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7EC6A" w14:textId="587CE769" w:rsidR="00F24D10" w:rsidRPr="00910D3B" w:rsidRDefault="00BE0273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Wymagania edukacyjne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66AE">
        <w:rPr>
          <w:rFonts w:ascii="Times New Roman" w:hAnsi="Times New Roman" w:cs="Times New Roman"/>
          <w:b/>
          <w:sz w:val="28"/>
          <w:szCs w:val="28"/>
        </w:rPr>
        <w:t xml:space="preserve">na </w:t>
      </w:r>
      <w:r w:rsidR="000B7DAD">
        <w:rPr>
          <w:rFonts w:ascii="Times New Roman" w:hAnsi="Times New Roman" w:cs="Times New Roman"/>
          <w:b/>
          <w:sz w:val="28"/>
          <w:szCs w:val="28"/>
        </w:rPr>
        <w:t>poszczególne oceny z przedmiotu informatyka w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klas</w:t>
      </w:r>
      <w:r w:rsidR="000B7DAD">
        <w:rPr>
          <w:rFonts w:ascii="Times New Roman" w:hAnsi="Times New Roman" w:cs="Times New Roman"/>
          <w:b/>
          <w:sz w:val="28"/>
          <w:szCs w:val="28"/>
        </w:rPr>
        <w:t>ie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4 szkoły podstawowej</w:t>
      </w:r>
      <w:r w:rsidR="00AA10CD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B9200C">
        <w:rPr>
          <w:rFonts w:ascii="Times New Roman" w:hAnsi="Times New Roman" w:cs="Times New Roman"/>
          <w:b/>
          <w:sz w:val="28"/>
          <w:szCs w:val="28"/>
        </w:rPr>
        <w:br/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podręcznik „</w:t>
      </w:r>
      <w:r w:rsidR="00BF2ADF">
        <w:rPr>
          <w:rFonts w:ascii="Times New Roman" w:hAnsi="Times New Roman" w:cs="Times New Roman"/>
          <w:b/>
          <w:sz w:val="28"/>
          <w:szCs w:val="28"/>
        </w:rPr>
        <w:t>Informatyka w akcji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”</w:t>
      </w:r>
      <w:r w:rsidR="00EE064D">
        <w:rPr>
          <w:rFonts w:ascii="Times New Roman" w:hAnsi="Times New Roman" w:cs="Times New Roman"/>
          <w:b/>
          <w:sz w:val="28"/>
          <w:szCs w:val="28"/>
        </w:rPr>
        <w:t xml:space="preserve"> (na podstawie Nowej Ery)</w:t>
      </w:r>
    </w:p>
    <w:p w14:paraId="6BB57DAA" w14:textId="77777777" w:rsidR="00F24D10" w:rsidRDefault="00F24D10" w:rsidP="00976297"/>
    <w:p w14:paraId="73DFC0A3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 xml:space="preserve">Wymagania na oceny uwzględniają zapisy podstawy programowej kształcenia ogólnego określone w rozporządzeniu </w:t>
      </w:r>
    </w:p>
    <w:p w14:paraId="69EE2639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>Ministra Edukacji z dnia 11 marca 2026 r.</w:t>
      </w:r>
    </w:p>
    <w:p w14:paraId="27CB7E06" w14:textId="77777777" w:rsidR="00A5368F" w:rsidRDefault="00A5368F" w:rsidP="00976297">
      <w:pPr>
        <w:rPr>
          <w:rFonts w:cstheme="minorHAnsi"/>
        </w:rPr>
      </w:pPr>
    </w:p>
    <w:p w14:paraId="2CA2D6D3" w14:textId="63ADE901" w:rsidR="00976297" w:rsidRPr="00C6476B" w:rsidRDefault="00F36BC1" w:rsidP="00976297">
      <w:pPr>
        <w:rPr>
          <w:rFonts w:cstheme="minorHAnsi"/>
        </w:rPr>
      </w:pPr>
      <w:r>
        <w:rPr>
          <w:rFonts w:cstheme="minorHAnsi"/>
        </w:rPr>
        <w:t>W</w:t>
      </w:r>
      <w:r w:rsidR="00BE0273">
        <w:rPr>
          <w:rFonts w:cstheme="minorHAnsi"/>
        </w:rPr>
        <w:t>ymagania z</w:t>
      </w:r>
      <w:r w:rsidR="00976297" w:rsidRPr="00C6476B">
        <w:rPr>
          <w:rFonts w:cstheme="minorHAnsi"/>
        </w:rPr>
        <w:t>ostały dostosowane do poszczególnych jednostek lekcyjnych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mają na celu ułatwienie planowania lekcji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oceniania uczniów. Są</w:t>
      </w:r>
      <w:r w:rsidR="00A73BAD">
        <w:rPr>
          <w:rFonts w:cstheme="minorHAnsi"/>
        </w:rPr>
        <w:t> </w:t>
      </w:r>
      <w:r w:rsidR="00976297" w:rsidRPr="00C6476B">
        <w:rPr>
          <w:rFonts w:cstheme="minorHAnsi"/>
        </w:rPr>
        <w:t>one propozycją, którą każdy nauczyciel powinien zmodyfikować stosownie do możliwości swoj</w:t>
      </w:r>
      <w:r w:rsidR="003F14AE">
        <w:rPr>
          <w:rFonts w:cstheme="minorHAnsi"/>
        </w:rPr>
        <w:t>ej</w:t>
      </w:r>
      <w:r w:rsidR="00976297" w:rsidRPr="00C6476B">
        <w:rPr>
          <w:rFonts w:cstheme="minorHAnsi"/>
        </w:rPr>
        <w:t xml:space="preserve"> klas</w:t>
      </w:r>
      <w:r w:rsidR="003F14AE">
        <w:rPr>
          <w:rFonts w:cstheme="minorHAnsi"/>
        </w:rPr>
        <w:t>y</w:t>
      </w:r>
      <w:r w:rsidR="00976297" w:rsidRPr="00C6476B">
        <w:rPr>
          <w:rFonts w:cstheme="minorHAnsi"/>
        </w:rPr>
        <w:t>.</w:t>
      </w:r>
    </w:p>
    <w:p w14:paraId="7E181E10" w14:textId="77777777" w:rsidR="00F24D10" w:rsidRPr="00CC4471" w:rsidRDefault="00F24D10" w:rsidP="00976297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FB39A1">
        <w:trPr>
          <w:trHeight w:val="1284"/>
        </w:trPr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>określa, jaki system operacyjny jest 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A56BE1">
        <w:trPr>
          <w:trHeight w:val="337"/>
        </w:trPr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  <w:r w:rsidR="00BA784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proofErr w:type="spellEnd"/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  <w:proofErr w:type="spellEnd"/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</w:t>
            </w:r>
            <w:proofErr w:type="spellEnd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charakteryzuje cechy i cele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fake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  <w:proofErr w:type="spellEnd"/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zmienia rozmiar zaznaczonego 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starannością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proofErr w:type="spellStart"/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 xml:space="preserve">Wprowadzenie do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. Wprowadzenie do 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prosty skrypt, dzięki któremu duszek 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0AC9836E" w:rsidR="00976297" w:rsidRPr="00CC4471" w:rsidRDefault="00976297" w:rsidP="008C48C8">
      <w:pPr>
        <w:jc w:val="right"/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5D5DE" w14:textId="77777777" w:rsidR="008C2DA4" w:rsidRDefault="008C2DA4" w:rsidP="00FA3E06">
      <w:r>
        <w:separator/>
      </w:r>
    </w:p>
  </w:endnote>
  <w:endnote w:type="continuationSeparator" w:id="0">
    <w:p w14:paraId="28BE309A" w14:textId="77777777" w:rsidR="008C2DA4" w:rsidRDefault="008C2DA4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EE"/>
    <w:family w:val="auto"/>
    <w:pitch w:val="variable"/>
    <w:sig w:usb0="00000001" w:usb1="5000217F" w:usb2="00000021" w:usb3="00000000" w:csb0="000001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7D563" w14:textId="17DFEE21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898F9" w14:textId="77777777" w:rsidR="008C2DA4" w:rsidRDefault="008C2DA4" w:rsidP="00FA3E06">
      <w:r>
        <w:separator/>
      </w:r>
    </w:p>
  </w:footnote>
  <w:footnote w:type="continuationSeparator" w:id="0">
    <w:p w14:paraId="44BA18CB" w14:textId="77777777" w:rsidR="008C2DA4" w:rsidRDefault="008C2DA4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33"/>
  </w:num>
  <w:num w:numId="4">
    <w:abstractNumId w:val="11"/>
  </w:num>
  <w:num w:numId="5">
    <w:abstractNumId w:val="31"/>
  </w:num>
  <w:num w:numId="6">
    <w:abstractNumId w:val="29"/>
  </w:num>
  <w:num w:numId="7">
    <w:abstractNumId w:val="7"/>
  </w:num>
  <w:num w:numId="8">
    <w:abstractNumId w:val="24"/>
  </w:num>
  <w:num w:numId="9">
    <w:abstractNumId w:val="15"/>
  </w:num>
  <w:num w:numId="10">
    <w:abstractNumId w:val="14"/>
  </w:num>
  <w:num w:numId="11">
    <w:abstractNumId w:val="20"/>
  </w:num>
  <w:num w:numId="12">
    <w:abstractNumId w:val="6"/>
  </w:num>
  <w:num w:numId="13">
    <w:abstractNumId w:val="25"/>
  </w:num>
  <w:num w:numId="14">
    <w:abstractNumId w:val="2"/>
  </w:num>
  <w:num w:numId="15">
    <w:abstractNumId w:val="0"/>
  </w:num>
  <w:num w:numId="16">
    <w:abstractNumId w:val="16"/>
  </w:num>
  <w:num w:numId="17">
    <w:abstractNumId w:val="27"/>
  </w:num>
  <w:num w:numId="18">
    <w:abstractNumId w:val="4"/>
  </w:num>
  <w:num w:numId="19">
    <w:abstractNumId w:val="21"/>
  </w:num>
  <w:num w:numId="20">
    <w:abstractNumId w:val="5"/>
  </w:num>
  <w:num w:numId="21">
    <w:abstractNumId w:val="17"/>
  </w:num>
  <w:num w:numId="22">
    <w:abstractNumId w:val="28"/>
  </w:num>
  <w:num w:numId="23">
    <w:abstractNumId w:val="12"/>
  </w:num>
  <w:num w:numId="24">
    <w:abstractNumId w:val="30"/>
  </w:num>
  <w:num w:numId="25">
    <w:abstractNumId w:val="32"/>
  </w:num>
  <w:num w:numId="26">
    <w:abstractNumId w:val="13"/>
  </w:num>
  <w:num w:numId="27">
    <w:abstractNumId w:val="23"/>
  </w:num>
  <w:num w:numId="28">
    <w:abstractNumId w:val="26"/>
  </w:num>
  <w:num w:numId="29">
    <w:abstractNumId w:val="22"/>
  </w:num>
  <w:num w:numId="30">
    <w:abstractNumId w:val="10"/>
  </w:num>
  <w:num w:numId="31">
    <w:abstractNumId w:val="9"/>
  </w:num>
  <w:num w:numId="32">
    <w:abstractNumId w:val="18"/>
  </w:num>
  <w:num w:numId="33">
    <w:abstractNumId w:val="3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B7DAD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66AE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522C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80AD6"/>
    <w:rsid w:val="00681D38"/>
    <w:rsid w:val="006834C3"/>
    <w:rsid w:val="00685ED3"/>
    <w:rsid w:val="00687DA7"/>
    <w:rsid w:val="00693755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51A15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189A"/>
    <w:rsid w:val="008B2030"/>
    <w:rsid w:val="008B221A"/>
    <w:rsid w:val="008B4A7F"/>
    <w:rsid w:val="008C15D4"/>
    <w:rsid w:val="008C2DA4"/>
    <w:rsid w:val="008C48C8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17BF0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5ED9"/>
    <w:rsid w:val="00966996"/>
    <w:rsid w:val="00970D53"/>
    <w:rsid w:val="00971289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5368F"/>
    <w:rsid w:val="00A56BE1"/>
    <w:rsid w:val="00A67113"/>
    <w:rsid w:val="00A719B4"/>
    <w:rsid w:val="00A72A15"/>
    <w:rsid w:val="00A7386B"/>
    <w:rsid w:val="00A73BAD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10CD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AD0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200C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0273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66C6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870AC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567A"/>
    <w:rsid w:val="00EE064D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5A42"/>
    <w:rsid w:val="00F17B92"/>
    <w:rsid w:val="00F24D10"/>
    <w:rsid w:val="00F26D1C"/>
    <w:rsid w:val="00F316EC"/>
    <w:rsid w:val="00F31BDC"/>
    <w:rsid w:val="00F357E9"/>
    <w:rsid w:val="00F35D85"/>
    <w:rsid w:val="00F36BC1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1820"/>
    <w:rsid w:val="00F84DBE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39A1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DEA089"/>
  <w15:docId w15:val="{4A9309A4-78CB-44D5-BFDE-2BA1717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0094D-88E8-4A4A-9052-6D503C9EC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1597</Words>
  <Characters>9586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Jarosław</cp:lastModifiedBy>
  <cp:revision>2</cp:revision>
  <dcterms:created xsi:type="dcterms:W3CDTF">2026-09-11T08:27:00Z</dcterms:created>
  <dcterms:modified xsi:type="dcterms:W3CDTF">2026-09-11T08:27:00Z</dcterms:modified>
</cp:coreProperties>
</file>