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A4E7" w14:textId="1AA8DF50" w:rsidR="00304C45" w:rsidRPr="000766CC" w:rsidRDefault="00304C45" w:rsidP="00304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C">
        <w:rPr>
          <w:rFonts w:ascii="Times New Roman" w:hAnsi="Times New Roman" w:cs="Times New Roman"/>
          <w:b/>
          <w:sz w:val="28"/>
          <w:szCs w:val="28"/>
        </w:rPr>
        <w:t>Wymagania edukacyjne niezbędne do otrzymania poszczególnych śródrocznych i rocznych ocen klasyfikacyjnych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766CC">
        <w:rPr>
          <w:rFonts w:ascii="Times New Roman" w:hAnsi="Times New Roman" w:cs="Times New Roman"/>
          <w:b/>
          <w:sz w:val="28"/>
          <w:szCs w:val="28"/>
        </w:rPr>
        <w:t xml:space="preserve"> z biologii w klasie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766CC">
        <w:rPr>
          <w:rFonts w:ascii="Times New Roman" w:hAnsi="Times New Roman" w:cs="Times New Roman"/>
          <w:b/>
          <w:sz w:val="28"/>
          <w:szCs w:val="28"/>
        </w:rPr>
        <w:tab/>
      </w:r>
    </w:p>
    <w:p w14:paraId="0D9DE59F" w14:textId="77777777" w:rsidR="00304C45" w:rsidRPr="000766CC" w:rsidRDefault="00304C45" w:rsidP="00304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6CC">
        <w:rPr>
          <w:rFonts w:ascii="Times New Roman" w:hAnsi="Times New Roman" w:cs="Times New Roman"/>
          <w:b/>
          <w:sz w:val="28"/>
          <w:szCs w:val="28"/>
        </w:rPr>
        <w:t>w Szkole Podstawowej nr 2 w Płońsku</w:t>
      </w:r>
    </w:p>
    <w:p w14:paraId="7D7EC4F9" w14:textId="77777777" w:rsidR="00304C45" w:rsidRPr="006E538D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I. Zasady oceniania z przyrody  w oparciu o:</w:t>
      </w:r>
    </w:p>
    <w:p w14:paraId="035777DA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- Wymagania edukacyjne zostały opracowane zgodnie z: </w:t>
      </w:r>
    </w:p>
    <w:p w14:paraId="4D9D8F2E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 Rozporządzeniem MEN z dnia 3 sierpnia 2017 r. w sprawie oceniania, klasyfikowania i promowania uczniów i słuchaczy w szkołach publicznych </w:t>
      </w:r>
    </w:p>
    <w:p w14:paraId="308ABF43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 Rozporządzeniem MEN z dnia 25 sierpnia 2017 r. zmieniające rozporządzenie w sprawie szczegółowych warunków i sposobu oceniania, klasyfikowania i promowania uczniów  i słuchaczy w szkołach publicznych </w:t>
      </w:r>
    </w:p>
    <w:p w14:paraId="55D8483A" w14:textId="5AA281A2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-  Nową Podstawą programową przedmiotu „biologia” z</w:t>
      </w:r>
      <w:r w:rsidR="00267FDA">
        <w:rPr>
          <w:rFonts w:ascii="Times New Roman" w:hAnsi="Times New Roman" w:cs="Times New Roman"/>
          <w:sz w:val="24"/>
          <w:szCs w:val="24"/>
        </w:rPr>
        <w:t xml:space="preserve"> 2024r.</w:t>
      </w:r>
      <w:r w:rsidRPr="006E53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7BF92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- Programem nauczania biologii w klasach 5–8 szkoły podstawowej Puls życia, Anny Zdziennickiej, wydawnictwa „Nowa Era”.</w:t>
      </w:r>
    </w:p>
    <w:p w14:paraId="725D3075" w14:textId="77777777" w:rsidR="00304C45" w:rsidRPr="006E538D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II .Przedmiotem oceniania są:</w:t>
      </w:r>
    </w:p>
    <w:p w14:paraId="7C18F255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 wiadomości, </w:t>
      </w:r>
    </w:p>
    <w:p w14:paraId="6415B491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-umiejętności,  </w:t>
      </w:r>
    </w:p>
    <w:p w14:paraId="2FBD0B19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- postawa ucznia i jego aktywność.</w:t>
      </w:r>
    </w:p>
    <w:p w14:paraId="025F918E" w14:textId="77777777" w:rsidR="00304C45" w:rsidRPr="006E538D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 xml:space="preserve">III. Formy aktywności podlegające ocenie: </w:t>
      </w:r>
    </w:p>
    <w:p w14:paraId="275FB567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1.Dłuższe wypowiedzi ustne</w:t>
      </w:r>
      <w:r w:rsidRPr="006E538D">
        <w:rPr>
          <w:rFonts w:ascii="Times New Roman" w:hAnsi="Times New Roman" w:cs="Times New Roman"/>
          <w:sz w:val="24"/>
          <w:szCs w:val="24"/>
        </w:rPr>
        <w:t xml:space="preserve"> (przynajmniej raz w semestrze) np.: swobodna wypowiedź na określony temat, umiejętność wnioskowania przyczynowo-skutkowego itp. Przy odpowiedzi ustnej obowiązuje znajomość materiału z trzech ostatnich lekcji, a w przypadku lekcji powtórzeniowych- z całego działu.</w:t>
      </w:r>
    </w:p>
    <w:p w14:paraId="1DBEE878" w14:textId="77777777" w:rsidR="00304C45" w:rsidRPr="006E538D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 xml:space="preserve">2. Wypowiedzi pisemne: </w:t>
      </w:r>
    </w:p>
    <w:p w14:paraId="3FE908FA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1.kartkówki – do 20 minut - obejmujące materiał z trzech ostatnich lekcji (wcześniej zapowiedziane 10- minutowe – z ostatniego tematu lekcji- nie muszą być zapowiadane). </w:t>
      </w:r>
    </w:p>
    <w:p w14:paraId="6A0A404D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2.sprawdziany podsumowujące poszczególne działy 30-45 min. (sam sprawdzian oraz je go formę należy zapowiedzieć, co najmniej tydzień wcześniej). </w:t>
      </w:r>
    </w:p>
    <w:p w14:paraId="2651AFE1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3.sprawdziany okresowe (semestralne lub całoroczne). </w:t>
      </w:r>
    </w:p>
    <w:p w14:paraId="26D4FF6A" w14:textId="77777777" w:rsidR="00304C45" w:rsidRPr="006E538D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3. Inne formy oceniania:</w:t>
      </w:r>
    </w:p>
    <w:p w14:paraId="54575395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1.wkład pracy w przyswojenie wiedzy na lekcji bieżącej (krótkie wypowiedzi na lekcji, praca w grupie, prowadzenie obserwacji, wykonywanie doświadczeń). Będą oceniane za pomocą plusów zapisanych w dzienniku, które zostaną następnie przeliczone na oceny. Uczeń otrzyma ocenę bardzo dobrą gdy zgromadzi 5 plusów. Przy braku zaangażowania na zajęciach otrzymuje minusy ( trzy minusy, każdy kolejny brak zaangażowania jest oceniany ocena niedostateczną) </w:t>
      </w:r>
    </w:p>
    <w:p w14:paraId="352E5F4F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 2.brak zeszytu przedmiotowego, zeszytu ćwiczeń odnotowane jest jako nieprzygotowanie.</w:t>
      </w:r>
    </w:p>
    <w:p w14:paraId="4F0B2DEB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3. zeszyt ćwiczeń (posiadanie zeszytu ćwiczeń z przedmiotu zostaje ustalone na początku roku szkolnego z nauczycielem przedmiotu)  prowadzony podczas lekcji sprawdzamy przynajmniej raz w ciągu semestru biorąc pod uwagę staranność, systematyczność i poprawność rzeczową. </w:t>
      </w:r>
    </w:p>
    <w:p w14:paraId="7AED7080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4. prace dodatkowe (samodzielne opracowania oparte na innych źródłach niż podręcznik, plansze, rysunki, okazy wzbogacające zbiory, referaty i inne) w skali celujący-bardzo dobry-dobry- dostateczny lub za pomocą plusów analogicznie jak za wkład pracy w przyswojenie wiedzy.</w:t>
      </w:r>
    </w:p>
    <w:p w14:paraId="0201E06E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5. Nauczyciel oddaje sprawdzone prace pisemne w terminie dwóch tygodni. </w:t>
      </w:r>
    </w:p>
    <w:p w14:paraId="1D0B8E3E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 xml:space="preserve">6. Uczeń ma prawo do zgłoszenia przed lekcją, bez żadnych konsekwencji dwa razy w ciągu semestru nieprzygotowanie do zajęć (z wyjątkiem zaplanowanych sprawdzianów i lekcji powtórzeniowych) zaznaczane w dzienniku jako data nieprzygotowania, trzecie nieprzygotowanie powoduje </w:t>
      </w:r>
      <w:r w:rsidRPr="006E538D">
        <w:rPr>
          <w:rFonts w:ascii="Times New Roman" w:hAnsi="Times New Roman" w:cs="Times New Roman"/>
          <w:sz w:val="24"/>
          <w:szCs w:val="24"/>
        </w:rPr>
        <w:lastRenderedPageBreak/>
        <w:t xml:space="preserve">wystawienie oceny niedostatecznej. </w:t>
      </w:r>
    </w:p>
    <w:p w14:paraId="5F5C8F6E" w14:textId="77777777" w:rsidR="00304C45" w:rsidRPr="006E538D" w:rsidRDefault="00304C45" w:rsidP="00304C45">
      <w:pPr>
        <w:jc w:val="both"/>
        <w:rPr>
          <w:rFonts w:ascii="Times New Roman" w:hAnsi="Times New Roman" w:cs="Times New Roman"/>
          <w:sz w:val="24"/>
          <w:szCs w:val="24"/>
        </w:rPr>
      </w:pPr>
      <w:r w:rsidRPr="006E538D">
        <w:rPr>
          <w:rFonts w:ascii="Times New Roman" w:hAnsi="Times New Roman" w:cs="Times New Roman"/>
          <w:sz w:val="24"/>
          <w:szCs w:val="24"/>
        </w:rPr>
        <w:t>7. Klasyfikacji semestralnej i rocznej dokonuje się na podstawie analizy ocen cząstkowych.</w:t>
      </w:r>
    </w:p>
    <w:p w14:paraId="7CF7548F" w14:textId="77777777" w:rsidR="00304C45" w:rsidRPr="006E538D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3FDD7" w14:textId="77777777" w:rsidR="00304C45" w:rsidRPr="000766CC" w:rsidRDefault="00304C45" w:rsidP="00304C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8D">
        <w:rPr>
          <w:rFonts w:ascii="Times New Roman" w:hAnsi="Times New Roman" w:cs="Times New Roman"/>
          <w:b/>
          <w:bCs/>
          <w:sz w:val="24"/>
          <w:szCs w:val="24"/>
        </w:rPr>
        <w:t>IV. Wymagania  na poszczególne stopnie szkolne uzyskiwane po I i II półroczu z uwzględnieniem zagadnień z podstawy programowej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1FFF0C" w14:textId="77777777" w:rsidR="00304C45" w:rsidRDefault="00304C45">
      <w:pPr>
        <w:pStyle w:val="Tekstpodstawowy"/>
        <w:spacing w:before="72"/>
        <w:ind w:right="365"/>
        <w:jc w:val="center"/>
      </w:pPr>
    </w:p>
    <w:p w14:paraId="7CCC5975" w14:textId="77777777" w:rsidR="00304C45" w:rsidRDefault="00304C45">
      <w:pPr>
        <w:pStyle w:val="Tekstpodstawowy"/>
        <w:spacing w:before="72"/>
        <w:ind w:right="365"/>
        <w:jc w:val="center"/>
      </w:pPr>
    </w:p>
    <w:p w14:paraId="3F4E3239" w14:textId="77777777" w:rsidR="00304C45" w:rsidRDefault="00304C45">
      <w:pPr>
        <w:pStyle w:val="Tekstpodstawowy"/>
        <w:spacing w:before="72"/>
        <w:ind w:right="365"/>
        <w:jc w:val="center"/>
      </w:pPr>
    </w:p>
    <w:p w14:paraId="5DC06F00" w14:textId="77777777" w:rsidR="00304C45" w:rsidRDefault="00304C45">
      <w:pPr>
        <w:pStyle w:val="Tekstpodstawowy"/>
        <w:spacing w:before="72"/>
        <w:ind w:right="365"/>
        <w:jc w:val="center"/>
      </w:pPr>
    </w:p>
    <w:p w14:paraId="0A24AFCA" w14:textId="4F5EEB63" w:rsidR="00793E74" w:rsidRDefault="00000000" w:rsidP="00304C45">
      <w:pPr>
        <w:pStyle w:val="Tekstpodstawowy"/>
        <w:spacing w:before="72"/>
        <w:ind w:right="365"/>
        <w:jc w:val="center"/>
      </w:pPr>
      <w:r>
        <w:t>Wymagania</w:t>
      </w:r>
      <w:r>
        <w:rPr>
          <w:spacing w:val="-6"/>
        </w:rPr>
        <w:t xml:space="preserve"> </w:t>
      </w:r>
      <w:r>
        <w:t>edukacyjne</w:t>
      </w:r>
      <w:r>
        <w:rPr>
          <w:spacing w:val="-7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otrzymania</w:t>
      </w:r>
      <w:r>
        <w:rPr>
          <w:spacing w:val="-7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śródrocznych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rocznych</w:t>
      </w:r>
      <w:r>
        <w:rPr>
          <w:spacing w:val="-7"/>
        </w:rPr>
        <w:t xml:space="preserve"> </w:t>
      </w:r>
      <w:r>
        <w:t>ocen</w:t>
      </w:r>
      <w:r>
        <w:rPr>
          <w:spacing w:val="-7"/>
        </w:rPr>
        <w:t xml:space="preserve"> </w:t>
      </w:r>
      <w:r>
        <w:t>klasyfikacyjnych</w:t>
      </w:r>
      <w:r>
        <w:rPr>
          <w:spacing w:val="-6"/>
        </w:rPr>
        <w:t xml:space="preserve"> </w:t>
      </w:r>
      <w:r w:rsidR="00304C45">
        <w:rPr>
          <w:spacing w:val="-6"/>
        </w:rPr>
        <w:t xml:space="preserve">                               </w:t>
      </w:r>
      <w:r>
        <w:rPr>
          <w:spacing w:val="-10"/>
        </w:rPr>
        <w:t>z</w:t>
      </w:r>
      <w:r w:rsidR="00304C45">
        <w:t xml:space="preserve"> </w:t>
      </w:r>
      <w:r>
        <w:t>biologii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klasie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3C78A08A" w14:textId="77777777" w:rsidR="00793E74" w:rsidRDefault="00793E74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2083D09A" w14:textId="77777777">
        <w:trPr>
          <w:trHeight w:val="244"/>
        </w:trPr>
        <w:tc>
          <w:tcPr>
            <w:tcW w:w="816" w:type="dxa"/>
            <w:vMerge w:val="restart"/>
          </w:tcPr>
          <w:p w14:paraId="7AB3A4E6" w14:textId="77777777" w:rsidR="00793E7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L.p</w:t>
            </w:r>
          </w:p>
        </w:tc>
        <w:tc>
          <w:tcPr>
            <w:tcW w:w="2740" w:type="dxa"/>
          </w:tcPr>
          <w:p w14:paraId="58C9F26E" w14:textId="77777777" w:rsidR="00793E74" w:rsidRDefault="00000000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dopuszczający</w:t>
            </w:r>
          </w:p>
        </w:tc>
        <w:tc>
          <w:tcPr>
            <w:tcW w:w="2743" w:type="dxa"/>
          </w:tcPr>
          <w:p w14:paraId="56664EEF" w14:textId="77777777" w:rsidR="00793E74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dostateczny</w:t>
            </w:r>
          </w:p>
        </w:tc>
        <w:tc>
          <w:tcPr>
            <w:tcW w:w="2781" w:type="dxa"/>
          </w:tcPr>
          <w:p w14:paraId="2DEF1306" w14:textId="77777777" w:rsidR="00793E74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Dobry</w:t>
            </w:r>
          </w:p>
        </w:tc>
        <w:tc>
          <w:tcPr>
            <w:tcW w:w="2743" w:type="dxa"/>
          </w:tcPr>
          <w:p w14:paraId="47B98BBF" w14:textId="77777777" w:rsidR="00793E74" w:rsidRDefault="00000000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dobry</w:t>
            </w:r>
          </w:p>
        </w:tc>
        <w:tc>
          <w:tcPr>
            <w:tcW w:w="2742" w:type="dxa"/>
          </w:tcPr>
          <w:p w14:paraId="3432EB90" w14:textId="77777777" w:rsidR="00793E74" w:rsidRDefault="00000000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celujący</w:t>
            </w:r>
          </w:p>
        </w:tc>
      </w:tr>
      <w:tr w:rsidR="00793E74" w14:paraId="73E21EC3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7BE65CE3" w14:textId="77777777" w:rsidR="00793E74" w:rsidRDefault="00793E74">
            <w:pPr>
              <w:rPr>
                <w:sz w:val="2"/>
                <w:szCs w:val="2"/>
              </w:rPr>
            </w:pPr>
          </w:p>
        </w:tc>
        <w:tc>
          <w:tcPr>
            <w:tcW w:w="13749" w:type="dxa"/>
            <w:gridSpan w:val="5"/>
          </w:tcPr>
          <w:p w14:paraId="4F867277" w14:textId="77777777" w:rsidR="00793E74" w:rsidRDefault="00000000">
            <w:pPr>
              <w:pStyle w:val="TableParagraph"/>
              <w:spacing w:before="0" w:line="248" w:lineRule="exact"/>
              <w:ind w:left="17"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62"/>
                <w:w w:val="150"/>
              </w:rPr>
              <w:t xml:space="preserve"> </w:t>
            </w:r>
            <w:r>
              <w:rPr>
                <w:b/>
                <w:i/>
              </w:rPr>
              <w:t>Hierarchiczna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budowa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organizmu.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4"/>
              </w:rPr>
              <w:t>Skóra</w:t>
            </w:r>
          </w:p>
        </w:tc>
      </w:tr>
      <w:tr w:rsidR="00793E74" w14:paraId="39B1581B" w14:textId="77777777">
        <w:trPr>
          <w:trHeight w:val="244"/>
        </w:trPr>
        <w:tc>
          <w:tcPr>
            <w:tcW w:w="816" w:type="dxa"/>
            <w:vMerge/>
            <w:tcBorders>
              <w:top w:val="nil"/>
            </w:tcBorders>
          </w:tcPr>
          <w:p w14:paraId="44C30F62" w14:textId="77777777" w:rsidR="00793E74" w:rsidRDefault="00793E74">
            <w:pPr>
              <w:rPr>
                <w:sz w:val="2"/>
                <w:szCs w:val="2"/>
              </w:rPr>
            </w:pPr>
          </w:p>
        </w:tc>
        <w:tc>
          <w:tcPr>
            <w:tcW w:w="13749" w:type="dxa"/>
            <w:gridSpan w:val="5"/>
          </w:tcPr>
          <w:p w14:paraId="0A31F5DA" w14:textId="77777777" w:rsidR="00793E74" w:rsidRDefault="00000000">
            <w:pPr>
              <w:pStyle w:val="TableParagraph"/>
              <w:spacing w:line="223" w:lineRule="exact"/>
              <w:ind w:left="17" w:righ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Uczeń:</w:t>
            </w:r>
          </w:p>
        </w:tc>
      </w:tr>
      <w:tr w:rsidR="00793E74" w14:paraId="3E4487D0" w14:textId="77777777">
        <w:trPr>
          <w:trHeight w:val="1221"/>
        </w:trPr>
        <w:tc>
          <w:tcPr>
            <w:tcW w:w="816" w:type="dxa"/>
          </w:tcPr>
          <w:p w14:paraId="638DC837" w14:textId="6360CDE6" w:rsidR="00793E74" w:rsidRDefault="002556D5" w:rsidP="002556D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1.1.</w:t>
            </w:r>
          </w:p>
        </w:tc>
        <w:tc>
          <w:tcPr>
            <w:tcW w:w="2740" w:type="dxa"/>
          </w:tcPr>
          <w:p w14:paraId="5146DFF7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poziomy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organizacji ciała człowieka oraz podaje przykłady narządów wchodzących w skład</w:t>
            </w:r>
          </w:p>
          <w:p w14:paraId="270AD57B" w14:textId="77777777" w:rsidR="00793E74" w:rsidRDefault="00000000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poszczególnych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układów</w:t>
            </w:r>
          </w:p>
        </w:tc>
        <w:tc>
          <w:tcPr>
            <w:tcW w:w="2743" w:type="dxa"/>
          </w:tcPr>
          <w:p w14:paraId="65ACA5D9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rodzaje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tkanek</w:t>
            </w:r>
          </w:p>
          <w:p w14:paraId="2B6371B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lokalizuje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ciele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człowieka</w:t>
            </w:r>
          </w:p>
        </w:tc>
        <w:tc>
          <w:tcPr>
            <w:tcW w:w="2781" w:type="dxa"/>
          </w:tcPr>
          <w:p w14:paraId="210D5072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hierarchiczną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budowę organizmu człowieka na wybranym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przykładzie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układu </w:t>
            </w:r>
            <w:r>
              <w:rPr>
                <w:i/>
                <w:spacing w:val="-2"/>
                <w:sz w:val="20"/>
              </w:rPr>
              <w:t>narządów</w:t>
            </w:r>
          </w:p>
        </w:tc>
        <w:tc>
          <w:tcPr>
            <w:tcW w:w="2743" w:type="dxa"/>
          </w:tcPr>
          <w:p w14:paraId="16D3E149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budowę,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funkcje</w:t>
            </w:r>
          </w:p>
          <w:p w14:paraId="59766604" w14:textId="77777777" w:rsidR="00793E74" w:rsidRDefault="00000000">
            <w:pPr>
              <w:pStyle w:val="TableParagraph"/>
              <w:spacing w:line="24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współdziałanie</w:t>
            </w:r>
          </w:p>
          <w:p w14:paraId="2E347FA5" w14:textId="77777777" w:rsidR="00793E74" w:rsidRDefault="00000000">
            <w:pPr>
              <w:pStyle w:val="TableParagraph"/>
              <w:spacing w:before="0"/>
              <w:ind w:left="110" w:right="625"/>
              <w:rPr>
                <w:i/>
                <w:sz w:val="20"/>
              </w:rPr>
            </w:pPr>
            <w:r>
              <w:rPr>
                <w:i/>
                <w:sz w:val="20"/>
              </w:rPr>
              <w:t>poszczególnych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układów </w:t>
            </w:r>
            <w:r>
              <w:rPr>
                <w:i/>
                <w:spacing w:val="-2"/>
                <w:sz w:val="20"/>
              </w:rPr>
              <w:t>narządów</w:t>
            </w:r>
          </w:p>
        </w:tc>
        <w:tc>
          <w:tcPr>
            <w:tcW w:w="2742" w:type="dxa"/>
          </w:tcPr>
          <w:p w14:paraId="2F11AEC4" w14:textId="77777777" w:rsidR="00793E74" w:rsidRDefault="00000000">
            <w:pPr>
              <w:pStyle w:val="TableParagraph"/>
              <w:ind w:left="111" w:right="553"/>
              <w:rPr>
                <w:i/>
                <w:sz w:val="20"/>
              </w:rPr>
            </w:pPr>
            <w:r>
              <w:rPr>
                <w:i/>
                <w:sz w:val="20"/>
              </w:rPr>
              <w:t>dostrzega znaczenie współdziałania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narządów i układów narządów</w:t>
            </w:r>
          </w:p>
          <w:p w14:paraId="546A562A" w14:textId="77777777" w:rsidR="00793E74" w:rsidRDefault="00000000">
            <w:pPr>
              <w:pStyle w:val="TableParagraph"/>
              <w:spacing w:before="0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prawidłowym</w:t>
            </w:r>
          </w:p>
          <w:p w14:paraId="0E78759C" w14:textId="77777777" w:rsidR="00793E74" w:rsidRDefault="00000000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funkcjonowaniu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organizmów</w:t>
            </w:r>
          </w:p>
        </w:tc>
      </w:tr>
      <w:tr w:rsidR="00793E74" w14:paraId="1380C95F" w14:textId="77777777">
        <w:trPr>
          <w:trHeight w:val="731"/>
        </w:trPr>
        <w:tc>
          <w:tcPr>
            <w:tcW w:w="816" w:type="dxa"/>
          </w:tcPr>
          <w:p w14:paraId="661AFB7F" w14:textId="76FE6E4A" w:rsidR="00793E74" w:rsidRDefault="002556D5" w:rsidP="002556D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1.2..</w:t>
            </w:r>
          </w:p>
        </w:tc>
        <w:tc>
          <w:tcPr>
            <w:tcW w:w="2740" w:type="dxa"/>
          </w:tcPr>
          <w:p w14:paraId="342F152C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funkcje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skóry</w:t>
            </w:r>
          </w:p>
        </w:tc>
        <w:tc>
          <w:tcPr>
            <w:tcW w:w="2743" w:type="dxa"/>
          </w:tcPr>
          <w:p w14:paraId="0D4C1141" w14:textId="77777777" w:rsidR="00793E74" w:rsidRDefault="00000000">
            <w:pPr>
              <w:pStyle w:val="TableParagraph"/>
              <w:ind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wyjaśnia, jaka jest rola naskórka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skóry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</w:p>
        </w:tc>
        <w:tc>
          <w:tcPr>
            <w:tcW w:w="2781" w:type="dxa"/>
          </w:tcPr>
          <w:p w14:paraId="3A3E9D0A" w14:textId="77777777" w:rsidR="00793E74" w:rsidRDefault="00000000">
            <w:pPr>
              <w:pStyle w:val="TableParagraph"/>
              <w:ind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termoregulacyjną funkcję skóry</w:t>
            </w:r>
          </w:p>
        </w:tc>
        <w:tc>
          <w:tcPr>
            <w:tcW w:w="2743" w:type="dxa"/>
          </w:tcPr>
          <w:p w14:paraId="0F1B6BD7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wyjaśnia,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jaki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sposób</w:t>
            </w:r>
          </w:p>
          <w:p w14:paraId="2A04DD77" w14:textId="77777777" w:rsidR="00793E74" w:rsidRDefault="00000000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gruczoły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potowe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regulują</w:t>
            </w:r>
          </w:p>
          <w:p w14:paraId="17B0E737" w14:textId="77777777" w:rsidR="00793E74" w:rsidRDefault="00000000">
            <w:pPr>
              <w:pStyle w:val="TableParagraph"/>
              <w:spacing w:before="0" w:line="22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temperaturę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ciała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człowieka</w:t>
            </w:r>
          </w:p>
        </w:tc>
        <w:tc>
          <w:tcPr>
            <w:tcW w:w="2742" w:type="dxa"/>
          </w:tcPr>
          <w:p w14:paraId="78A2D94E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wyjaśnia,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jaki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sposób</w:t>
            </w:r>
          </w:p>
          <w:p w14:paraId="1A778B9C" w14:textId="77777777" w:rsidR="00793E74" w:rsidRDefault="00000000">
            <w:pPr>
              <w:pStyle w:val="TableParagraph"/>
              <w:spacing w:line="24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naczynia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krwionośne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regulują</w:t>
            </w:r>
          </w:p>
          <w:p w14:paraId="7733A654" w14:textId="77777777" w:rsidR="00793E74" w:rsidRDefault="00000000">
            <w:pPr>
              <w:pStyle w:val="TableParagraph"/>
              <w:spacing w:before="0" w:line="222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temperaturę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ciała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człowieka</w:t>
            </w:r>
          </w:p>
        </w:tc>
      </w:tr>
      <w:tr w:rsidR="00793E74" w14:paraId="18B991C9" w14:textId="77777777">
        <w:trPr>
          <w:trHeight w:val="976"/>
        </w:trPr>
        <w:tc>
          <w:tcPr>
            <w:tcW w:w="816" w:type="dxa"/>
          </w:tcPr>
          <w:p w14:paraId="4EBA07DE" w14:textId="1888E1EC" w:rsidR="00793E74" w:rsidRDefault="002556D5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1.3.</w:t>
            </w:r>
          </w:p>
        </w:tc>
        <w:tc>
          <w:tcPr>
            <w:tcW w:w="2740" w:type="dxa"/>
          </w:tcPr>
          <w:p w14:paraId="51CCBEFE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rozpoznaje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elementy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budowy skóry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wskazuje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planszy</w:t>
            </w:r>
          </w:p>
        </w:tc>
        <w:tc>
          <w:tcPr>
            <w:tcW w:w="2743" w:type="dxa"/>
          </w:tcPr>
          <w:p w14:paraId="36C7ECF7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wytwory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naskórka</w:t>
            </w:r>
          </w:p>
        </w:tc>
        <w:tc>
          <w:tcPr>
            <w:tcW w:w="2781" w:type="dxa"/>
          </w:tcPr>
          <w:p w14:paraId="2EDA9FA4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funkcje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poszczególnych wytworów naskórka</w:t>
            </w:r>
          </w:p>
        </w:tc>
        <w:tc>
          <w:tcPr>
            <w:tcW w:w="2743" w:type="dxa"/>
          </w:tcPr>
          <w:p w14:paraId="142B1D3D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określa związek budowy elementów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skóry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pełnionymi przez skórę funkcjami</w:t>
            </w:r>
          </w:p>
        </w:tc>
        <w:tc>
          <w:tcPr>
            <w:tcW w:w="2742" w:type="dxa"/>
          </w:tcPr>
          <w:p w14:paraId="550D6BA6" w14:textId="77777777" w:rsidR="00793E74" w:rsidRDefault="00000000">
            <w:pPr>
              <w:pStyle w:val="TableParagraph"/>
              <w:ind w:left="111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argumenty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świadczące o tym, że skóra jednocześnie oddziela organizm od</w:t>
            </w:r>
          </w:p>
          <w:p w14:paraId="7EE7ABDF" w14:textId="77777777" w:rsidR="00793E74" w:rsidRDefault="00000000">
            <w:pPr>
              <w:pStyle w:val="TableParagraph"/>
              <w:spacing w:before="0"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środowiska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nim</w:t>
            </w:r>
            <w:r>
              <w:rPr>
                <w:i/>
                <w:spacing w:val="-4"/>
                <w:sz w:val="20"/>
              </w:rPr>
              <w:t xml:space="preserve"> łączy</w:t>
            </w:r>
          </w:p>
        </w:tc>
      </w:tr>
      <w:tr w:rsidR="00793E74" w14:paraId="6480C843" w14:textId="77777777">
        <w:trPr>
          <w:trHeight w:val="976"/>
        </w:trPr>
        <w:tc>
          <w:tcPr>
            <w:tcW w:w="816" w:type="dxa"/>
          </w:tcPr>
          <w:p w14:paraId="221A8498" w14:textId="5D461957" w:rsidR="00793E74" w:rsidRDefault="002556D5" w:rsidP="002556D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1.4</w:t>
            </w:r>
          </w:p>
        </w:tc>
        <w:tc>
          <w:tcPr>
            <w:tcW w:w="2740" w:type="dxa"/>
          </w:tcPr>
          <w:p w14:paraId="6E5D7403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</w:tcPr>
          <w:p w14:paraId="12388B28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zdrowej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skóry</w:t>
            </w:r>
          </w:p>
        </w:tc>
        <w:tc>
          <w:tcPr>
            <w:tcW w:w="2781" w:type="dxa"/>
          </w:tcPr>
          <w:p w14:paraId="1E3F3EF2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uzasadnia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konieczność</w:t>
            </w:r>
          </w:p>
          <w:p w14:paraId="7B5E9357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konsultacji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lekarskiej</w:t>
            </w:r>
          </w:p>
          <w:p w14:paraId="7647711B" w14:textId="77777777" w:rsidR="00793E74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rozpoznania</w:t>
            </w:r>
          </w:p>
          <w:p w14:paraId="2DCB066E" w14:textId="77777777" w:rsidR="00793E74" w:rsidRDefault="00000000">
            <w:pPr>
              <w:pStyle w:val="TableParagraph"/>
              <w:spacing w:before="0"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niepokojących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zmian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skórze</w:t>
            </w:r>
          </w:p>
        </w:tc>
        <w:tc>
          <w:tcPr>
            <w:tcW w:w="2743" w:type="dxa"/>
          </w:tcPr>
          <w:p w14:paraId="60C279E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 w14:paraId="1FCBB23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93E74" w14:paraId="45C50C42" w14:textId="77777777">
        <w:trPr>
          <w:trHeight w:val="734"/>
        </w:trPr>
        <w:tc>
          <w:tcPr>
            <w:tcW w:w="816" w:type="dxa"/>
          </w:tcPr>
          <w:p w14:paraId="3B8F9BD7" w14:textId="1B1D6520" w:rsidR="00793E74" w:rsidRDefault="002556D5" w:rsidP="002556D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1.5.</w:t>
            </w:r>
          </w:p>
        </w:tc>
        <w:tc>
          <w:tcPr>
            <w:tcW w:w="2740" w:type="dxa"/>
          </w:tcPr>
          <w:p w14:paraId="0F5A575B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podstawowe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zasady higieny skóry</w:t>
            </w:r>
          </w:p>
        </w:tc>
        <w:tc>
          <w:tcPr>
            <w:tcW w:w="2743" w:type="dxa"/>
          </w:tcPr>
          <w:p w14:paraId="17D60624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przykłady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chorób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skóry</w:t>
            </w:r>
          </w:p>
          <w:p w14:paraId="08B662E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opisuje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objawy</w:t>
            </w:r>
          </w:p>
        </w:tc>
        <w:tc>
          <w:tcPr>
            <w:tcW w:w="2781" w:type="dxa"/>
          </w:tcPr>
          <w:p w14:paraId="57FC165F" w14:textId="77777777" w:rsidR="00793E74" w:rsidRDefault="00000000">
            <w:pPr>
              <w:pStyle w:val="TableParagraph"/>
              <w:spacing w:before="0"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profilaktykę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wybranych chorób skóry (grzybice skóry, </w:t>
            </w:r>
            <w:r>
              <w:rPr>
                <w:i/>
                <w:spacing w:val="-2"/>
                <w:sz w:val="20"/>
              </w:rPr>
              <w:t>czerniak)</w:t>
            </w:r>
          </w:p>
        </w:tc>
        <w:tc>
          <w:tcPr>
            <w:tcW w:w="2743" w:type="dxa"/>
          </w:tcPr>
          <w:p w14:paraId="7CF32309" w14:textId="77777777" w:rsidR="00793E74" w:rsidRDefault="00000000">
            <w:pPr>
              <w:pStyle w:val="TableParagraph"/>
              <w:spacing w:before="0" w:line="240" w:lineRule="atLeast"/>
              <w:ind w:left="110" w:right="84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zmiany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skórne określane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jako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trądzik </w:t>
            </w:r>
            <w:r>
              <w:rPr>
                <w:i/>
                <w:spacing w:val="-2"/>
                <w:sz w:val="20"/>
              </w:rPr>
              <w:t>młodzieńczy</w:t>
            </w:r>
          </w:p>
        </w:tc>
        <w:tc>
          <w:tcPr>
            <w:tcW w:w="2742" w:type="dxa"/>
          </w:tcPr>
          <w:p w14:paraId="1693F90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93E74" w14:paraId="79F65448" w14:textId="77777777">
        <w:trPr>
          <w:trHeight w:val="1221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337418D8" w14:textId="62C2DDB2" w:rsidR="00793E74" w:rsidRDefault="002556D5" w:rsidP="002556D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>1.6.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07E9DA4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3167BE6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73FFF20B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3CF58988" w14:textId="77777777" w:rsidR="00793E74" w:rsidRDefault="00000000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pozytywne</w:t>
            </w:r>
          </w:p>
          <w:p w14:paraId="32A9F1DC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negatywne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skutki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opalania</w:t>
            </w:r>
          </w:p>
          <w:p w14:paraId="3CB05B64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się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54AED655" w14:textId="6E3ECF6E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określa związek nadmiernej ekspozycji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promieniowanie UV ze zwiększonym ryzykiem rozwoju cho</w:t>
            </w:r>
            <w:r w:rsidR="002556D5">
              <w:rPr>
                <w:i/>
                <w:sz w:val="20"/>
              </w:rPr>
              <w:t>rób</w:t>
            </w:r>
          </w:p>
          <w:p w14:paraId="52614DE6" w14:textId="444DA0E9" w:rsidR="00793E74" w:rsidRDefault="00000000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nowotwo</w:t>
            </w:r>
            <w:r w:rsidR="002556D5">
              <w:rPr>
                <w:i/>
                <w:spacing w:val="-2"/>
                <w:sz w:val="20"/>
              </w:rPr>
              <w:t xml:space="preserve">rowych 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skóry</w:t>
            </w:r>
          </w:p>
        </w:tc>
      </w:tr>
      <w:tr w:rsidR="00793E74" w14:paraId="62B9B227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7A0C454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3CB20E4" w14:textId="77777777" w:rsidR="00793E74" w:rsidRDefault="00000000">
            <w:pPr>
              <w:pStyle w:val="TableParagraph"/>
              <w:spacing w:before="0" w:line="248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II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 xml:space="preserve">Układ </w:t>
            </w:r>
            <w:r>
              <w:rPr>
                <w:b/>
                <w:i/>
                <w:spacing w:val="-4"/>
              </w:rPr>
              <w:t>ruchu</w:t>
            </w:r>
          </w:p>
        </w:tc>
      </w:tr>
      <w:tr w:rsidR="00793E74" w14:paraId="2670874B" w14:textId="77777777">
        <w:trPr>
          <w:trHeight w:val="978"/>
        </w:trPr>
        <w:tc>
          <w:tcPr>
            <w:tcW w:w="816" w:type="dxa"/>
            <w:tcBorders>
              <w:top w:val="single" w:sz="12" w:space="0" w:color="000000"/>
            </w:tcBorders>
          </w:tcPr>
          <w:p w14:paraId="08F46E85" w14:textId="0CD61935" w:rsidR="00793E74" w:rsidRDefault="00CB6D40" w:rsidP="002556D5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2.1.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24408A75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wskazuje położenie czaszki, kręgosłupa,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klatki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piersiowej</w:t>
            </w:r>
          </w:p>
          <w:p w14:paraId="5B0C6F70" w14:textId="77777777" w:rsidR="00793E74" w:rsidRDefault="00000000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kończyn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swoim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ciele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na</w:t>
            </w:r>
          </w:p>
          <w:p w14:paraId="071BF9BA" w14:textId="77777777" w:rsidR="00793E74" w:rsidRDefault="00000000">
            <w:pPr>
              <w:pStyle w:val="TableParagraph"/>
              <w:spacing w:before="0" w:line="225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modelu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57480679" w14:textId="77777777" w:rsidR="00793E74" w:rsidRDefault="00000000">
            <w:pPr>
              <w:pStyle w:val="TableParagraph"/>
              <w:ind w:right="619"/>
              <w:rPr>
                <w:i/>
                <w:sz w:val="20"/>
              </w:rPr>
            </w:pPr>
            <w:r>
              <w:rPr>
                <w:i/>
                <w:sz w:val="20"/>
              </w:rPr>
              <w:t>rozróżnia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szkielet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osiowy i kończyn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012D28C0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wskazuje poszczególne kości kończyn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obręczy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odcinki kręgosłupa w swoim ciele lub</w:t>
            </w:r>
          </w:p>
          <w:p w14:paraId="3C810A98" w14:textId="77777777" w:rsidR="00793E74" w:rsidRDefault="00000000">
            <w:pPr>
              <w:pStyle w:val="TableParagraph"/>
              <w:spacing w:before="0"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modelu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3D802F94" w14:textId="77777777" w:rsidR="00793E74" w:rsidRDefault="00000000">
            <w:pPr>
              <w:pStyle w:val="TableParagraph"/>
              <w:ind w:left="11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wskazuje kości mózgoczaszki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trzewioczaszki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swoim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ciele lub na modelu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79AE153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6031798" w14:textId="77777777" w:rsidR="00793E74" w:rsidRDefault="00793E74">
      <w:pPr>
        <w:rPr>
          <w:rFonts w:ascii="Times New Roman"/>
          <w:sz w:val="20"/>
        </w:rPr>
        <w:sectPr w:rsidR="00793E74" w:rsidSect="005E5030">
          <w:type w:val="continuous"/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7FAD09C4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0638D6E4" w14:textId="77777777">
        <w:trPr>
          <w:trHeight w:val="1221"/>
        </w:trPr>
        <w:tc>
          <w:tcPr>
            <w:tcW w:w="816" w:type="dxa"/>
          </w:tcPr>
          <w:p w14:paraId="2C5CA575" w14:textId="07D10477" w:rsidR="00793E74" w:rsidRDefault="00CB6D40" w:rsidP="00241121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2.2.</w:t>
            </w:r>
          </w:p>
        </w:tc>
        <w:tc>
          <w:tcPr>
            <w:tcW w:w="2740" w:type="dxa"/>
          </w:tcPr>
          <w:p w14:paraId="794439B7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określa czynniki sprzyjające prawidłowemu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stanowi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kości</w:t>
            </w:r>
          </w:p>
        </w:tc>
        <w:tc>
          <w:tcPr>
            <w:tcW w:w="2743" w:type="dxa"/>
          </w:tcPr>
          <w:p w14:paraId="496714DF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wykazuje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związek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elementów budowy fizycznej kości z jej </w:t>
            </w:r>
            <w:r>
              <w:rPr>
                <w:i/>
                <w:spacing w:val="-2"/>
                <w:sz w:val="20"/>
              </w:rPr>
              <w:t>funkcjami</w:t>
            </w:r>
          </w:p>
        </w:tc>
        <w:tc>
          <w:tcPr>
            <w:tcW w:w="2781" w:type="dxa"/>
          </w:tcPr>
          <w:p w14:paraId="12987E5D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rozróżnia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kości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różnych </w:t>
            </w:r>
            <w:r>
              <w:rPr>
                <w:i/>
                <w:spacing w:val="-2"/>
                <w:sz w:val="20"/>
              </w:rPr>
              <w:t>kształtach</w:t>
            </w:r>
          </w:p>
        </w:tc>
        <w:tc>
          <w:tcPr>
            <w:tcW w:w="2743" w:type="dxa"/>
          </w:tcPr>
          <w:p w14:paraId="7F3476F8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wyjaśnia związek między budową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chemiczną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kości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jej </w:t>
            </w:r>
            <w:r>
              <w:rPr>
                <w:i/>
                <w:spacing w:val="-2"/>
                <w:sz w:val="20"/>
              </w:rPr>
              <w:t>właściwościami</w:t>
            </w:r>
          </w:p>
        </w:tc>
        <w:tc>
          <w:tcPr>
            <w:tcW w:w="2742" w:type="dxa"/>
          </w:tcPr>
          <w:p w14:paraId="1AC50959" w14:textId="77777777" w:rsidR="00793E74" w:rsidRDefault="00000000">
            <w:pPr>
              <w:pStyle w:val="TableParagraph"/>
              <w:ind w:left="111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wyjaśnia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efekty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doświadczenia z wypaleniem kości i jej moczeniem w kwasie, odwołując się do budowy</w:t>
            </w:r>
          </w:p>
          <w:p w14:paraId="14045B8C" w14:textId="77777777" w:rsidR="00793E74" w:rsidRDefault="00000000">
            <w:pPr>
              <w:pStyle w:val="TableParagraph"/>
              <w:spacing w:before="0"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chemicznej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kości</w:t>
            </w:r>
          </w:p>
        </w:tc>
      </w:tr>
      <w:tr w:rsidR="00793E74" w14:paraId="02B5268C" w14:textId="77777777">
        <w:trPr>
          <w:trHeight w:val="1221"/>
        </w:trPr>
        <w:tc>
          <w:tcPr>
            <w:tcW w:w="816" w:type="dxa"/>
          </w:tcPr>
          <w:p w14:paraId="4D9891D0" w14:textId="3D63F6DF" w:rsidR="00793E74" w:rsidRDefault="00CB6D40" w:rsidP="00241121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2.3.</w:t>
            </w:r>
          </w:p>
        </w:tc>
        <w:tc>
          <w:tcPr>
            <w:tcW w:w="2740" w:type="dxa"/>
          </w:tcPr>
          <w:p w14:paraId="711EC01C" w14:textId="77777777" w:rsidR="00793E74" w:rsidRDefault="00000000">
            <w:pPr>
              <w:pStyle w:val="TableParagraph"/>
              <w:ind w:left="108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przykłady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połączeń kości oraz</w:t>
            </w:r>
          </w:p>
          <w:p w14:paraId="43BCF36C" w14:textId="77777777" w:rsidR="00793E74" w:rsidRDefault="00000000">
            <w:pPr>
              <w:pStyle w:val="TableParagraph"/>
              <w:spacing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wskazuje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planszy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na</w:t>
            </w:r>
          </w:p>
          <w:p w14:paraId="42D35CD0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własnym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organizmie</w:t>
            </w:r>
          </w:p>
        </w:tc>
        <w:tc>
          <w:tcPr>
            <w:tcW w:w="2743" w:type="dxa"/>
          </w:tcPr>
          <w:p w14:paraId="419C6497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podaje nazwy elementów budujących staw,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rozpoznaje stawy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zawiasowy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kulisty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oraz podaje różnice w ich</w:t>
            </w:r>
          </w:p>
          <w:p w14:paraId="27CBC435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funkcjonowaniu</w:t>
            </w:r>
          </w:p>
        </w:tc>
        <w:tc>
          <w:tcPr>
            <w:tcW w:w="2781" w:type="dxa"/>
          </w:tcPr>
          <w:p w14:paraId="4F32E67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porównuje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budowę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sposób funkcjonowania tkanki mięśniowej szkieletowej</w:t>
            </w:r>
          </w:p>
          <w:p w14:paraId="6EBF57F0" w14:textId="77777777" w:rsidR="00793E74" w:rsidRDefault="00000000">
            <w:pPr>
              <w:pStyle w:val="TableParagraph"/>
              <w:spacing w:before="0"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czynniki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niezbędne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do</w:t>
            </w:r>
          </w:p>
          <w:p w14:paraId="3D9D78B1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powstania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skurczu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mięśnia</w:t>
            </w:r>
          </w:p>
        </w:tc>
        <w:tc>
          <w:tcPr>
            <w:tcW w:w="2743" w:type="dxa"/>
          </w:tcPr>
          <w:p w14:paraId="5D2BE45B" w14:textId="77777777" w:rsidR="00793E74" w:rsidRDefault="00000000">
            <w:pPr>
              <w:pStyle w:val="TableParagraph"/>
              <w:ind w:left="11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wskazuje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współdziałanie mięśni, ścięgien, kości i stawów podczas ruchu (na przykładzie ruchu kończyny</w:t>
            </w:r>
          </w:p>
          <w:p w14:paraId="77E470E4" w14:textId="77777777" w:rsidR="00793E74" w:rsidRDefault="00000000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górnej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dolnej)</w:t>
            </w:r>
          </w:p>
        </w:tc>
        <w:tc>
          <w:tcPr>
            <w:tcW w:w="2742" w:type="dxa"/>
          </w:tcPr>
          <w:p w14:paraId="11CBC202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wykazuje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antagonistyczne</w:t>
            </w:r>
          </w:p>
          <w:p w14:paraId="50DE7ED9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działanie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mięśni</w:t>
            </w:r>
          </w:p>
        </w:tc>
      </w:tr>
      <w:tr w:rsidR="00793E74" w14:paraId="0775D453" w14:textId="77777777">
        <w:trPr>
          <w:trHeight w:val="1221"/>
        </w:trPr>
        <w:tc>
          <w:tcPr>
            <w:tcW w:w="816" w:type="dxa"/>
          </w:tcPr>
          <w:p w14:paraId="7A9488EB" w14:textId="79F6DF79" w:rsidR="00793E74" w:rsidRDefault="00CB6D40" w:rsidP="00241121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2.4.</w:t>
            </w:r>
          </w:p>
        </w:tc>
        <w:tc>
          <w:tcPr>
            <w:tcW w:w="2740" w:type="dxa"/>
          </w:tcPr>
          <w:p w14:paraId="2F55AB31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04953F1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6CA2D383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przedstawia pozytywny wpływ ćwiczeń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fizycznych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organizm </w:t>
            </w:r>
            <w:r>
              <w:rPr>
                <w:i/>
                <w:spacing w:val="-2"/>
                <w:sz w:val="20"/>
              </w:rPr>
              <w:t>człowieka</w:t>
            </w:r>
          </w:p>
        </w:tc>
        <w:tc>
          <w:tcPr>
            <w:tcW w:w="2743" w:type="dxa"/>
          </w:tcPr>
          <w:p w14:paraId="3D99273A" w14:textId="77777777" w:rsidR="00793E74" w:rsidRDefault="00000000">
            <w:pPr>
              <w:pStyle w:val="TableParagraph"/>
              <w:ind w:left="110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znaczenie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aktywności fizycznej w prawidłowym funkcjonowaniu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układu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ruchu i utrzymaniu zdrowia</w:t>
            </w:r>
          </w:p>
        </w:tc>
        <w:tc>
          <w:tcPr>
            <w:tcW w:w="2742" w:type="dxa"/>
          </w:tcPr>
          <w:p w14:paraId="37829F6F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uzasadnia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potrzebę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racjonalnej aktywności ruchowej</w:t>
            </w:r>
          </w:p>
          <w:p w14:paraId="292B241E" w14:textId="77777777" w:rsidR="00793E74" w:rsidRDefault="00000000">
            <w:pPr>
              <w:pStyle w:val="TableParagraph"/>
              <w:spacing w:before="0" w:line="24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utrzymaniu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zdrowia</w:t>
            </w:r>
          </w:p>
          <w:p w14:paraId="77154E9D" w14:textId="77777777" w:rsidR="00793E74" w:rsidRDefault="00000000">
            <w:pPr>
              <w:pStyle w:val="TableParagraph"/>
              <w:spacing w:before="0" w:line="240" w:lineRule="atLeast"/>
              <w:ind w:left="111" w:right="363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sprawności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fizycznej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przez całe życie</w:t>
            </w:r>
          </w:p>
        </w:tc>
      </w:tr>
      <w:tr w:rsidR="00793E74" w14:paraId="0D7D774C" w14:textId="77777777">
        <w:trPr>
          <w:trHeight w:val="731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4E5F2E39" w14:textId="18BE2508" w:rsidR="00793E74" w:rsidRDefault="00CB6D40" w:rsidP="00241121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2.5.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347D11C8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sposoby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zapobiegania wadom postawy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3D1FEDAA" w14:textId="77777777" w:rsidR="00793E74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wady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postawy</w:t>
            </w:r>
          </w:p>
          <w:p w14:paraId="0CED5B97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podaje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możliwe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przyczyny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ich</w:t>
            </w:r>
          </w:p>
          <w:p w14:paraId="08DF789D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powstawania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0022E0D4" w14:textId="3CCF99DF" w:rsidR="00241121" w:rsidRDefault="00241121" w:rsidP="00241121">
            <w:pPr>
              <w:pStyle w:val="TableParagraph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Zasady profilaktyki schorzeń kręgosłupa</w:t>
            </w:r>
          </w:p>
          <w:p w14:paraId="5517C48F" w14:textId="07C398C9" w:rsidR="00793E74" w:rsidRDefault="00793E74">
            <w:pPr>
              <w:pStyle w:val="TableParagraph"/>
              <w:spacing w:before="0" w:line="222" w:lineRule="exact"/>
              <w:rPr>
                <w:i/>
                <w:sz w:val="20"/>
              </w:rPr>
            </w:pP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0BDC8DD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273A954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51956A50" w14:textId="77777777">
        <w:trPr>
          <w:trHeight w:val="270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2156626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0A0A8B79" w14:textId="77777777" w:rsidR="00793E74" w:rsidRDefault="00000000">
            <w:pPr>
              <w:pStyle w:val="TableParagraph"/>
              <w:spacing w:line="249" w:lineRule="exact"/>
              <w:ind w:left="17" w:righ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III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pokarmowy</w:t>
            </w:r>
          </w:p>
        </w:tc>
      </w:tr>
      <w:tr w:rsidR="00793E74" w14:paraId="0E917C15" w14:textId="77777777">
        <w:trPr>
          <w:trHeight w:val="1221"/>
        </w:trPr>
        <w:tc>
          <w:tcPr>
            <w:tcW w:w="816" w:type="dxa"/>
            <w:tcBorders>
              <w:top w:val="single" w:sz="12" w:space="0" w:color="000000"/>
            </w:tcBorders>
          </w:tcPr>
          <w:p w14:paraId="6C1C523B" w14:textId="6CB0BD57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3.1.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158B931A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kolejności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narządy układu pokarmowego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2697150D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określa rolę poszczególnych części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układu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pokarmowego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0D0F6DF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lokalizuje narządy układu pokarmowego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modelu, schemacie, rysunku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23F95E57" w14:textId="77777777" w:rsidR="00793E74" w:rsidRDefault="00000000">
            <w:pPr>
              <w:pStyle w:val="TableParagraph"/>
              <w:ind w:left="11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przedstawia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związek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budowy narządów układu pokarmowego z ich funkcją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30A4F464" w14:textId="77777777" w:rsidR="00793E74" w:rsidRDefault="00000000">
            <w:pPr>
              <w:pStyle w:val="TableParagraph"/>
              <w:spacing w:line="24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uzasadnia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związek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budowy</w:t>
            </w:r>
          </w:p>
          <w:p w14:paraId="4340706D" w14:textId="77777777" w:rsidR="00793E74" w:rsidRDefault="00000000">
            <w:pPr>
              <w:pStyle w:val="TableParagraph"/>
              <w:spacing w:before="0" w:line="24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przewodu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pokarmowego</w:t>
            </w:r>
          </w:p>
          <w:p w14:paraId="1A25E61C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perystaltyką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jej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udziałem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we właściwym funkcjonowaniu</w:t>
            </w:r>
          </w:p>
          <w:p w14:paraId="3AF971DA" w14:textId="77777777" w:rsidR="00793E74" w:rsidRDefault="00000000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układu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pokarmowego</w:t>
            </w:r>
          </w:p>
        </w:tc>
      </w:tr>
      <w:tr w:rsidR="00793E74" w14:paraId="7D79F3C6" w14:textId="77777777">
        <w:trPr>
          <w:trHeight w:val="731"/>
        </w:trPr>
        <w:tc>
          <w:tcPr>
            <w:tcW w:w="816" w:type="dxa"/>
          </w:tcPr>
          <w:p w14:paraId="7E51FAD5" w14:textId="66895E6E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3.</w:t>
            </w:r>
            <w:r w:rsidR="00000000">
              <w:rPr>
                <w:i/>
                <w:spacing w:val="-2"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2A10A8FA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rolę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poszczególnych rodzajów zębów</w:t>
            </w:r>
          </w:p>
        </w:tc>
        <w:tc>
          <w:tcPr>
            <w:tcW w:w="2743" w:type="dxa"/>
          </w:tcPr>
          <w:p w14:paraId="5C2F525D" w14:textId="77777777" w:rsidR="00793E74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rozpoznaje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poszczególne</w:t>
            </w:r>
          </w:p>
          <w:p w14:paraId="1E77A7EF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rodzaje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zębów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człowieka</w:t>
            </w:r>
          </w:p>
        </w:tc>
        <w:tc>
          <w:tcPr>
            <w:tcW w:w="2781" w:type="dxa"/>
          </w:tcPr>
          <w:p w14:paraId="6F722FBF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rolę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poszczególnych rodzajów zębów,</w:t>
            </w:r>
          </w:p>
          <w:p w14:paraId="0A9EADDF" w14:textId="77777777" w:rsidR="00793E74" w:rsidRDefault="00000000">
            <w:pPr>
              <w:pStyle w:val="TableParagraph"/>
              <w:spacing w:before="0"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uwzględnieniem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kształtu</w:t>
            </w:r>
          </w:p>
        </w:tc>
        <w:tc>
          <w:tcPr>
            <w:tcW w:w="2743" w:type="dxa"/>
          </w:tcPr>
          <w:p w14:paraId="048104AE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</w:tcPr>
          <w:p w14:paraId="649D3152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6A23C2FF" w14:textId="77777777">
        <w:trPr>
          <w:trHeight w:val="977"/>
        </w:trPr>
        <w:tc>
          <w:tcPr>
            <w:tcW w:w="816" w:type="dxa"/>
          </w:tcPr>
          <w:p w14:paraId="4A89DCBA" w14:textId="04F7E289" w:rsidR="00793E74" w:rsidRDefault="0000000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</w:t>
            </w:r>
            <w:r w:rsidR="00CB6D40">
              <w:rPr>
                <w:i/>
                <w:spacing w:val="-2"/>
                <w:sz w:val="20"/>
              </w:rPr>
              <w:t>.3.</w:t>
            </w:r>
          </w:p>
        </w:tc>
        <w:tc>
          <w:tcPr>
            <w:tcW w:w="2740" w:type="dxa"/>
          </w:tcPr>
          <w:p w14:paraId="25E5B7B2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wymienia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podstawowe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grupy</w:t>
            </w:r>
          </w:p>
          <w:p w14:paraId="78C4DF42" w14:textId="77777777" w:rsidR="00793E74" w:rsidRDefault="00000000">
            <w:pPr>
              <w:pStyle w:val="TableParagraph"/>
              <w:spacing w:line="24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składników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pokarmowych</w:t>
            </w:r>
          </w:p>
          <w:p w14:paraId="33B5DEA3" w14:textId="77777777" w:rsidR="00793E74" w:rsidRDefault="00000000">
            <w:pPr>
              <w:pStyle w:val="TableParagraph"/>
              <w:spacing w:before="0" w:line="24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ogólnie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nakreśla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4"/>
                <w:sz w:val="20"/>
              </w:rPr>
              <w:t xml:space="preserve"> rolę</w:t>
            </w:r>
          </w:p>
        </w:tc>
        <w:tc>
          <w:tcPr>
            <w:tcW w:w="2743" w:type="dxa"/>
          </w:tcPr>
          <w:p w14:paraId="632AF033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źródła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składników</w:t>
            </w:r>
          </w:p>
          <w:p w14:paraId="014DBE55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pokarmowych:</w:t>
            </w:r>
          </w:p>
        </w:tc>
        <w:tc>
          <w:tcPr>
            <w:tcW w:w="2781" w:type="dxa"/>
          </w:tcPr>
          <w:p w14:paraId="1E8B6247" w14:textId="77777777" w:rsidR="00793E74" w:rsidRDefault="00000000">
            <w:pPr>
              <w:pStyle w:val="TableParagraph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przeprowadza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doświadczenie, w którym wykrywa obecność skrobi w różnych produktach</w:t>
            </w:r>
          </w:p>
          <w:p w14:paraId="6445F564" w14:textId="77777777" w:rsidR="00793E74" w:rsidRDefault="00000000">
            <w:pPr>
              <w:pStyle w:val="TableParagraph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spożywczych</w:t>
            </w:r>
          </w:p>
        </w:tc>
        <w:tc>
          <w:tcPr>
            <w:tcW w:w="2743" w:type="dxa"/>
          </w:tcPr>
          <w:p w14:paraId="6AE3DA20" w14:textId="5BD011C7" w:rsidR="00793E74" w:rsidRDefault="00CB6D40" w:rsidP="00CB6D40">
            <w:pPr>
              <w:pStyle w:val="TableParagraph"/>
              <w:ind w:right="12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 w:rsidR="00000000">
              <w:rPr>
                <w:i/>
                <w:spacing w:val="-12"/>
                <w:sz w:val="20"/>
              </w:rPr>
              <w:t xml:space="preserve"> </w:t>
            </w:r>
            <w:r w:rsidR="00000000">
              <w:rPr>
                <w:i/>
                <w:sz w:val="20"/>
              </w:rPr>
              <w:t>znaczenie</w:t>
            </w:r>
            <w:r w:rsidR="00000000">
              <w:rPr>
                <w:i/>
                <w:spacing w:val="-11"/>
                <w:sz w:val="20"/>
              </w:rPr>
              <w:t xml:space="preserve"> </w:t>
            </w:r>
            <w:r w:rsidR="00000000">
              <w:rPr>
                <w:i/>
                <w:sz w:val="20"/>
              </w:rPr>
              <w:t>składników pokarmowych</w:t>
            </w:r>
            <w:r w:rsidR="00000000">
              <w:rPr>
                <w:i/>
                <w:spacing w:val="-12"/>
                <w:sz w:val="20"/>
              </w:rPr>
              <w:t xml:space="preserve"> </w:t>
            </w:r>
            <w:r w:rsidR="00000000">
              <w:rPr>
                <w:i/>
                <w:sz w:val="20"/>
              </w:rPr>
              <w:t>w</w:t>
            </w:r>
            <w:r w:rsidR="00000000">
              <w:rPr>
                <w:i/>
                <w:spacing w:val="-11"/>
                <w:sz w:val="20"/>
              </w:rPr>
              <w:t xml:space="preserve"> </w:t>
            </w:r>
            <w:r w:rsidR="00000000">
              <w:rPr>
                <w:i/>
                <w:sz w:val="20"/>
              </w:rPr>
              <w:t>prawidłowym rozwoju i funkcjonowaniu</w:t>
            </w:r>
          </w:p>
          <w:p w14:paraId="4233E939" w14:textId="77777777" w:rsidR="00793E74" w:rsidRDefault="00000000">
            <w:pPr>
              <w:pStyle w:val="TableParagraph"/>
              <w:spacing w:before="0" w:line="223" w:lineRule="exact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organizmu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człowieka</w:t>
            </w:r>
          </w:p>
        </w:tc>
        <w:tc>
          <w:tcPr>
            <w:tcW w:w="2742" w:type="dxa"/>
          </w:tcPr>
          <w:p w14:paraId="7D9F7A4C" w14:textId="34BA53E6" w:rsidR="00793E74" w:rsidRDefault="00793E74">
            <w:pPr>
              <w:pStyle w:val="TableParagraph"/>
              <w:spacing w:before="0" w:line="223" w:lineRule="exact"/>
              <w:ind w:left="111"/>
              <w:rPr>
                <w:i/>
                <w:sz w:val="20"/>
              </w:rPr>
            </w:pPr>
          </w:p>
        </w:tc>
      </w:tr>
      <w:tr w:rsidR="00793E74" w14:paraId="6714952A" w14:textId="77777777">
        <w:trPr>
          <w:trHeight w:val="1221"/>
        </w:trPr>
        <w:tc>
          <w:tcPr>
            <w:tcW w:w="816" w:type="dxa"/>
          </w:tcPr>
          <w:p w14:paraId="78FCA78B" w14:textId="001B1F1D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</w:t>
            </w:r>
            <w:r w:rsidR="00000000">
              <w:rPr>
                <w:i/>
                <w:spacing w:val="-2"/>
                <w:sz w:val="20"/>
              </w:rPr>
              <w:t>.4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0FB489D1" w14:textId="77777777" w:rsidR="00793E74" w:rsidRDefault="00000000">
            <w:pPr>
              <w:pStyle w:val="TableParagraph"/>
              <w:ind w:left="108"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>wyjaśnia rolę enzymów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w procesie trawienia oraz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przedstawia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miejsce</w:t>
            </w:r>
          </w:p>
          <w:p w14:paraId="1C17D664" w14:textId="77777777" w:rsidR="00793E74" w:rsidRDefault="00000000">
            <w:pPr>
              <w:pStyle w:val="TableParagraph"/>
              <w:spacing w:before="0" w:line="24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trawienia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białek,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tłuszczów</w:t>
            </w:r>
          </w:p>
          <w:p w14:paraId="59888E65" w14:textId="77777777" w:rsidR="00793E74" w:rsidRDefault="00000000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cukrów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u.</w:t>
            </w:r>
            <w:r>
              <w:rPr>
                <w:i/>
                <w:spacing w:val="-2"/>
                <w:sz w:val="20"/>
              </w:rPr>
              <w:t xml:space="preserve"> pokarmowym</w:t>
            </w:r>
          </w:p>
        </w:tc>
        <w:tc>
          <w:tcPr>
            <w:tcW w:w="2743" w:type="dxa"/>
          </w:tcPr>
          <w:p w14:paraId="66CBB140" w14:textId="77777777" w:rsidR="00793E74" w:rsidRDefault="00000000">
            <w:pPr>
              <w:pStyle w:val="TableParagraph"/>
              <w:ind w:right="240"/>
              <w:rPr>
                <w:i/>
                <w:sz w:val="20"/>
              </w:rPr>
            </w:pPr>
            <w:r>
              <w:rPr>
                <w:i/>
                <w:sz w:val="20"/>
              </w:rPr>
              <w:t>przeprowadza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doświadczenie badające wpływ substancji zawartych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ślinie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skrobię</w:t>
            </w:r>
          </w:p>
        </w:tc>
        <w:tc>
          <w:tcPr>
            <w:tcW w:w="2781" w:type="dxa"/>
          </w:tcPr>
          <w:p w14:paraId="2F5BC80E" w14:textId="77777777" w:rsidR="00793E74" w:rsidRDefault="00000000">
            <w:pPr>
              <w:pStyle w:val="TableParagraph"/>
              <w:ind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przedstawia produkty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trawienia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miejsca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wchłaniania głównych grup związków </w:t>
            </w:r>
            <w:r>
              <w:rPr>
                <w:i/>
                <w:spacing w:val="-2"/>
                <w:sz w:val="20"/>
              </w:rPr>
              <w:t>organicznych</w:t>
            </w:r>
          </w:p>
        </w:tc>
        <w:tc>
          <w:tcPr>
            <w:tcW w:w="2743" w:type="dxa"/>
          </w:tcPr>
          <w:p w14:paraId="6F1698D3" w14:textId="77777777" w:rsidR="00793E74" w:rsidRDefault="00000000">
            <w:pPr>
              <w:pStyle w:val="TableParagraph"/>
              <w:ind w:left="11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rolę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wątroby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trzustki w trawieniu</w:t>
            </w:r>
          </w:p>
        </w:tc>
        <w:tc>
          <w:tcPr>
            <w:tcW w:w="2742" w:type="dxa"/>
          </w:tcPr>
          <w:p w14:paraId="50F1CB64" w14:textId="77777777" w:rsidR="00793E74" w:rsidRDefault="00000000">
            <w:pPr>
              <w:pStyle w:val="TableParagraph"/>
              <w:ind w:left="111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planuje doświadczenie badające wpływ substancji zawartych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ślinie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skrobię</w:t>
            </w:r>
          </w:p>
        </w:tc>
      </w:tr>
    </w:tbl>
    <w:p w14:paraId="1BAB644C" w14:textId="77777777" w:rsidR="00793E74" w:rsidRDefault="00793E74">
      <w:pPr>
        <w:rPr>
          <w:sz w:val="20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19336AA3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4A4527B4" w14:textId="77777777">
        <w:trPr>
          <w:trHeight w:val="997"/>
        </w:trPr>
        <w:tc>
          <w:tcPr>
            <w:tcW w:w="816" w:type="dxa"/>
          </w:tcPr>
          <w:p w14:paraId="648EBD70" w14:textId="78505FAD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</w:t>
            </w:r>
            <w:r w:rsidR="00000000">
              <w:rPr>
                <w:i/>
                <w:spacing w:val="-2"/>
                <w:sz w:val="20"/>
              </w:rPr>
              <w:t>.5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530663CD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372FA1D0" w14:textId="77777777" w:rsidR="00793E74" w:rsidRDefault="00000000">
            <w:pPr>
              <w:pStyle w:val="TableParagraph"/>
              <w:spacing w:line="249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przedstawia rolę i efekty niedoboru wybranych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witamin (A,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</w:t>
            </w:r>
            <w:r>
              <w:rPr>
                <w:i/>
                <w:position w:val="1"/>
                <w:sz w:val="13"/>
              </w:rPr>
              <w:t>6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</w:t>
            </w:r>
            <w:r>
              <w:rPr>
                <w:i/>
                <w:position w:val="1"/>
                <w:sz w:val="13"/>
              </w:rPr>
              <w:t>12</w:t>
            </w:r>
            <w:r>
              <w:rPr>
                <w:i/>
                <w:sz w:val="20"/>
              </w:rPr>
              <w:t>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składników</w:t>
            </w:r>
          </w:p>
          <w:p w14:paraId="395F8972" w14:textId="77777777" w:rsidR="00793E74" w:rsidRDefault="00000000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mineralnych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(Mg,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Ca)</w:t>
            </w:r>
          </w:p>
        </w:tc>
        <w:tc>
          <w:tcPr>
            <w:tcW w:w="2781" w:type="dxa"/>
          </w:tcPr>
          <w:p w14:paraId="2128AEEF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uzasadnia konieczność spożywania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owoców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warzyw jako źródła witamin</w:t>
            </w:r>
          </w:p>
          <w:p w14:paraId="30CBDC78" w14:textId="77777777" w:rsidR="00793E74" w:rsidRDefault="00000000">
            <w:pPr>
              <w:pStyle w:val="TableParagraph"/>
              <w:spacing w:before="0" w:line="24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składników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mineralnych</w:t>
            </w:r>
          </w:p>
        </w:tc>
        <w:tc>
          <w:tcPr>
            <w:tcW w:w="2743" w:type="dxa"/>
          </w:tcPr>
          <w:p w14:paraId="17D5B2AD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</w:tcPr>
          <w:p w14:paraId="7C344A78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analizuje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skutki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niewłaściwej</w:t>
            </w:r>
          </w:p>
          <w:p w14:paraId="7D19E390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suplementacji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witamin</w:t>
            </w:r>
          </w:p>
          <w:p w14:paraId="653C02D2" w14:textId="77777777" w:rsidR="00793E74" w:rsidRDefault="00000000">
            <w:pPr>
              <w:pStyle w:val="TableParagraph"/>
              <w:spacing w:before="0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składników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mineralnych</w:t>
            </w:r>
          </w:p>
        </w:tc>
      </w:tr>
      <w:tr w:rsidR="00793E74" w14:paraId="21B692C8" w14:textId="77777777">
        <w:trPr>
          <w:trHeight w:val="1221"/>
        </w:trPr>
        <w:tc>
          <w:tcPr>
            <w:tcW w:w="816" w:type="dxa"/>
          </w:tcPr>
          <w:p w14:paraId="5A10F011" w14:textId="4CEAE766" w:rsidR="00793E74" w:rsidRDefault="00CB6D4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</w:t>
            </w:r>
            <w:r w:rsidR="00000000">
              <w:rPr>
                <w:i/>
                <w:spacing w:val="-2"/>
                <w:sz w:val="20"/>
              </w:rPr>
              <w:t>.6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56D6A78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03E68ADE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źródła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błonnika</w:t>
            </w:r>
          </w:p>
        </w:tc>
        <w:tc>
          <w:tcPr>
            <w:tcW w:w="2781" w:type="dxa"/>
          </w:tcPr>
          <w:p w14:paraId="3E6A146E" w14:textId="77777777" w:rsidR="00793E74" w:rsidRDefault="00000000">
            <w:pPr>
              <w:pStyle w:val="TableParagraph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wyjaśnia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znaczenie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błonnika jako ważnego składnika pokarmów w prawidłowym ruchu jelita i przesuwaniu</w:t>
            </w:r>
          </w:p>
          <w:p w14:paraId="069E9921" w14:textId="77777777" w:rsidR="00793E74" w:rsidRDefault="00000000">
            <w:pPr>
              <w:pStyle w:val="TableParagraph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trawionego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pokarmu</w:t>
            </w:r>
          </w:p>
        </w:tc>
        <w:tc>
          <w:tcPr>
            <w:tcW w:w="2743" w:type="dxa"/>
          </w:tcPr>
          <w:p w14:paraId="0D654050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</w:tcPr>
          <w:p w14:paraId="0060EED2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77B96961" w14:textId="77777777">
        <w:trPr>
          <w:trHeight w:val="1219"/>
        </w:trPr>
        <w:tc>
          <w:tcPr>
            <w:tcW w:w="816" w:type="dxa"/>
          </w:tcPr>
          <w:p w14:paraId="7429C7BD" w14:textId="639DAAA0" w:rsidR="00793E74" w:rsidRDefault="00CB6D40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</w:t>
            </w:r>
            <w:r w:rsidR="00000000">
              <w:rPr>
                <w:i/>
                <w:spacing w:val="-2"/>
                <w:sz w:val="20"/>
              </w:rPr>
              <w:t>.7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01E09806" w14:textId="77777777" w:rsidR="00793E74" w:rsidRDefault="00000000">
            <w:pPr>
              <w:pStyle w:val="TableParagraph"/>
              <w:spacing w:before="2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korzyści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płynące</w:t>
            </w:r>
          </w:p>
          <w:p w14:paraId="2034C31F" w14:textId="77777777" w:rsidR="00793E74" w:rsidRDefault="00000000">
            <w:pPr>
              <w:pStyle w:val="TableParagraph"/>
              <w:spacing w:before="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prawidłowego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odżywiania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się oraz konsekwencje zdrowotne niewłaściwego odżywiania się</w:t>
            </w:r>
          </w:p>
        </w:tc>
        <w:tc>
          <w:tcPr>
            <w:tcW w:w="2743" w:type="dxa"/>
          </w:tcPr>
          <w:p w14:paraId="232E44CC" w14:textId="77777777" w:rsidR="00793E74" w:rsidRDefault="00000000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oblicza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indeks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masy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ciała</w:t>
            </w:r>
          </w:p>
        </w:tc>
        <w:tc>
          <w:tcPr>
            <w:tcW w:w="2781" w:type="dxa"/>
          </w:tcPr>
          <w:p w14:paraId="411209FF" w14:textId="77777777" w:rsidR="00793E74" w:rsidRDefault="00000000">
            <w:pPr>
              <w:pStyle w:val="TableParagraph"/>
              <w:spacing w:before="2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wyjaśnia, dlaczego należy stosować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dietę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zróżnicowaną pod względem składników pokarmowych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dostosowaną</w:t>
            </w:r>
          </w:p>
          <w:p w14:paraId="6C1644D7" w14:textId="77777777" w:rsidR="00793E74" w:rsidRDefault="00000000">
            <w:pPr>
              <w:pStyle w:val="TableParagraph"/>
              <w:spacing w:before="0" w:line="22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potrzeb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organizmu</w:t>
            </w:r>
          </w:p>
        </w:tc>
        <w:tc>
          <w:tcPr>
            <w:tcW w:w="2743" w:type="dxa"/>
          </w:tcPr>
          <w:p w14:paraId="2D5BD7B4" w14:textId="77777777" w:rsidR="00793E74" w:rsidRDefault="00000000">
            <w:pPr>
              <w:pStyle w:val="TableParagraph"/>
              <w:spacing w:before="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analizuje przyczyny i skutki zdrowotne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anoreksji,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bulimii, nadwagi oraz cukrzycy</w:t>
            </w:r>
          </w:p>
        </w:tc>
        <w:tc>
          <w:tcPr>
            <w:tcW w:w="2742" w:type="dxa"/>
          </w:tcPr>
          <w:p w14:paraId="376EE7F0" w14:textId="77777777" w:rsidR="00793E74" w:rsidRDefault="00000000">
            <w:pPr>
              <w:pStyle w:val="TableParagraph"/>
              <w:spacing w:before="2"/>
              <w:ind w:left="111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analizuje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społeczne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skutki chorób związanych</w:t>
            </w:r>
          </w:p>
          <w:p w14:paraId="34C4A9F8" w14:textId="77777777" w:rsidR="00793E74" w:rsidRDefault="00000000">
            <w:pPr>
              <w:pStyle w:val="TableParagraph"/>
              <w:spacing w:before="0"/>
              <w:ind w:left="111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niewłaściwym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odżywianiem </w:t>
            </w:r>
            <w:r>
              <w:rPr>
                <w:i/>
                <w:spacing w:val="-4"/>
                <w:sz w:val="20"/>
              </w:rPr>
              <w:t>się</w:t>
            </w:r>
          </w:p>
        </w:tc>
      </w:tr>
      <w:tr w:rsidR="00793E74" w14:paraId="56E132DF" w14:textId="77777777">
        <w:trPr>
          <w:trHeight w:val="1710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1F0CA9B9" w14:textId="15F1E12D" w:rsidR="00793E74" w:rsidRDefault="00CB6D4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</w:t>
            </w:r>
            <w:r w:rsidR="00000000">
              <w:rPr>
                <w:i/>
                <w:spacing w:val="-2"/>
                <w:sz w:val="20"/>
              </w:rPr>
              <w:t>.8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43D7DEDF" w14:textId="77777777" w:rsidR="00793E74" w:rsidRDefault="00000000">
            <w:pPr>
              <w:pStyle w:val="TableParagraph"/>
              <w:ind w:left="108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uzasadnia potrzebę zachowania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higieny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jamy </w:t>
            </w:r>
            <w:r>
              <w:rPr>
                <w:i/>
                <w:spacing w:val="-2"/>
                <w:sz w:val="20"/>
              </w:rPr>
              <w:t>ustnej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4B8DE17C" w14:textId="77777777" w:rsidR="00793E74" w:rsidRDefault="00000000">
            <w:pPr>
              <w:pStyle w:val="TableParagraph"/>
              <w:ind w:right="625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przykłady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chorób układu pokarmowego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1D102F09" w14:textId="77777777" w:rsidR="00793E74" w:rsidRDefault="00000000">
            <w:pPr>
              <w:pStyle w:val="TableParagraph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podaje zasady profilaktyki chorób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WZW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choroby wrzodowej żołądka</w:t>
            </w:r>
          </w:p>
          <w:p w14:paraId="10E92FB5" w14:textId="77777777" w:rsidR="00793E74" w:rsidRDefault="00000000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dwunastnicy,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zakażeń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zatruć pokarmowych, raka jelita </w:t>
            </w:r>
            <w:r>
              <w:rPr>
                <w:i/>
                <w:spacing w:val="-2"/>
                <w:sz w:val="20"/>
              </w:rPr>
              <w:t>grubego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5CD7F883" w14:textId="77777777" w:rsidR="00793E74" w:rsidRDefault="00000000">
            <w:pPr>
              <w:pStyle w:val="TableParagraph"/>
              <w:ind w:left="110" w:right="270"/>
              <w:rPr>
                <w:i/>
                <w:sz w:val="20"/>
              </w:rPr>
            </w:pPr>
            <w:r>
              <w:rPr>
                <w:i/>
                <w:sz w:val="20"/>
              </w:rPr>
              <w:t>analizuje konsekwencje zdrowotne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nieprzestrzegania zasad higieny podczas </w:t>
            </w:r>
            <w:r>
              <w:rPr>
                <w:i/>
                <w:spacing w:val="-2"/>
                <w:sz w:val="20"/>
              </w:rPr>
              <w:t>przygotowywania</w:t>
            </w:r>
          </w:p>
          <w:p w14:paraId="6465978C" w14:textId="77777777" w:rsidR="00793E74" w:rsidRDefault="00000000">
            <w:pPr>
              <w:pStyle w:val="TableParagraph"/>
              <w:spacing w:before="0"/>
              <w:ind w:left="110" w:right="625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spożywania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posiłków (również właściwego</w:t>
            </w:r>
          </w:p>
          <w:p w14:paraId="2873CD86" w14:textId="77777777" w:rsidR="00793E74" w:rsidRDefault="00000000">
            <w:pPr>
              <w:pStyle w:val="TableParagraph"/>
              <w:spacing w:before="2" w:line="223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przechowywania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pokarmów)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7DA04439" w14:textId="77777777" w:rsidR="00793E74" w:rsidRDefault="00000000">
            <w:pPr>
              <w:pStyle w:val="TableParagraph"/>
              <w:ind w:left="111" w:right="121"/>
              <w:rPr>
                <w:i/>
                <w:sz w:val="20"/>
              </w:rPr>
            </w:pPr>
            <w:r>
              <w:rPr>
                <w:i/>
                <w:sz w:val="20"/>
              </w:rPr>
              <w:t>wyjaśnia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podłoże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chorób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WZW A, B, C, choroby wrzodowej żołądka i dwunastnicy,</w:t>
            </w:r>
          </w:p>
          <w:p w14:paraId="086647E8" w14:textId="77777777" w:rsidR="00793E74" w:rsidRDefault="00000000">
            <w:pPr>
              <w:pStyle w:val="TableParagraph"/>
              <w:spacing w:before="0"/>
              <w:ind w:left="111" w:right="553"/>
              <w:rPr>
                <w:i/>
                <w:sz w:val="20"/>
              </w:rPr>
            </w:pPr>
            <w:r>
              <w:rPr>
                <w:i/>
                <w:sz w:val="20"/>
              </w:rPr>
              <w:t>zakażeń i zatruć pokarmowych,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raka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jelita </w:t>
            </w:r>
            <w:r>
              <w:rPr>
                <w:i/>
                <w:spacing w:val="-2"/>
                <w:sz w:val="20"/>
              </w:rPr>
              <w:t>grubego</w:t>
            </w:r>
          </w:p>
        </w:tc>
      </w:tr>
      <w:tr w:rsidR="00793E74" w14:paraId="676EAE67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18697991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21698060" w14:textId="77777777" w:rsidR="00793E74" w:rsidRDefault="00000000">
            <w:pPr>
              <w:pStyle w:val="TableParagraph"/>
              <w:spacing w:before="0" w:line="248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IV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oddechowy</w:t>
            </w:r>
          </w:p>
        </w:tc>
      </w:tr>
      <w:tr w:rsidR="00793E74" w14:paraId="16A0DEB5" w14:textId="77777777">
        <w:trPr>
          <w:trHeight w:val="976"/>
        </w:trPr>
        <w:tc>
          <w:tcPr>
            <w:tcW w:w="816" w:type="dxa"/>
            <w:tcBorders>
              <w:top w:val="single" w:sz="12" w:space="0" w:color="000000"/>
            </w:tcBorders>
          </w:tcPr>
          <w:p w14:paraId="1C2582DB" w14:textId="09A78773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4.</w:t>
            </w:r>
            <w:r w:rsidR="00000000">
              <w:rPr>
                <w:i/>
                <w:spacing w:val="-2"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6619D270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rozpoznaje części układu oddechowego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modelu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schemacie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07AB0C73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narządów układu oddechowego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4809519F" w14:textId="77777777" w:rsidR="00793E74" w:rsidRDefault="00000000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krtani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nagłośni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288D234B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budowy</w:t>
            </w:r>
          </w:p>
          <w:p w14:paraId="498FC89D" w14:textId="77777777" w:rsidR="00793E74" w:rsidRDefault="0000000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z pełnioną funkcją poszczególnych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</w:p>
          <w:p w14:paraId="2C101D1B" w14:textId="77777777" w:rsidR="00793E74" w:rsidRDefault="00000000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oddechowego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01396822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14:paraId="125C933B" w14:textId="77777777" w:rsidR="00793E74" w:rsidRDefault="0000000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funkcjonowanie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układu</w:t>
            </w:r>
          </w:p>
          <w:p w14:paraId="0488FEBA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oddechowego</w:t>
            </w:r>
          </w:p>
        </w:tc>
      </w:tr>
      <w:tr w:rsidR="00793E74" w14:paraId="0E817261" w14:textId="77777777">
        <w:trPr>
          <w:trHeight w:val="733"/>
        </w:trPr>
        <w:tc>
          <w:tcPr>
            <w:tcW w:w="816" w:type="dxa"/>
          </w:tcPr>
          <w:p w14:paraId="348C7945" w14:textId="0231F79D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4.</w:t>
            </w:r>
            <w:r w:rsidR="00000000">
              <w:rPr>
                <w:i/>
                <w:spacing w:val="-2"/>
                <w:sz w:val="20"/>
              </w:rPr>
              <w:t>2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0C150E0B" w14:textId="77777777" w:rsidR="00793E74" w:rsidRDefault="00000000">
            <w:pPr>
              <w:pStyle w:val="TableParagraph"/>
              <w:spacing w:before="0" w:line="240" w:lineRule="atLeast"/>
              <w:ind w:left="108" w:right="222"/>
              <w:rPr>
                <w:sz w:val="20"/>
              </w:rPr>
            </w:pPr>
            <w:r>
              <w:rPr>
                <w:sz w:val="20"/>
              </w:rPr>
              <w:t>wymienia narządy biorące udział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wentylacji </w:t>
            </w:r>
            <w:r>
              <w:rPr>
                <w:spacing w:val="-4"/>
                <w:sz w:val="20"/>
              </w:rPr>
              <w:t>płuc</w:t>
            </w:r>
          </w:p>
        </w:tc>
        <w:tc>
          <w:tcPr>
            <w:tcW w:w="2743" w:type="dxa"/>
          </w:tcPr>
          <w:p w14:paraId="1EC88025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przedstawia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mechanizm</w:t>
            </w:r>
          </w:p>
          <w:p w14:paraId="0CE8D9DB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wentylacji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płuc</w:t>
            </w:r>
          </w:p>
        </w:tc>
        <w:tc>
          <w:tcPr>
            <w:tcW w:w="2781" w:type="dxa"/>
          </w:tcPr>
          <w:p w14:paraId="5BFA708D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klatki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piersiowej, mięśni oddechowych</w:t>
            </w:r>
          </w:p>
          <w:p w14:paraId="31BCA615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przepony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płuc</w:t>
            </w:r>
          </w:p>
        </w:tc>
        <w:tc>
          <w:tcPr>
            <w:tcW w:w="2743" w:type="dxa"/>
          </w:tcPr>
          <w:p w14:paraId="2D3C2F20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</w:tcPr>
          <w:p w14:paraId="78E89AA4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4C3F2350" w14:textId="77777777">
        <w:trPr>
          <w:trHeight w:val="732"/>
        </w:trPr>
        <w:tc>
          <w:tcPr>
            <w:tcW w:w="816" w:type="dxa"/>
          </w:tcPr>
          <w:p w14:paraId="170D9CD4" w14:textId="5801724C" w:rsidR="00793E74" w:rsidRDefault="00CB6D40" w:rsidP="00CB6D40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</w:t>
            </w:r>
            <w:r w:rsidR="00000000">
              <w:rPr>
                <w:i/>
                <w:spacing w:val="-2"/>
                <w:sz w:val="20"/>
              </w:rPr>
              <w:t>.3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00461D3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1CDBF3FE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3D2C1A69" w14:textId="77777777" w:rsidR="00793E74" w:rsidRDefault="0000000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zależność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między</w:t>
            </w:r>
          </w:p>
          <w:p w14:paraId="5FFE0CC7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liczbą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oddechów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wysiłkiem</w:t>
            </w:r>
          </w:p>
          <w:p w14:paraId="303D17F1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fizycznym</w:t>
            </w:r>
          </w:p>
        </w:tc>
        <w:tc>
          <w:tcPr>
            <w:tcW w:w="2743" w:type="dxa"/>
          </w:tcPr>
          <w:p w14:paraId="32CC56BD" w14:textId="77777777" w:rsidR="00793E74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obserwację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dotyczącą wpływu wysiłku fizycznego</w:t>
            </w:r>
          </w:p>
          <w:p w14:paraId="6428507F" w14:textId="77777777" w:rsidR="00793E74" w:rsidRDefault="00000000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częstość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oddechów</w:t>
            </w:r>
          </w:p>
        </w:tc>
        <w:tc>
          <w:tcPr>
            <w:tcW w:w="2742" w:type="dxa"/>
          </w:tcPr>
          <w:p w14:paraId="79A50F0B" w14:textId="77777777" w:rsidR="00793E74" w:rsidRDefault="00000000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wykonuje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obserwację wpływu wysiłku fizycznego</w:t>
            </w:r>
          </w:p>
        </w:tc>
      </w:tr>
      <w:tr w:rsidR="00793E74" w14:paraId="609C446F" w14:textId="77777777">
        <w:trPr>
          <w:trHeight w:val="1007"/>
        </w:trPr>
        <w:tc>
          <w:tcPr>
            <w:tcW w:w="816" w:type="dxa"/>
          </w:tcPr>
          <w:p w14:paraId="2D3A99E4" w14:textId="07BB8835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</w:t>
            </w:r>
            <w:r w:rsidR="00000000">
              <w:rPr>
                <w:i/>
                <w:spacing w:val="-2"/>
                <w:sz w:val="20"/>
              </w:rPr>
              <w:t>.4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3C2E93E6" w14:textId="77777777" w:rsidR="00793E74" w:rsidRDefault="00000000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doświadczenie </w:t>
            </w:r>
            <w:r>
              <w:rPr>
                <w:spacing w:val="-2"/>
                <w:sz w:val="20"/>
              </w:rPr>
              <w:t>wykrywające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obecność</w:t>
            </w:r>
          </w:p>
          <w:p w14:paraId="61ECB0C0" w14:textId="77777777" w:rsidR="00793E74" w:rsidRDefault="00000000">
            <w:pPr>
              <w:pStyle w:val="TableParagraph"/>
              <w:spacing w:before="0" w:line="27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position w:val="-2"/>
                <w:sz w:val="20"/>
              </w:rPr>
              <w:t>2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wydychanym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powietrzu</w:t>
            </w:r>
          </w:p>
        </w:tc>
        <w:tc>
          <w:tcPr>
            <w:tcW w:w="2743" w:type="dxa"/>
          </w:tcPr>
          <w:p w14:paraId="5045998E" w14:textId="77777777" w:rsidR="00793E74" w:rsidRDefault="00000000">
            <w:pPr>
              <w:pStyle w:val="TableParagraph"/>
              <w:ind w:right="335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przygotowanym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sprzęcie samodzielnie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przeprowadza </w:t>
            </w:r>
            <w:r>
              <w:rPr>
                <w:spacing w:val="-2"/>
                <w:sz w:val="20"/>
              </w:rPr>
              <w:t>doświadczenie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wykrywające</w:t>
            </w:r>
          </w:p>
          <w:p w14:paraId="1920B454" w14:textId="77777777" w:rsidR="00793E74" w:rsidRDefault="00000000">
            <w:pPr>
              <w:pStyle w:val="TableParagraph"/>
              <w:spacing w:before="0"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obecność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position w:val="-2"/>
                <w:sz w:val="20"/>
              </w:rPr>
              <w:t>2</w:t>
            </w:r>
            <w:r>
              <w:rPr>
                <w:spacing w:val="-4"/>
                <w:position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wydychanym</w:t>
            </w:r>
          </w:p>
        </w:tc>
        <w:tc>
          <w:tcPr>
            <w:tcW w:w="2781" w:type="dxa"/>
          </w:tcPr>
          <w:p w14:paraId="16B2C8E5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wyjaśnia istotę oddychania komórkowego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wymiany gazowej zewnętrznej</w:t>
            </w:r>
          </w:p>
          <w:p w14:paraId="63D1AC84" w14:textId="77777777" w:rsidR="00793E74" w:rsidRDefault="0000000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wewnętrznej</w:t>
            </w:r>
          </w:p>
        </w:tc>
        <w:tc>
          <w:tcPr>
            <w:tcW w:w="2743" w:type="dxa"/>
          </w:tcPr>
          <w:p w14:paraId="7DD42E0C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przedstawia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graficznie</w:t>
            </w:r>
          </w:p>
          <w:p w14:paraId="4FF78A5B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zawartość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gazów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powietrzu wdychanym i wydychanym</w:t>
            </w:r>
          </w:p>
        </w:tc>
        <w:tc>
          <w:tcPr>
            <w:tcW w:w="2742" w:type="dxa"/>
          </w:tcPr>
          <w:p w14:paraId="6683929B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zapisuje za pomocą symboli chemicznych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reakcji ilustrujące utlenianie glukozy</w:t>
            </w:r>
          </w:p>
        </w:tc>
      </w:tr>
    </w:tbl>
    <w:p w14:paraId="65FA4764" w14:textId="77777777" w:rsidR="00793E74" w:rsidRDefault="00793E74">
      <w:pPr>
        <w:rPr>
          <w:sz w:val="20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4D91A4D7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016B1472" w14:textId="77777777">
        <w:trPr>
          <w:trHeight w:val="244"/>
        </w:trPr>
        <w:tc>
          <w:tcPr>
            <w:tcW w:w="816" w:type="dxa"/>
          </w:tcPr>
          <w:p w14:paraId="676D99F4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72B81B4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</w:tcPr>
          <w:p w14:paraId="1BFB5361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powietrzu</w:t>
            </w:r>
          </w:p>
        </w:tc>
        <w:tc>
          <w:tcPr>
            <w:tcW w:w="2781" w:type="dxa"/>
          </w:tcPr>
          <w:p w14:paraId="13BA68F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</w:tcPr>
          <w:p w14:paraId="71596C19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2" w:type="dxa"/>
          </w:tcPr>
          <w:p w14:paraId="0E94E6E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93E74" w14:paraId="5A05A68D" w14:textId="77777777">
        <w:trPr>
          <w:trHeight w:val="1465"/>
        </w:trPr>
        <w:tc>
          <w:tcPr>
            <w:tcW w:w="816" w:type="dxa"/>
          </w:tcPr>
          <w:p w14:paraId="03FC1BCE" w14:textId="4E2B74D4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4.</w:t>
            </w:r>
            <w:r w:rsidR="00000000">
              <w:rPr>
                <w:i/>
                <w:spacing w:val="-2"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79C35EC3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szkodliwe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czynniki</w:t>
            </w:r>
          </w:p>
          <w:p w14:paraId="57175BA1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wpływające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stan</w:t>
            </w:r>
          </w:p>
          <w:p w14:paraId="36230296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funkcjonowanie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układu</w:t>
            </w:r>
          </w:p>
          <w:p w14:paraId="7826F8D3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oddechowego</w:t>
            </w:r>
          </w:p>
        </w:tc>
        <w:tc>
          <w:tcPr>
            <w:tcW w:w="2743" w:type="dxa"/>
          </w:tcPr>
          <w:p w14:paraId="0A24A9AC" w14:textId="77777777" w:rsidR="00793E74" w:rsidRDefault="0000000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życia, jakie niesie wdychanie substancji szkodliwych zawartych w dymie</w:t>
            </w:r>
          </w:p>
          <w:p w14:paraId="3B8DD811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papierosa</w:t>
            </w:r>
          </w:p>
        </w:tc>
        <w:tc>
          <w:tcPr>
            <w:tcW w:w="2781" w:type="dxa"/>
          </w:tcPr>
          <w:p w14:paraId="4BA6E0F0" w14:textId="77777777" w:rsidR="00793E74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tytoniu</w:t>
            </w:r>
          </w:p>
          <w:p w14:paraId="5C102C14" w14:textId="77777777" w:rsidR="00793E74" w:rsidRDefault="00000000">
            <w:pPr>
              <w:pStyle w:val="TableParagraph"/>
              <w:ind w:right="673"/>
              <w:jc w:val="both"/>
              <w:rPr>
                <w:sz w:val="20"/>
              </w:rPr>
            </w:pPr>
            <w:r>
              <w:rPr>
                <w:sz w:val="20"/>
              </w:rPr>
              <w:t>(bierne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czynne)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 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funkcjonowanie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układu </w:t>
            </w:r>
            <w:r>
              <w:rPr>
                <w:spacing w:val="-2"/>
                <w:sz w:val="20"/>
              </w:rPr>
              <w:t>oddechowego</w:t>
            </w:r>
          </w:p>
        </w:tc>
        <w:tc>
          <w:tcPr>
            <w:tcW w:w="2743" w:type="dxa"/>
          </w:tcPr>
          <w:p w14:paraId="7377F3BF" w14:textId="565C8C2E" w:rsidR="00793E74" w:rsidRDefault="00CB6D40" w:rsidP="00CB6D40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 xml:space="preserve">Przedstawia </w:t>
            </w:r>
            <w:r w:rsidR="00000000">
              <w:rPr>
                <w:spacing w:val="-12"/>
                <w:sz w:val="20"/>
              </w:rPr>
              <w:t xml:space="preserve"> </w:t>
            </w:r>
            <w:r w:rsidR="00000000">
              <w:rPr>
                <w:sz w:val="20"/>
              </w:rPr>
              <w:t>konieczność okresowych badań kontrolnych płuc</w:t>
            </w:r>
          </w:p>
        </w:tc>
        <w:tc>
          <w:tcPr>
            <w:tcW w:w="2742" w:type="dxa"/>
          </w:tcPr>
          <w:p w14:paraId="5BCEE996" w14:textId="77777777" w:rsidR="00793E74" w:rsidRDefault="00000000"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czynników szkodliwych na funkcjonowanie układu </w:t>
            </w:r>
            <w:r>
              <w:rPr>
                <w:spacing w:val="-2"/>
                <w:sz w:val="20"/>
              </w:rPr>
              <w:t>oddechowego</w:t>
            </w:r>
          </w:p>
          <w:p w14:paraId="2BE3FB6E" w14:textId="77777777" w:rsidR="00793E74" w:rsidRDefault="0000000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zasad</w:t>
            </w:r>
          </w:p>
          <w:p w14:paraId="64317FEE" w14:textId="77777777" w:rsidR="00793E74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profilaktyki</w:t>
            </w:r>
          </w:p>
        </w:tc>
      </w:tr>
      <w:tr w:rsidR="00793E74" w14:paraId="7F79865B" w14:textId="77777777">
        <w:trPr>
          <w:trHeight w:val="1221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25D347F1" w14:textId="0A3CCA2D" w:rsidR="00793E74" w:rsidRDefault="00CB6D40" w:rsidP="00CB6D40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</w:t>
            </w:r>
            <w:r w:rsidR="00000000">
              <w:rPr>
                <w:i/>
                <w:spacing w:val="-2"/>
                <w:sz w:val="20"/>
              </w:rPr>
              <w:t>.6</w:t>
            </w:r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357B9E6D" w14:textId="77777777" w:rsidR="00793E74" w:rsidRDefault="00000000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chorób układu oddechowego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62798613" w14:textId="77777777" w:rsidR="00793E74" w:rsidRDefault="00000000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zachorowań na gruźlicę płuc, anginę i raka płuc ze wskazaniem na stosowaną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profilaktykę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</w:p>
          <w:p w14:paraId="6B1975DE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zakresie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4ACBC63A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objawy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wybranych</w:t>
            </w:r>
          </w:p>
          <w:p w14:paraId="06806D39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chorób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oddechowego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07EAE87F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wyjaśnia związek między wdychaniem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przez nosa profilaktyką chorób</w:t>
            </w:r>
          </w:p>
          <w:p w14:paraId="59E5F9DF" w14:textId="77777777" w:rsidR="00793E74" w:rsidRDefault="0000000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układu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oddechowego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66AFC084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0FC25F56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74243B4E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2D040F0E" w14:textId="77777777" w:rsidR="00793E74" w:rsidRDefault="00000000">
            <w:pPr>
              <w:pStyle w:val="TableParagraph"/>
              <w:spacing w:before="0" w:line="248" w:lineRule="exact"/>
              <w:ind w:left="17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krążenie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2"/>
              </w:rPr>
              <w:t xml:space="preserve"> odporność</w:t>
            </w:r>
          </w:p>
        </w:tc>
      </w:tr>
      <w:tr w:rsidR="00793E74" w14:paraId="098B7697" w14:textId="77777777">
        <w:trPr>
          <w:trHeight w:val="1465"/>
        </w:trPr>
        <w:tc>
          <w:tcPr>
            <w:tcW w:w="816" w:type="dxa"/>
            <w:tcBorders>
              <w:top w:val="single" w:sz="12" w:space="0" w:color="000000"/>
            </w:tcBorders>
          </w:tcPr>
          <w:p w14:paraId="2ED01227" w14:textId="0D831122" w:rsidR="00793E74" w:rsidRDefault="00000000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7F552693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budowę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układu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i</w:t>
            </w:r>
          </w:p>
          <w:p w14:paraId="00B5CF64" w14:textId="77777777" w:rsidR="00793E74" w:rsidRDefault="00000000">
            <w:pPr>
              <w:pStyle w:val="TableParagraph"/>
              <w:spacing w:before="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przedstawia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główne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funkcje układu krwionośnego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59E1D7B7" w14:textId="77777777" w:rsidR="00793E74" w:rsidRDefault="00000000">
            <w:pPr>
              <w:pStyle w:val="TableParagraph"/>
              <w:ind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rozpoznaje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elementy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budowy układu krążenia (na schemacie, rysunku, według opisu itd.) i przedstawia ich </w:t>
            </w:r>
            <w:r>
              <w:rPr>
                <w:i/>
                <w:spacing w:val="-2"/>
                <w:sz w:val="20"/>
              </w:rPr>
              <w:t>funkcje;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481D5DA6" w14:textId="77777777" w:rsidR="00793E74" w:rsidRDefault="00000000"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i/>
                <w:sz w:val="20"/>
              </w:rPr>
              <w:t>wskazuje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różnice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budowie i funkcji naczyń krwionośnych oraz opisuje elementy budowy serca: przedsionki, komory, zastawki, naczynia wieńcowe,</w:t>
            </w:r>
          </w:p>
          <w:p w14:paraId="299E8A43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uwzględnieniem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roli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422B07D4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etapy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pracy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serca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07D8218B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wykazuje związek budowy naczyń krwionośnych z pełnionymi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funkcjami</w:t>
            </w:r>
          </w:p>
        </w:tc>
      </w:tr>
      <w:tr w:rsidR="00793E74" w14:paraId="1A1228DF" w14:textId="77777777">
        <w:trPr>
          <w:trHeight w:val="731"/>
        </w:trPr>
        <w:tc>
          <w:tcPr>
            <w:tcW w:w="816" w:type="dxa"/>
          </w:tcPr>
          <w:p w14:paraId="46512EF6" w14:textId="27205AC5" w:rsidR="00793E74" w:rsidRDefault="00000000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5.2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33835E5F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51C8358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08BA8624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drogę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krwi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płynącej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 małym i dużym krwiobiegu</w:t>
            </w:r>
          </w:p>
        </w:tc>
        <w:tc>
          <w:tcPr>
            <w:tcW w:w="2743" w:type="dxa"/>
          </w:tcPr>
          <w:p w14:paraId="76B8BD7C" w14:textId="77777777" w:rsidR="00793E74" w:rsidRDefault="00000000">
            <w:pPr>
              <w:pStyle w:val="TableParagraph"/>
              <w:ind w:left="110" w:right="625"/>
              <w:rPr>
                <w:i/>
                <w:sz w:val="20"/>
              </w:rPr>
            </w:pPr>
            <w:r>
              <w:rPr>
                <w:i/>
                <w:sz w:val="20"/>
              </w:rPr>
              <w:t>określa funkcje obiegu płucnego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obwodowego</w:t>
            </w:r>
          </w:p>
        </w:tc>
        <w:tc>
          <w:tcPr>
            <w:tcW w:w="2742" w:type="dxa"/>
          </w:tcPr>
          <w:p w14:paraId="284A36E8" w14:textId="77777777" w:rsidR="00793E74" w:rsidRDefault="00000000">
            <w:pPr>
              <w:pStyle w:val="TableParagraph"/>
              <w:spacing w:line="24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analizuje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krążenie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  <w:p w14:paraId="42293BAC" w14:textId="77777777" w:rsidR="00793E74" w:rsidRDefault="00000000">
            <w:pPr>
              <w:pStyle w:val="TableParagraph"/>
              <w:spacing w:before="0" w:line="24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obiegu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płucnym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(małym)</w:t>
            </w:r>
          </w:p>
          <w:p w14:paraId="42E303B6" w14:textId="77777777" w:rsidR="00793E74" w:rsidRDefault="00000000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obwodowym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(dużym)</w:t>
            </w:r>
          </w:p>
        </w:tc>
      </w:tr>
      <w:tr w:rsidR="00793E74" w14:paraId="1B6F4A14" w14:textId="77777777">
        <w:trPr>
          <w:trHeight w:val="734"/>
        </w:trPr>
        <w:tc>
          <w:tcPr>
            <w:tcW w:w="816" w:type="dxa"/>
          </w:tcPr>
          <w:p w14:paraId="45B6BEFD" w14:textId="5297DE79" w:rsidR="00793E74" w:rsidRDefault="00000000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5.3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0EC9D0CC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składniki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  <w:p w14:paraId="6F5BD043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(osocze,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krwinki)</w:t>
            </w:r>
          </w:p>
        </w:tc>
        <w:tc>
          <w:tcPr>
            <w:tcW w:w="2743" w:type="dxa"/>
          </w:tcPr>
          <w:p w14:paraId="30519659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funkcje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</w:tc>
        <w:tc>
          <w:tcPr>
            <w:tcW w:w="2781" w:type="dxa"/>
          </w:tcPr>
          <w:p w14:paraId="45019F7C" w14:textId="77777777" w:rsidR="00793E74" w:rsidRDefault="00000000">
            <w:pPr>
              <w:pStyle w:val="TableParagraph"/>
              <w:spacing w:before="0" w:line="240" w:lineRule="atLeast"/>
              <w:ind w:right="66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rolę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osocza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krwi, erytrocytów,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leukocytów i trombocytów</w:t>
            </w:r>
          </w:p>
        </w:tc>
        <w:tc>
          <w:tcPr>
            <w:tcW w:w="2743" w:type="dxa"/>
          </w:tcPr>
          <w:p w14:paraId="6A503900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przebieg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powstawania </w:t>
            </w:r>
            <w:r>
              <w:rPr>
                <w:i/>
                <w:spacing w:val="-2"/>
                <w:sz w:val="20"/>
              </w:rPr>
              <w:t>skrzepu</w:t>
            </w:r>
          </w:p>
        </w:tc>
        <w:tc>
          <w:tcPr>
            <w:tcW w:w="2742" w:type="dxa"/>
          </w:tcPr>
          <w:p w14:paraId="22A7B6DA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wykazuje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związek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budowy</w:t>
            </w:r>
          </w:p>
          <w:p w14:paraId="171E9AB8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właściwości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składników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  <w:p w14:paraId="0C22504D" w14:textId="77777777" w:rsidR="00793E74" w:rsidRDefault="00000000">
            <w:pPr>
              <w:pStyle w:val="TableParagraph"/>
              <w:spacing w:before="0"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pełnionymi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funkcjami</w:t>
            </w:r>
          </w:p>
        </w:tc>
      </w:tr>
      <w:tr w:rsidR="00793E74" w14:paraId="21DC188B" w14:textId="77777777">
        <w:trPr>
          <w:trHeight w:val="1178"/>
        </w:trPr>
        <w:tc>
          <w:tcPr>
            <w:tcW w:w="816" w:type="dxa"/>
          </w:tcPr>
          <w:p w14:paraId="1779AC46" w14:textId="5D6BD4F7" w:rsidR="00793E74" w:rsidRDefault="00000000" w:rsidP="00443DD4">
            <w:pPr>
              <w:pStyle w:val="TableParagraph"/>
              <w:spacing w:before="0" w:line="243" w:lineRule="exact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5.4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31D2A617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grupy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</w:tc>
        <w:tc>
          <w:tcPr>
            <w:tcW w:w="2743" w:type="dxa"/>
          </w:tcPr>
          <w:p w14:paraId="793A7DB8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przedstawia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społeczne</w:t>
            </w:r>
          </w:p>
          <w:p w14:paraId="53F5F2FB" w14:textId="77777777" w:rsidR="00793E74" w:rsidRDefault="00000000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znaczenie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krwiodawstwa</w:t>
            </w:r>
          </w:p>
        </w:tc>
        <w:tc>
          <w:tcPr>
            <w:tcW w:w="2781" w:type="dxa"/>
          </w:tcPr>
          <w:p w14:paraId="1D7759D5" w14:textId="77777777" w:rsidR="00793E74" w:rsidRDefault="00000000">
            <w:pPr>
              <w:pStyle w:val="TableParagraph"/>
              <w:spacing w:before="0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wyjaśnia, co stanowi podstawę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wyodrębnienia grup krwi układu AB0 i Rh</w:t>
            </w:r>
          </w:p>
        </w:tc>
        <w:tc>
          <w:tcPr>
            <w:tcW w:w="2743" w:type="dxa"/>
          </w:tcPr>
          <w:p w14:paraId="06BE0145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wskazuje,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jaką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grupę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  <w:p w14:paraId="42437315" w14:textId="77777777" w:rsidR="00793E74" w:rsidRDefault="00000000">
            <w:pPr>
              <w:pStyle w:val="TableParagraph"/>
              <w:spacing w:before="0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układu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AB0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można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przetaczać</w:t>
            </w:r>
          </w:p>
          <w:p w14:paraId="30A2BD41" w14:textId="77777777" w:rsidR="00793E74" w:rsidRDefault="00000000">
            <w:pPr>
              <w:pStyle w:val="TableParagraph"/>
              <w:ind w:left="110"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biorcom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określoną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grupą krwi tego układu</w:t>
            </w:r>
          </w:p>
        </w:tc>
        <w:tc>
          <w:tcPr>
            <w:tcW w:w="2742" w:type="dxa"/>
          </w:tcPr>
          <w:p w14:paraId="6E432B2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1CE29F79" w14:textId="77777777">
        <w:trPr>
          <w:trHeight w:val="1221"/>
        </w:trPr>
        <w:tc>
          <w:tcPr>
            <w:tcW w:w="816" w:type="dxa"/>
          </w:tcPr>
          <w:p w14:paraId="13A65328" w14:textId="18BC6DFA" w:rsidR="00793E74" w:rsidRDefault="00000000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5.6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6ED0E40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5EC88063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4CF23772" w14:textId="77777777" w:rsidR="00793E74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wykonuje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pomiar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tętna</w:t>
            </w:r>
          </w:p>
          <w:p w14:paraId="0345F652" w14:textId="77777777" w:rsidR="00793E74" w:rsidRDefault="00000000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i ciśnienia krwi w czasie spoczynku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wysiłku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fizycznego</w:t>
            </w:r>
          </w:p>
        </w:tc>
        <w:tc>
          <w:tcPr>
            <w:tcW w:w="2743" w:type="dxa"/>
          </w:tcPr>
          <w:p w14:paraId="2E075C77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planuje i przeprowadza doświadczenie określające wpływ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wysiłku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fizycznego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 zmiany tętna i ciśnienia</w:t>
            </w:r>
          </w:p>
          <w:p w14:paraId="6B730F4E" w14:textId="77777777" w:rsidR="00793E74" w:rsidRDefault="00000000">
            <w:pPr>
              <w:pStyle w:val="TableParagraph"/>
              <w:spacing w:before="0"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tętniczego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krwi</w:t>
            </w:r>
          </w:p>
        </w:tc>
        <w:tc>
          <w:tcPr>
            <w:tcW w:w="2742" w:type="dxa"/>
          </w:tcPr>
          <w:p w14:paraId="381F1E8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304C2980" w14:textId="77777777">
        <w:trPr>
          <w:trHeight w:val="244"/>
        </w:trPr>
        <w:tc>
          <w:tcPr>
            <w:tcW w:w="816" w:type="dxa"/>
          </w:tcPr>
          <w:p w14:paraId="3D0C9F8D" w14:textId="2E544C43" w:rsidR="00793E74" w:rsidRDefault="00000000" w:rsidP="00443DD4">
            <w:pPr>
              <w:pStyle w:val="TableParagraph"/>
              <w:spacing w:before="0" w:line="224" w:lineRule="exact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5.7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2851BFB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</w:tcPr>
          <w:p w14:paraId="63347AA3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1" w:type="dxa"/>
          </w:tcPr>
          <w:p w14:paraId="6F51B107" w14:textId="77777777" w:rsidR="00793E74" w:rsidRDefault="00000000">
            <w:pPr>
              <w:pStyle w:val="TableParagraph"/>
              <w:spacing w:before="0" w:line="224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przedstawia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znaczenie</w:t>
            </w:r>
          </w:p>
        </w:tc>
        <w:tc>
          <w:tcPr>
            <w:tcW w:w="2743" w:type="dxa"/>
          </w:tcPr>
          <w:p w14:paraId="2C015660" w14:textId="77777777" w:rsidR="00793E74" w:rsidRDefault="00000000">
            <w:pPr>
              <w:pStyle w:val="TableParagraph"/>
              <w:spacing w:before="0" w:line="224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uzasadnia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związek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między</w:t>
            </w:r>
          </w:p>
        </w:tc>
        <w:tc>
          <w:tcPr>
            <w:tcW w:w="2742" w:type="dxa"/>
          </w:tcPr>
          <w:p w14:paraId="4A5B6C07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4E0EEFC" w14:textId="77777777" w:rsidR="00793E74" w:rsidRDefault="00793E74">
      <w:pPr>
        <w:rPr>
          <w:rFonts w:ascii="Times New Roman"/>
          <w:sz w:val="16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743D316E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27375CA3" w14:textId="77777777">
        <w:trPr>
          <w:trHeight w:val="1221"/>
        </w:trPr>
        <w:tc>
          <w:tcPr>
            <w:tcW w:w="816" w:type="dxa"/>
          </w:tcPr>
          <w:p w14:paraId="6A9E3AC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5341BAD6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1BA975B7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4F15BC6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aktywności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fizycznej</w:t>
            </w:r>
          </w:p>
          <w:p w14:paraId="0FE8B959" w14:textId="77777777" w:rsidR="00793E74" w:rsidRDefault="00000000">
            <w:pPr>
              <w:pStyle w:val="TableParagraph"/>
              <w:ind w:right="421"/>
              <w:rPr>
                <w:i/>
                <w:sz w:val="20"/>
              </w:rPr>
            </w:pPr>
            <w:r>
              <w:rPr>
                <w:i/>
                <w:sz w:val="20"/>
              </w:rPr>
              <w:t>i prawidłowej diety we właściwym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funkcjonowaniu układu krążenia</w:t>
            </w:r>
          </w:p>
        </w:tc>
        <w:tc>
          <w:tcPr>
            <w:tcW w:w="2743" w:type="dxa"/>
          </w:tcPr>
          <w:p w14:paraId="6E1B3238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właściwym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odżywianiem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się, aktywnością fizyczną,</w:t>
            </w:r>
          </w:p>
          <w:p w14:paraId="2462729A" w14:textId="77777777" w:rsidR="00793E74" w:rsidRDefault="00000000">
            <w:pPr>
              <w:pStyle w:val="TableParagraph"/>
              <w:ind w:left="110" w:right="625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zwiększonym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ryzykiem rozwoju chorób układu</w:t>
            </w:r>
          </w:p>
          <w:p w14:paraId="6FD332EB" w14:textId="77777777" w:rsidR="00793E74" w:rsidRDefault="00000000">
            <w:pPr>
              <w:pStyle w:val="TableParagraph"/>
              <w:spacing w:before="0" w:line="222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krwionośnego</w:t>
            </w:r>
          </w:p>
        </w:tc>
        <w:tc>
          <w:tcPr>
            <w:tcW w:w="2742" w:type="dxa"/>
          </w:tcPr>
          <w:p w14:paraId="14554B53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10B42F42" w14:textId="77777777">
        <w:trPr>
          <w:trHeight w:val="1466"/>
        </w:trPr>
        <w:tc>
          <w:tcPr>
            <w:tcW w:w="816" w:type="dxa"/>
          </w:tcPr>
          <w:p w14:paraId="11E99682" w14:textId="5BC9E0BC" w:rsidR="00793E74" w:rsidRDefault="0000000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5.8</w:t>
            </w:r>
            <w:r w:rsidR="00443DD4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2740" w:type="dxa"/>
          </w:tcPr>
          <w:p w14:paraId="493FC308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przykłady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chorób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krwi (anemia, białaczka) i układu krwionośnego (miażdżyca, nadciśnienie tętnicze, zawał </w:t>
            </w:r>
            <w:r>
              <w:rPr>
                <w:i/>
                <w:spacing w:val="-2"/>
                <w:sz w:val="20"/>
              </w:rPr>
              <w:t>serca)</w:t>
            </w:r>
          </w:p>
        </w:tc>
        <w:tc>
          <w:tcPr>
            <w:tcW w:w="2743" w:type="dxa"/>
          </w:tcPr>
          <w:p w14:paraId="2E29E086" w14:textId="77777777" w:rsidR="00793E74" w:rsidRDefault="00000000">
            <w:pPr>
              <w:pStyle w:val="TableParagraph"/>
              <w:ind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wskazuje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czynniki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zwiększające i zmniejszające ryzyko zachorowania na choroby serca i układu krążenia</w:t>
            </w:r>
          </w:p>
        </w:tc>
        <w:tc>
          <w:tcPr>
            <w:tcW w:w="2781" w:type="dxa"/>
          </w:tcPr>
          <w:p w14:paraId="17974D9F" w14:textId="77777777" w:rsidR="00793E74" w:rsidRDefault="00000000">
            <w:pPr>
              <w:pStyle w:val="TableParagraph"/>
              <w:ind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podaje przyczyny i zasady profilaktyki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chorób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krwi,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serca i układu krążenia</w:t>
            </w:r>
          </w:p>
        </w:tc>
        <w:tc>
          <w:tcPr>
            <w:tcW w:w="2743" w:type="dxa"/>
          </w:tcPr>
          <w:p w14:paraId="2289978B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etapy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powstawania</w:t>
            </w:r>
          </w:p>
          <w:p w14:paraId="13876D9D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blaszek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miażdżycowych</w:t>
            </w:r>
          </w:p>
          <w:p w14:paraId="4D84E9C4" w14:textId="77777777" w:rsidR="00793E74" w:rsidRDefault="00000000">
            <w:pPr>
              <w:pStyle w:val="TableParagraph"/>
              <w:spacing w:before="0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tętnicy</w:t>
            </w:r>
          </w:p>
        </w:tc>
        <w:tc>
          <w:tcPr>
            <w:tcW w:w="2742" w:type="dxa"/>
          </w:tcPr>
          <w:p w14:paraId="7F08D3D9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wyjaśnia, jak dochodzi do zawału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serca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udaru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mózgu</w:t>
            </w:r>
          </w:p>
        </w:tc>
      </w:tr>
      <w:tr w:rsidR="00793E74" w14:paraId="65AA8548" w14:textId="77777777">
        <w:trPr>
          <w:trHeight w:val="731"/>
        </w:trPr>
        <w:tc>
          <w:tcPr>
            <w:tcW w:w="816" w:type="dxa"/>
          </w:tcPr>
          <w:p w14:paraId="6B85C187" w14:textId="54333E8C" w:rsidR="00793E74" w:rsidRDefault="00443DD4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5.9.</w:t>
            </w:r>
          </w:p>
        </w:tc>
        <w:tc>
          <w:tcPr>
            <w:tcW w:w="2740" w:type="dxa"/>
          </w:tcPr>
          <w:p w14:paraId="055E4DFC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narządy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należące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 układu limfatycznego</w:t>
            </w:r>
          </w:p>
        </w:tc>
        <w:tc>
          <w:tcPr>
            <w:tcW w:w="2743" w:type="dxa"/>
          </w:tcPr>
          <w:p w14:paraId="0DE26C6E" w14:textId="77777777" w:rsidR="00793E74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rozpoznaje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narządy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układu</w:t>
            </w:r>
          </w:p>
          <w:p w14:paraId="42666E0F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limfatycznego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schemacie,</w:t>
            </w:r>
          </w:p>
          <w:p w14:paraId="6E9914D5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rysunku,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modelu</w:t>
            </w:r>
          </w:p>
        </w:tc>
        <w:tc>
          <w:tcPr>
            <w:tcW w:w="2781" w:type="dxa"/>
          </w:tcPr>
          <w:p w14:paraId="01C111FD" w14:textId="77777777" w:rsidR="00793E74" w:rsidRDefault="00000000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budowę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funkcje</w:t>
            </w:r>
          </w:p>
          <w:p w14:paraId="66DBCBE2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narządów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układu</w:t>
            </w:r>
          </w:p>
          <w:p w14:paraId="1929870E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limfatycznego</w:t>
            </w:r>
          </w:p>
        </w:tc>
        <w:tc>
          <w:tcPr>
            <w:tcW w:w="2743" w:type="dxa"/>
          </w:tcPr>
          <w:p w14:paraId="692EE86B" w14:textId="77777777" w:rsidR="00793E74" w:rsidRDefault="00000000">
            <w:pPr>
              <w:pStyle w:val="TableParagraph"/>
              <w:spacing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skład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funkcje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limfy</w:t>
            </w:r>
          </w:p>
          <w:p w14:paraId="479743E3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płynu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tkankowego</w:t>
            </w:r>
          </w:p>
        </w:tc>
        <w:tc>
          <w:tcPr>
            <w:tcW w:w="2742" w:type="dxa"/>
          </w:tcPr>
          <w:p w14:paraId="11142E57" w14:textId="77777777" w:rsidR="00793E74" w:rsidRDefault="00000000">
            <w:pPr>
              <w:pStyle w:val="TableParagraph"/>
              <w:ind w:left="111" w:right="553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związek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między układem limfatycznym</w:t>
            </w:r>
          </w:p>
          <w:p w14:paraId="4E426F09" w14:textId="77777777" w:rsidR="00793E74" w:rsidRDefault="00000000">
            <w:pPr>
              <w:pStyle w:val="TableParagraph"/>
              <w:spacing w:before="0" w:line="222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odpornościowym</w:t>
            </w:r>
          </w:p>
        </w:tc>
      </w:tr>
      <w:tr w:rsidR="00793E74" w14:paraId="5D60CD68" w14:textId="77777777">
        <w:trPr>
          <w:trHeight w:val="1466"/>
        </w:trPr>
        <w:tc>
          <w:tcPr>
            <w:tcW w:w="816" w:type="dxa"/>
          </w:tcPr>
          <w:p w14:paraId="59C81344" w14:textId="36678B1D" w:rsidR="00793E74" w:rsidRDefault="00443DD4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5.10.</w:t>
            </w:r>
          </w:p>
        </w:tc>
        <w:tc>
          <w:tcPr>
            <w:tcW w:w="2740" w:type="dxa"/>
          </w:tcPr>
          <w:p w14:paraId="6B97F80F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rozróżnia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odporność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wrodzoną</w:t>
            </w:r>
          </w:p>
          <w:p w14:paraId="401447EB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nabytą</w:t>
            </w:r>
          </w:p>
        </w:tc>
        <w:tc>
          <w:tcPr>
            <w:tcW w:w="2743" w:type="dxa"/>
          </w:tcPr>
          <w:p w14:paraId="6517CE92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przykłady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odporności</w:t>
            </w:r>
          </w:p>
          <w:p w14:paraId="5D5CACD3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wrodzonej</w:t>
            </w:r>
          </w:p>
        </w:tc>
        <w:tc>
          <w:tcPr>
            <w:tcW w:w="2781" w:type="dxa"/>
          </w:tcPr>
          <w:p w14:paraId="475F092C" w14:textId="77777777" w:rsidR="00793E74" w:rsidRDefault="00000000">
            <w:pPr>
              <w:pStyle w:val="TableParagraph"/>
              <w:ind w:right="228"/>
              <w:rPr>
                <w:i/>
                <w:sz w:val="20"/>
              </w:rPr>
            </w:pPr>
            <w:r>
              <w:rPr>
                <w:i/>
                <w:sz w:val="20"/>
              </w:rPr>
              <w:t>wyjaśnia naturalne mechanizmy odporności nabytej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biernej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czynnej</w:t>
            </w:r>
          </w:p>
        </w:tc>
        <w:tc>
          <w:tcPr>
            <w:tcW w:w="2743" w:type="dxa"/>
          </w:tcPr>
          <w:p w14:paraId="23EFB3C1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opisuje funkcje komórek: makrofagów,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limfocytów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B; cząsteczek: przeciwciał)</w:t>
            </w:r>
          </w:p>
        </w:tc>
        <w:tc>
          <w:tcPr>
            <w:tcW w:w="2742" w:type="dxa"/>
          </w:tcPr>
          <w:p w14:paraId="3DCFB3A1" w14:textId="77777777" w:rsidR="00793E74" w:rsidRDefault="00000000">
            <w:pPr>
              <w:pStyle w:val="TableParagraph"/>
              <w:ind w:left="111" w:right="91"/>
              <w:rPr>
                <w:i/>
                <w:sz w:val="20"/>
              </w:rPr>
            </w:pPr>
            <w:r>
              <w:rPr>
                <w:i/>
                <w:sz w:val="20"/>
              </w:rPr>
              <w:t>podaje przykłady mechanizmów odporności skierowanej przeciwko konkretnemu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antygenowi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oraz przykłady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mechanizmów,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które</w:t>
            </w:r>
          </w:p>
          <w:p w14:paraId="642AEA06" w14:textId="77777777" w:rsidR="00793E74" w:rsidRDefault="00000000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działają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ogólnie</w:t>
            </w:r>
          </w:p>
        </w:tc>
      </w:tr>
      <w:tr w:rsidR="00793E74" w14:paraId="1E8075C4" w14:textId="77777777">
        <w:trPr>
          <w:trHeight w:val="731"/>
        </w:trPr>
        <w:tc>
          <w:tcPr>
            <w:tcW w:w="816" w:type="dxa"/>
          </w:tcPr>
          <w:p w14:paraId="65B4F7D4" w14:textId="20BC2B96" w:rsidR="00793E74" w:rsidRDefault="00443DD4" w:rsidP="00443DD4">
            <w:pPr>
              <w:pStyle w:val="TableParagraph"/>
              <w:spacing w:before="0" w:line="243" w:lineRule="exact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5.11.</w:t>
            </w:r>
          </w:p>
        </w:tc>
        <w:tc>
          <w:tcPr>
            <w:tcW w:w="2740" w:type="dxa"/>
          </w:tcPr>
          <w:p w14:paraId="6A94732E" w14:textId="77777777" w:rsidR="00793E74" w:rsidRDefault="00000000">
            <w:pPr>
              <w:pStyle w:val="TableParagraph"/>
              <w:spacing w:before="0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podaje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przykłady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szczepień </w:t>
            </w:r>
            <w:r>
              <w:rPr>
                <w:i/>
                <w:spacing w:val="-2"/>
                <w:sz w:val="20"/>
              </w:rPr>
              <w:t>obowiązkowych</w:t>
            </w:r>
          </w:p>
          <w:p w14:paraId="5C138C84" w14:textId="77777777" w:rsidR="00793E74" w:rsidRDefault="00000000">
            <w:pPr>
              <w:pStyle w:val="TableParagraph"/>
              <w:spacing w:before="0"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nieobowiązkowych</w:t>
            </w:r>
          </w:p>
        </w:tc>
        <w:tc>
          <w:tcPr>
            <w:tcW w:w="2743" w:type="dxa"/>
          </w:tcPr>
          <w:p w14:paraId="750297DD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uzasadnia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konieczność</w:t>
            </w:r>
          </w:p>
          <w:p w14:paraId="7F88F969" w14:textId="77777777" w:rsidR="00793E74" w:rsidRDefault="00000000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stosowania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szczepień</w:t>
            </w:r>
          </w:p>
        </w:tc>
        <w:tc>
          <w:tcPr>
            <w:tcW w:w="2781" w:type="dxa"/>
          </w:tcPr>
          <w:p w14:paraId="44D5225C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porównuje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działanie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surowicy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i</w:t>
            </w:r>
          </w:p>
          <w:p w14:paraId="3F940EF2" w14:textId="77777777" w:rsidR="00793E74" w:rsidRDefault="00000000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szczepionki</w:t>
            </w:r>
          </w:p>
        </w:tc>
        <w:tc>
          <w:tcPr>
            <w:tcW w:w="2743" w:type="dxa"/>
          </w:tcPr>
          <w:p w14:paraId="2E0E267E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</w:tcPr>
          <w:p w14:paraId="6FE77BA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7F241816" w14:textId="77777777">
        <w:trPr>
          <w:trHeight w:val="976"/>
        </w:trPr>
        <w:tc>
          <w:tcPr>
            <w:tcW w:w="816" w:type="dxa"/>
          </w:tcPr>
          <w:p w14:paraId="4132927B" w14:textId="2E85D280" w:rsidR="00793E74" w:rsidRDefault="00443DD4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5.12.</w:t>
            </w:r>
          </w:p>
        </w:tc>
        <w:tc>
          <w:tcPr>
            <w:tcW w:w="2740" w:type="dxa"/>
          </w:tcPr>
          <w:p w14:paraId="4C2A4DF4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0DFD583E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4B2F0AC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konflikt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serologiczny</w:t>
            </w:r>
          </w:p>
        </w:tc>
        <w:tc>
          <w:tcPr>
            <w:tcW w:w="2743" w:type="dxa"/>
          </w:tcPr>
          <w:p w14:paraId="66BC6BD9" w14:textId="77777777" w:rsidR="00793E74" w:rsidRDefault="00000000">
            <w:pPr>
              <w:pStyle w:val="TableParagraph"/>
              <w:ind w:left="110" w:right="940"/>
              <w:rPr>
                <w:i/>
                <w:sz w:val="20"/>
              </w:rPr>
            </w:pPr>
            <w:r>
              <w:rPr>
                <w:i/>
                <w:sz w:val="20"/>
              </w:rPr>
              <w:t>uzasadnia potrzebę wykonywania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badań</w:t>
            </w:r>
          </w:p>
          <w:p w14:paraId="65824696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zapobiegających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konfliktowi</w:t>
            </w:r>
          </w:p>
          <w:p w14:paraId="51DAD1C4" w14:textId="77777777" w:rsidR="00793E74" w:rsidRDefault="00000000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serologicznemu</w:t>
            </w:r>
          </w:p>
        </w:tc>
        <w:tc>
          <w:tcPr>
            <w:tcW w:w="2742" w:type="dxa"/>
          </w:tcPr>
          <w:p w14:paraId="52AE2DE9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37194693" w14:textId="77777777">
        <w:trPr>
          <w:trHeight w:val="1221"/>
        </w:trPr>
        <w:tc>
          <w:tcPr>
            <w:tcW w:w="816" w:type="dxa"/>
          </w:tcPr>
          <w:p w14:paraId="26BCF908" w14:textId="36F1B507" w:rsidR="00793E74" w:rsidRDefault="00443DD4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5.13.</w:t>
            </w:r>
          </w:p>
        </w:tc>
        <w:tc>
          <w:tcPr>
            <w:tcW w:w="2740" w:type="dxa"/>
          </w:tcPr>
          <w:p w14:paraId="3AAA7742" w14:textId="77777777" w:rsidR="00793E74" w:rsidRDefault="00000000">
            <w:pPr>
              <w:pStyle w:val="TableParagraph"/>
              <w:ind w:left="108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narządy,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które można przeszczepić</w:t>
            </w:r>
          </w:p>
          <w:p w14:paraId="38ADE02A" w14:textId="77777777" w:rsidR="00793E74" w:rsidRDefault="00000000">
            <w:pPr>
              <w:pStyle w:val="TableParagraph"/>
              <w:spacing w:before="0" w:line="244" w:lineRule="exact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człowiekowi</w:t>
            </w:r>
          </w:p>
        </w:tc>
        <w:tc>
          <w:tcPr>
            <w:tcW w:w="2743" w:type="dxa"/>
          </w:tcPr>
          <w:p w14:paraId="017D8626" w14:textId="77777777" w:rsidR="00793E74" w:rsidRDefault="00000000">
            <w:pPr>
              <w:pStyle w:val="TableParagraph"/>
              <w:ind w:right="198"/>
              <w:rPr>
                <w:i/>
                <w:sz w:val="20"/>
              </w:rPr>
            </w:pPr>
            <w:r>
              <w:rPr>
                <w:i/>
                <w:sz w:val="20"/>
              </w:rPr>
              <w:t>przedstawia znaczenie przeszczepów, w tym rodzinnych,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utrzymaniu </w:t>
            </w:r>
            <w:r>
              <w:rPr>
                <w:i/>
                <w:spacing w:val="-2"/>
                <w:sz w:val="20"/>
              </w:rPr>
              <w:t>życia</w:t>
            </w:r>
          </w:p>
        </w:tc>
        <w:tc>
          <w:tcPr>
            <w:tcW w:w="2781" w:type="dxa"/>
          </w:tcPr>
          <w:p w14:paraId="47901FF1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uzasadnia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potrzebę</w:t>
            </w:r>
          </w:p>
          <w:p w14:paraId="7F264CF8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pozyskiwania narządów do transplantacji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deklaracji zgody na transplantację</w:t>
            </w:r>
          </w:p>
          <w:p w14:paraId="7B63CB63" w14:textId="77777777" w:rsidR="00793E74" w:rsidRDefault="00000000">
            <w:pPr>
              <w:pStyle w:val="TableParagraph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narządów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śmierci</w:t>
            </w:r>
          </w:p>
        </w:tc>
        <w:tc>
          <w:tcPr>
            <w:tcW w:w="2743" w:type="dxa"/>
          </w:tcPr>
          <w:p w14:paraId="3E7E9A90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wyjaśnia,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czym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polega</w:t>
            </w:r>
          </w:p>
          <w:p w14:paraId="19FC5B0F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transplantacja</w:t>
            </w:r>
          </w:p>
        </w:tc>
        <w:tc>
          <w:tcPr>
            <w:tcW w:w="2742" w:type="dxa"/>
          </w:tcPr>
          <w:p w14:paraId="013E12A3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wyjaśnia,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dlaczego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niektóre</w:t>
            </w:r>
          </w:p>
          <w:p w14:paraId="455DB5EE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przeszczepy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odrzucane</w:t>
            </w:r>
          </w:p>
        </w:tc>
      </w:tr>
      <w:tr w:rsidR="00793E74" w14:paraId="154BFCAD" w14:textId="77777777">
        <w:trPr>
          <w:trHeight w:val="976"/>
        </w:trPr>
        <w:tc>
          <w:tcPr>
            <w:tcW w:w="816" w:type="dxa"/>
          </w:tcPr>
          <w:p w14:paraId="5FB555E9" w14:textId="1002B998" w:rsidR="00793E74" w:rsidRDefault="00443DD4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5.14.</w:t>
            </w:r>
          </w:p>
        </w:tc>
        <w:tc>
          <w:tcPr>
            <w:tcW w:w="2740" w:type="dxa"/>
          </w:tcPr>
          <w:p w14:paraId="4AADA3AF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czynniki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mogące wywołać alergie</w:t>
            </w:r>
          </w:p>
        </w:tc>
        <w:tc>
          <w:tcPr>
            <w:tcW w:w="2743" w:type="dxa"/>
          </w:tcPr>
          <w:p w14:paraId="026D5AD4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objawy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alergii</w:t>
            </w:r>
          </w:p>
        </w:tc>
        <w:tc>
          <w:tcPr>
            <w:tcW w:w="2781" w:type="dxa"/>
          </w:tcPr>
          <w:p w14:paraId="384219DC" w14:textId="77777777" w:rsidR="00793E74" w:rsidRDefault="00000000">
            <w:pPr>
              <w:pStyle w:val="TableParagraph"/>
              <w:ind w:right="856"/>
              <w:rPr>
                <w:i/>
                <w:sz w:val="20"/>
              </w:rPr>
            </w:pPr>
            <w:r>
              <w:rPr>
                <w:i/>
                <w:sz w:val="20"/>
              </w:rPr>
              <w:t>określa alergię jako nadwrażliwość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układu</w:t>
            </w:r>
          </w:p>
          <w:p w14:paraId="5AE6D228" w14:textId="77777777" w:rsidR="00793E74" w:rsidRDefault="00000000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odpornościowego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określony</w:t>
            </w:r>
          </w:p>
          <w:p w14:paraId="64193314" w14:textId="77777777" w:rsidR="00793E74" w:rsidRDefault="00000000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czynnik;</w:t>
            </w:r>
          </w:p>
        </w:tc>
        <w:tc>
          <w:tcPr>
            <w:tcW w:w="2743" w:type="dxa"/>
          </w:tcPr>
          <w:p w14:paraId="35C96B58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czynniki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mogące wywołać alergie</w:t>
            </w:r>
          </w:p>
        </w:tc>
        <w:tc>
          <w:tcPr>
            <w:tcW w:w="2742" w:type="dxa"/>
          </w:tcPr>
          <w:p w14:paraId="0B27EA16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opisuje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objawy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alergii</w:t>
            </w:r>
          </w:p>
        </w:tc>
      </w:tr>
    </w:tbl>
    <w:p w14:paraId="1F29328B" w14:textId="77777777" w:rsidR="00793E74" w:rsidRDefault="00793E74">
      <w:pPr>
        <w:rPr>
          <w:sz w:val="20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0A84D318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15871D64" w14:textId="77777777">
        <w:trPr>
          <w:trHeight w:val="488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24A2F5F8" w14:textId="0A574508" w:rsidR="00793E74" w:rsidRDefault="00443DD4" w:rsidP="00443DD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5.15.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1AC2F20E" w14:textId="77777777" w:rsidR="00793E74" w:rsidRDefault="00000000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zasady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profilaktyki</w:t>
            </w:r>
          </w:p>
          <w:p w14:paraId="43CCB716" w14:textId="77777777" w:rsidR="00793E74" w:rsidRDefault="00000000">
            <w:pPr>
              <w:pStyle w:val="TableParagraph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przeciwko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zakażeniom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HIV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1F98A315" w14:textId="77777777" w:rsidR="00793E74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wskazuje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drogi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zakażenia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HIV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3DB5192C" w14:textId="77777777" w:rsidR="00793E74" w:rsidRDefault="00000000">
            <w:pPr>
              <w:pStyle w:val="TableParagraph"/>
              <w:spacing w:before="0"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określa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AIDS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jako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zaburzenie mechanizmów odporności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67937DD4" w14:textId="77777777" w:rsidR="00793E74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wymienia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zasady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profilaktyki</w:t>
            </w:r>
          </w:p>
          <w:p w14:paraId="204F2DD8" w14:textId="77777777" w:rsidR="00793E74" w:rsidRDefault="00000000">
            <w:pPr>
              <w:pStyle w:val="TableParagraph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przeciwko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zakażeniom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HIV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189E8CAA" w14:textId="77777777" w:rsidR="00793E74" w:rsidRDefault="00000000">
            <w:pPr>
              <w:pStyle w:val="TableParagraph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wskazuje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drogi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zakażenia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HIV</w:t>
            </w:r>
          </w:p>
        </w:tc>
      </w:tr>
      <w:tr w:rsidR="00793E74" w14:paraId="24AB9078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7B7F51AD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E6D5D92" w14:textId="77777777" w:rsidR="00793E74" w:rsidRDefault="00000000">
            <w:pPr>
              <w:pStyle w:val="TableParagraph"/>
              <w:spacing w:before="0" w:line="248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VI</w:t>
            </w:r>
            <w:r>
              <w:rPr>
                <w:b/>
                <w:i/>
                <w:spacing w:val="71"/>
                <w:w w:val="150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2"/>
              </w:rPr>
              <w:t xml:space="preserve"> moczowy</w:t>
            </w:r>
          </w:p>
        </w:tc>
      </w:tr>
      <w:tr w:rsidR="00793E74" w14:paraId="2AC1A90E" w14:textId="77777777">
        <w:trPr>
          <w:trHeight w:val="978"/>
        </w:trPr>
        <w:tc>
          <w:tcPr>
            <w:tcW w:w="816" w:type="dxa"/>
            <w:tcBorders>
              <w:top w:val="single" w:sz="12" w:space="0" w:color="000000"/>
            </w:tcBorders>
          </w:tcPr>
          <w:p w14:paraId="64D20AAE" w14:textId="2FECD551" w:rsidR="00793E74" w:rsidRDefault="00443DD4" w:rsidP="00443DD4">
            <w:pPr>
              <w:pStyle w:val="TableParagraph"/>
              <w:spacing w:before="3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6.1.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68F0B32A" w14:textId="77777777" w:rsidR="00793E74" w:rsidRDefault="0000000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substancji, które są wydalane przez organizm człowieka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7516390E" w14:textId="77777777" w:rsidR="00793E74" w:rsidRDefault="00000000">
            <w:pPr>
              <w:pStyle w:val="TableParagraph"/>
              <w:spacing w:before="3"/>
              <w:ind w:right="19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wydalania zbędnych produktów przemiany materii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7097D661" w14:textId="77777777" w:rsidR="00793E74" w:rsidRDefault="00000000">
            <w:pPr>
              <w:pStyle w:val="TableParagraph"/>
              <w:spacing w:before="3" w:line="243" w:lineRule="exact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wodny</w:t>
            </w:r>
          </w:p>
          <w:p w14:paraId="0C0830AA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organizmu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człowieka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313FB31D" w14:textId="77777777" w:rsidR="00793E74" w:rsidRDefault="00000000">
            <w:pPr>
              <w:pStyle w:val="TableParagraph"/>
              <w:spacing w:before="3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równowagi</w:t>
            </w:r>
          </w:p>
          <w:p w14:paraId="73C732B4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wodnej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organizmu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3BF1150F" w14:textId="77777777" w:rsidR="00793E74" w:rsidRDefault="00000000">
            <w:pPr>
              <w:pStyle w:val="TableParagraph"/>
              <w:spacing w:before="3"/>
              <w:ind w:left="111" w:right="799"/>
              <w:jc w:val="both"/>
              <w:rPr>
                <w:sz w:val="20"/>
              </w:rPr>
            </w:pPr>
            <w:r>
              <w:rPr>
                <w:sz w:val="20"/>
              </w:rPr>
              <w:t>podaje,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źródła substancji usuwanych 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człowieka</w:t>
            </w:r>
          </w:p>
        </w:tc>
      </w:tr>
      <w:tr w:rsidR="00793E74" w14:paraId="7047CD8E" w14:textId="77777777">
        <w:trPr>
          <w:trHeight w:val="732"/>
        </w:trPr>
        <w:tc>
          <w:tcPr>
            <w:tcW w:w="816" w:type="dxa"/>
          </w:tcPr>
          <w:p w14:paraId="627F584C" w14:textId="1B1B4EBA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6.2.</w:t>
            </w:r>
          </w:p>
        </w:tc>
        <w:tc>
          <w:tcPr>
            <w:tcW w:w="2740" w:type="dxa"/>
          </w:tcPr>
          <w:p w14:paraId="4A6B501F" w14:textId="77777777" w:rsidR="00793E74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narządy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układu</w:t>
            </w:r>
          </w:p>
          <w:p w14:paraId="11EDA06A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wydalniczego</w:t>
            </w:r>
          </w:p>
        </w:tc>
        <w:tc>
          <w:tcPr>
            <w:tcW w:w="2743" w:type="dxa"/>
          </w:tcPr>
          <w:p w14:paraId="642FAC3E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13EFA709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świeżym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warstwy</w:t>
            </w:r>
          </w:p>
          <w:p w14:paraId="6BE7B5F2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budujące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nerkę</w:t>
            </w:r>
          </w:p>
        </w:tc>
        <w:tc>
          <w:tcPr>
            <w:tcW w:w="2781" w:type="dxa"/>
          </w:tcPr>
          <w:p w14:paraId="333BEF2A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nerek</w:t>
            </w:r>
          </w:p>
        </w:tc>
        <w:tc>
          <w:tcPr>
            <w:tcW w:w="2743" w:type="dxa"/>
          </w:tcPr>
          <w:p w14:paraId="1D52E79D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ilustracji proces powstawania moczu</w:t>
            </w:r>
          </w:p>
        </w:tc>
        <w:tc>
          <w:tcPr>
            <w:tcW w:w="2742" w:type="dxa"/>
          </w:tcPr>
          <w:p w14:paraId="108C453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415DE57D" w14:textId="77777777">
        <w:trPr>
          <w:trHeight w:val="733"/>
        </w:trPr>
        <w:tc>
          <w:tcPr>
            <w:tcW w:w="816" w:type="dxa"/>
          </w:tcPr>
          <w:p w14:paraId="0DA5AF7C" w14:textId="338DE206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6.3.</w:t>
            </w:r>
          </w:p>
        </w:tc>
        <w:tc>
          <w:tcPr>
            <w:tcW w:w="2740" w:type="dxa"/>
          </w:tcPr>
          <w:p w14:paraId="2849D4EE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higieny</w:t>
            </w:r>
          </w:p>
          <w:p w14:paraId="337A80BC" w14:textId="77777777" w:rsidR="00793E74" w:rsidRDefault="00000000">
            <w:pPr>
              <w:pStyle w:val="TableParagraph"/>
              <w:spacing w:before="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układu wydalniczego oraz choroby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wydalniczego</w:t>
            </w:r>
          </w:p>
        </w:tc>
        <w:tc>
          <w:tcPr>
            <w:tcW w:w="2743" w:type="dxa"/>
          </w:tcPr>
          <w:p w14:paraId="7DA970B4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objawy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zakażenia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dróg</w:t>
            </w:r>
          </w:p>
          <w:p w14:paraId="6855A35F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moczowych</w:t>
            </w:r>
          </w:p>
        </w:tc>
        <w:tc>
          <w:tcPr>
            <w:tcW w:w="2781" w:type="dxa"/>
          </w:tcPr>
          <w:p w14:paraId="386968A0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chorób</w:t>
            </w:r>
          </w:p>
          <w:p w14:paraId="3EDF984B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układu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wydalniczego</w:t>
            </w:r>
          </w:p>
        </w:tc>
        <w:tc>
          <w:tcPr>
            <w:tcW w:w="2743" w:type="dxa"/>
          </w:tcPr>
          <w:p w14:paraId="22E24ABE" w14:textId="77777777" w:rsidR="00793E74" w:rsidRDefault="00000000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skutki kamicy nerkowej</w:t>
            </w:r>
          </w:p>
        </w:tc>
        <w:tc>
          <w:tcPr>
            <w:tcW w:w="2742" w:type="dxa"/>
          </w:tcPr>
          <w:p w14:paraId="5E5A182A" w14:textId="77777777" w:rsidR="00793E74" w:rsidRDefault="00000000">
            <w:pPr>
              <w:pStyle w:val="TableParagraph"/>
              <w:spacing w:before="0" w:line="240" w:lineRule="atLeast"/>
              <w:ind w:left="111" w:right="553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polega dializa krwi i kiedy się ją </w:t>
            </w:r>
            <w:r>
              <w:rPr>
                <w:spacing w:val="-2"/>
                <w:sz w:val="20"/>
              </w:rPr>
              <w:t>stosuje</w:t>
            </w:r>
          </w:p>
        </w:tc>
      </w:tr>
      <w:tr w:rsidR="00793E74" w14:paraId="68369720" w14:textId="77777777">
        <w:trPr>
          <w:trHeight w:val="731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4A39CB45" w14:textId="33D73100" w:rsidR="00793E74" w:rsidRDefault="00443DD4" w:rsidP="00443DD4">
            <w:pPr>
              <w:pStyle w:val="TableParagraph"/>
              <w:spacing w:before="0" w:line="243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6.4.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2637EE42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celowość</w:t>
            </w:r>
          </w:p>
          <w:p w14:paraId="4ABC2BCC" w14:textId="77777777" w:rsidR="00793E74" w:rsidRDefault="0000000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okresowych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badań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moczu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2FE91870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moczu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zdrowego </w:t>
            </w:r>
            <w:r>
              <w:rPr>
                <w:spacing w:val="-2"/>
                <w:sz w:val="20"/>
              </w:rPr>
              <w:t>człowieka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1C5B46AC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chorób,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które można zdiagnozować na</w:t>
            </w:r>
          </w:p>
          <w:p w14:paraId="74B300FC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składu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moczu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1239AED9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49F57281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0DA442DC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</w:tcBorders>
          </w:tcPr>
          <w:p w14:paraId="1150A5C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</w:tcBorders>
          </w:tcPr>
          <w:p w14:paraId="5DF4A67F" w14:textId="77777777" w:rsidR="00793E74" w:rsidRDefault="00000000">
            <w:pPr>
              <w:pStyle w:val="TableParagraph"/>
              <w:spacing w:before="0" w:line="248" w:lineRule="exact"/>
              <w:ind w:left="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II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2"/>
              </w:rPr>
              <w:t xml:space="preserve"> nerwowy</w:t>
            </w:r>
          </w:p>
        </w:tc>
      </w:tr>
      <w:tr w:rsidR="00793E74" w14:paraId="5DA55100" w14:textId="77777777">
        <w:trPr>
          <w:trHeight w:val="1466"/>
        </w:trPr>
        <w:tc>
          <w:tcPr>
            <w:tcW w:w="816" w:type="dxa"/>
          </w:tcPr>
          <w:p w14:paraId="71A5BAE6" w14:textId="347A7F60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7.1.</w:t>
            </w:r>
          </w:p>
        </w:tc>
        <w:tc>
          <w:tcPr>
            <w:tcW w:w="2740" w:type="dxa"/>
          </w:tcPr>
          <w:p w14:paraId="7E00069B" w14:textId="77777777" w:rsidR="00793E74" w:rsidRDefault="00000000">
            <w:pPr>
              <w:pStyle w:val="TableParagraph"/>
              <w:ind w:left="108" w:right="308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budowy neuronu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przebieg impulsu nerwowego</w:t>
            </w:r>
          </w:p>
        </w:tc>
        <w:tc>
          <w:tcPr>
            <w:tcW w:w="2743" w:type="dxa"/>
          </w:tcPr>
          <w:p w14:paraId="620A6EA7" w14:textId="77777777" w:rsidR="00793E74" w:rsidRDefault="00000000">
            <w:pPr>
              <w:pStyle w:val="TableParagraph"/>
              <w:ind w:right="711"/>
              <w:rPr>
                <w:sz w:val="20"/>
              </w:rPr>
            </w:pPr>
            <w:r>
              <w:rPr>
                <w:sz w:val="20"/>
              </w:rPr>
              <w:t xml:space="preserve">wymienia i rozpoznaje </w:t>
            </w:r>
            <w:r>
              <w:rPr>
                <w:spacing w:val="-2"/>
                <w:sz w:val="20"/>
              </w:rPr>
              <w:t>elementy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ośrodkowego </w:t>
            </w:r>
            <w:r>
              <w:rPr>
                <w:sz w:val="20"/>
              </w:rPr>
              <w:t>i obwodowego układu</w:t>
            </w:r>
          </w:p>
          <w:p w14:paraId="4543F0BB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nerwowego,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modelu,</w:t>
            </w:r>
          </w:p>
          <w:p w14:paraId="5A771DA2" w14:textId="77777777" w:rsidR="00793E74" w:rsidRDefault="0000000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rysunku,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według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opisu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podaje ich nazwy</w:t>
            </w:r>
          </w:p>
        </w:tc>
        <w:tc>
          <w:tcPr>
            <w:tcW w:w="2781" w:type="dxa"/>
          </w:tcPr>
          <w:p w14:paraId="26B8B8AE" w14:textId="77777777" w:rsidR="00793E74" w:rsidRDefault="00000000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opisuje funkcje mózgu, móżdżku i rdzenia przedłużonego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organizmie</w:t>
            </w:r>
          </w:p>
        </w:tc>
        <w:tc>
          <w:tcPr>
            <w:tcW w:w="2743" w:type="dxa"/>
          </w:tcPr>
          <w:p w14:paraId="1791A31C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lokalizuje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ośrodki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492B2FFB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rysunku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mózgu</w:t>
            </w:r>
          </w:p>
        </w:tc>
        <w:tc>
          <w:tcPr>
            <w:tcW w:w="2742" w:type="dxa"/>
          </w:tcPr>
          <w:p w14:paraId="18DC7C9D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wyższe czynności nerwowe</w:t>
            </w:r>
          </w:p>
        </w:tc>
      </w:tr>
      <w:tr w:rsidR="00793E74" w14:paraId="7A78C571" w14:textId="77777777">
        <w:trPr>
          <w:trHeight w:val="976"/>
        </w:trPr>
        <w:tc>
          <w:tcPr>
            <w:tcW w:w="816" w:type="dxa"/>
          </w:tcPr>
          <w:p w14:paraId="2A214F28" w14:textId="2530DED2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7.2.</w:t>
            </w:r>
          </w:p>
        </w:tc>
        <w:tc>
          <w:tcPr>
            <w:tcW w:w="2740" w:type="dxa"/>
          </w:tcPr>
          <w:p w14:paraId="5AE6896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</w:tcPr>
          <w:p w14:paraId="5932D08B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</w:tcPr>
          <w:p w14:paraId="0D775C4F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autonomicznego układu nerwowego</w:t>
            </w:r>
          </w:p>
          <w:p w14:paraId="371D072F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organizmie</w:t>
            </w:r>
          </w:p>
        </w:tc>
        <w:tc>
          <w:tcPr>
            <w:tcW w:w="2743" w:type="dxa"/>
          </w:tcPr>
          <w:p w14:paraId="6FA970A9" w14:textId="77777777" w:rsidR="00793E74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porównuje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funkcje</w:t>
            </w:r>
          </w:p>
          <w:p w14:paraId="5253F463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współczulnego</w:t>
            </w:r>
          </w:p>
          <w:p w14:paraId="79D35081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przywspółczulnego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układu</w:t>
            </w:r>
          </w:p>
          <w:p w14:paraId="3AC45D33" w14:textId="77777777" w:rsidR="00793E74" w:rsidRDefault="00000000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nerwowego</w:t>
            </w:r>
          </w:p>
        </w:tc>
        <w:tc>
          <w:tcPr>
            <w:tcW w:w="2742" w:type="dxa"/>
          </w:tcPr>
          <w:p w14:paraId="1A383C94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5974666E" w14:textId="77777777">
        <w:trPr>
          <w:trHeight w:val="945"/>
        </w:trPr>
        <w:tc>
          <w:tcPr>
            <w:tcW w:w="816" w:type="dxa"/>
          </w:tcPr>
          <w:p w14:paraId="063B6B6D" w14:textId="468FD771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7.3.</w:t>
            </w:r>
          </w:p>
        </w:tc>
        <w:tc>
          <w:tcPr>
            <w:tcW w:w="2740" w:type="dxa"/>
          </w:tcPr>
          <w:p w14:paraId="3094F350" w14:textId="77777777" w:rsidR="00793E74" w:rsidRDefault="00000000">
            <w:pPr>
              <w:pStyle w:val="TableParagraph"/>
              <w:ind w:left="108" w:right="616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przykłady odruchów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warunkowych i bezwarunkowych</w:t>
            </w:r>
          </w:p>
        </w:tc>
        <w:tc>
          <w:tcPr>
            <w:tcW w:w="2743" w:type="dxa"/>
          </w:tcPr>
          <w:p w14:paraId="5D471F2D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ilustracji</w:t>
            </w:r>
          </w:p>
          <w:p w14:paraId="0C83D665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drogę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impulsu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nerwowego</w:t>
            </w:r>
          </w:p>
          <w:p w14:paraId="38C49A63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łuku</w:t>
            </w:r>
            <w:r>
              <w:rPr>
                <w:spacing w:val="-2"/>
                <w:sz w:val="20"/>
              </w:rPr>
              <w:t xml:space="preserve"> odruchowym</w:t>
            </w:r>
          </w:p>
        </w:tc>
        <w:tc>
          <w:tcPr>
            <w:tcW w:w="2781" w:type="dxa"/>
          </w:tcPr>
          <w:p w14:paraId="69639C8F" w14:textId="77777777" w:rsidR="00793E74" w:rsidRDefault="00000000">
            <w:pPr>
              <w:pStyle w:val="TableParagraph"/>
              <w:ind w:right="675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różnicę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między odruchem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warunkowym a bezwarunkowym</w:t>
            </w:r>
          </w:p>
        </w:tc>
        <w:tc>
          <w:tcPr>
            <w:tcW w:w="2743" w:type="dxa"/>
          </w:tcPr>
          <w:p w14:paraId="2D79F690" w14:textId="77777777" w:rsidR="00793E74" w:rsidRDefault="00000000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na podstawie rysunku 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mechanizm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odruchu </w:t>
            </w:r>
            <w:r>
              <w:rPr>
                <w:spacing w:val="-2"/>
                <w:sz w:val="20"/>
              </w:rPr>
              <w:t>kolanowego</w:t>
            </w:r>
          </w:p>
        </w:tc>
        <w:tc>
          <w:tcPr>
            <w:tcW w:w="2742" w:type="dxa"/>
          </w:tcPr>
          <w:p w14:paraId="3AF4B945" w14:textId="77777777" w:rsidR="00793E74" w:rsidRDefault="00000000">
            <w:pPr>
              <w:pStyle w:val="TableParagraph"/>
              <w:ind w:left="111" w:right="121"/>
              <w:rPr>
                <w:sz w:val="20"/>
              </w:rPr>
            </w:pPr>
            <w:r>
              <w:rPr>
                <w:sz w:val="20"/>
              </w:rPr>
              <w:t>demonstruje na koledze odruch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kolanowy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wyjaśnia działanie tego odruchu</w:t>
            </w:r>
          </w:p>
        </w:tc>
      </w:tr>
      <w:tr w:rsidR="00793E74" w14:paraId="071043DA" w14:textId="77777777">
        <w:trPr>
          <w:trHeight w:val="976"/>
        </w:trPr>
        <w:tc>
          <w:tcPr>
            <w:tcW w:w="816" w:type="dxa"/>
          </w:tcPr>
          <w:p w14:paraId="618A660C" w14:textId="33A0E15E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7.4.</w:t>
            </w:r>
          </w:p>
        </w:tc>
        <w:tc>
          <w:tcPr>
            <w:tcW w:w="2740" w:type="dxa"/>
          </w:tcPr>
          <w:p w14:paraId="1579BD45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czynniki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wywołujące</w:t>
            </w:r>
          </w:p>
          <w:p w14:paraId="7A5EAA8C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stres</w:t>
            </w:r>
          </w:p>
        </w:tc>
        <w:tc>
          <w:tcPr>
            <w:tcW w:w="2743" w:type="dxa"/>
          </w:tcPr>
          <w:p w14:paraId="1CC1BCB1" w14:textId="77777777" w:rsidR="00793E74" w:rsidRDefault="00000000">
            <w:pPr>
              <w:pStyle w:val="TableParagraph"/>
              <w:ind w:right="515"/>
              <w:jc w:val="both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korzystne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 zdrowia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radzenia sobie z długotrwałym</w:t>
            </w:r>
          </w:p>
          <w:p w14:paraId="4F708148" w14:textId="77777777" w:rsidR="00793E74" w:rsidRDefault="00000000">
            <w:pPr>
              <w:pStyle w:val="TableParagraph"/>
              <w:spacing w:before="0"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(negatywnym)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stresem</w:t>
            </w:r>
          </w:p>
        </w:tc>
        <w:tc>
          <w:tcPr>
            <w:tcW w:w="2781" w:type="dxa"/>
          </w:tcPr>
          <w:p w14:paraId="2A1C7CBA" w14:textId="77777777" w:rsidR="00793E74" w:rsidRDefault="00000000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skutki </w:t>
            </w:r>
            <w:r>
              <w:rPr>
                <w:spacing w:val="-2"/>
                <w:sz w:val="20"/>
              </w:rPr>
              <w:t>stresu</w:t>
            </w:r>
          </w:p>
        </w:tc>
        <w:tc>
          <w:tcPr>
            <w:tcW w:w="2743" w:type="dxa"/>
          </w:tcPr>
          <w:p w14:paraId="21E9AFAF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pozytywnego</w:t>
            </w:r>
          </w:p>
          <w:p w14:paraId="1D058453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negatywnego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stresu</w:t>
            </w:r>
          </w:p>
        </w:tc>
        <w:tc>
          <w:tcPr>
            <w:tcW w:w="2742" w:type="dxa"/>
          </w:tcPr>
          <w:p w14:paraId="77B21D0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7F3E9A6D" w14:textId="77777777">
        <w:trPr>
          <w:trHeight w:val="244"/>
        </w:trPr>
        <w:tc>
          <w:tcPr>
            <w:tcW w:w="816" w:type="dxa"/>
          </w:tcPr>
          <w:p w14:paraId="1607BF91" w14:textId="79FC6833" w:rsidR="00793E74" w:rsidRDefault="00443DD4" w:rsidP="00443DD4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7.5.</w:t>
            </w:r>
          </w:p>
        </w:tc>
        <w:tc>
          <w:tcPr>
            <w:tcW w:w="2740" w:type="dxa"/>
          </w:tcPr>
          <w:p w14:paraId="424CC816" w14:textId="77777777" w:rsidR="00793E74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wpływu,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jaki</w:t>
            </w:r>
          </w:p>
        </w:tc>
        <w:tc>
          <w:tcPr>
            <w:tcW w:w="2743" w:type="dxa"/>
          </w:tcPr>
          <w:p w14:paraId="16A4C67E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snu</w:t>
            </w:r>
          </w:p>
        </w:tc>
        <w:tc>
          <w:tcPr>
            <w:tcW w:w="2781" w:type="dxa"/>
          </w:tcPr>
          <w:p w14:paraId="4A5F82B9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wpływ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procesy</w:t>
            </w:r>
          </w:p>
        </w:tc>
        <w:tc>
          <w:tcPr>
            <w:tcW w:w="2743" w:type="dxa"/>
          </w:tcPr>
          <w:p w14:paraId="4D26E0D4" w14:textId="77777777" w:rsidR="00793E74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między</w:t>
            </w:r>
          </w:p>
        </w:tc>
        <w:tc>
          <w:tcPr>
            <w:tcW w:w="2742" w:type="dxa"/>
          </w:tcPr>
          <w:p w14:paraId="678BF4E3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FB7525E" w14:textId="77777777" w:rsidR="00793E74" w:rsidRDefault="00793E74">
      <w:pPr>
        <w:rPr>
          <w:rFonts w:ascii="Times New Roman"/>
          <w:sz w:val="16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56DFA2E9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74D537F0" w14:textId="77777777">
        <w:trPr>
          <w:trHeight w:val="489"/>
        </w:trPr>
        <w:tc>
          <w:tcPr>
            <w:tcW w:w="816" w:type="dxa"/>
          </w:tcPr>
          <w:p w14:paraId="5C79986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</w:tcPr>
          <w:p w14:paraId="3FD8F732" w14:textId="77777777" w:rsidR="00793E74" w:rsidRDefault="00000000">
            <w:pPr>
              <w:pStyle w:val="TableParagraph"/>
              <w:spacing w:before="0"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wysypianie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procesy myślenia i zapamiętywania</w:t>
            </w:r>
          </w:p>
        </w:tc>
        <w:tc>
          <w:tcPr>
            <w:tcW w:w="2743" w:type="dxa"/>
          </w:tcPr>
          <w:p w14:paraId="01900718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prawidłowym</w:t>
            </w:r>
          </w:p>
          <w:p w14:paraId="0D6CD39A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funkcjonowaniu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organizmu</w:t>
            </w:r>
          </w:p>
        </w:tc>
        <w:tc>
          <w:tcPr>
            <w:tcW w:w="2781" w:type="dxa"/>
          </w:tcPr>
          <w:p w14:paraId="22FE710C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zapamiętywania</w:t>
            </w:r>
          </w:p>
          <w:p w14:paraId="16439DE2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odporność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organizmu</w:t>
            </w:r>
          </w:p>
        </w:tc>
        <w:tc>
          <w:tcPr>
            <w:tcW w:w="2743" w:type="dxa"/>
          </w:tcPr>
          <w:p w14:paraId="3B0CB1FE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prawidłowym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wysypianiem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się</w:t>
            </w:r>
          </w:p>
          <w:p w14:paraId="71153905" w14:textId="77777777" w:rsidR="00793E74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funkcjonowaniem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organizmu</w:t>
            </w:r>
          </w:p>
        </w:tc>
        <w:tc>
          <w:tcPr>
            <w:tcW w:w="2742" w:type="dxa"/>
          </w:tcPr>
          <w:p w14:paraId="563971F2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2B09652A" w14:textId="77777777">
        <w:trPr>
          <w:trHeight w:val="1708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32CFE906" w14:textId="5583F2C9" w:rsidR="00793E74" w:rsidRDefault="00443DD4" w:rsidP="00443DD4">
            <w:pPr>
              <w:pStyle w:val="TableParagraph"/>
              <w:ind w:left="0" w:right="134"/>
              <w:rPr>
                <w:sz w:val="20"/>
              </w:rPr>
            </w:pPr>
            <w:r>
              <w:rPr>
                <w:spacing w:val="-2"/>
                <w:sz w:val="20"/>
              </w:rPr>
              <w:t>7.6.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6D2B6850" w14:textId="77777777" w:rsidR="00793E74" w:rsidRDefault="00000000">
            <w:pPr>
              <w:pStyle w:val="TableParagraph"/>
              <w:ind w:left="108" w:right="485"/>
              <w:rPr>
                <w:sz w:val="20"/>
              </w:rPr>
            </w:pPr>
            <w:r>
              <w:rPr>
                <w:sz w:val="20"/>
              </w:rPr>
              <w:t>podaje skutki zdrowotne alkoholizmu,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nikotynizmu, narkomanii i lekomanii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354DBCCD" w14:textId="77777777" w:rsidR="00793E74" w:rsidRDefault="00000000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negatywny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wpływ na zdrowie człowieka niektórych substancji psychoaktywnych oraz</w:t>
            </w:r>
          </w:p>
          <w:p w14:paraId="0250C225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nadużywania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kofeiny</w:t>
            </w:r>
          </w:p>
          <w:p w14:paraId="6F34A55C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niektórych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(zwłaszcza</w:t>
            </w:r>
          </w:p>
          <w:p w14:paraId="51B8A2CC" w14:textId="77777777" w:rsidR="00793E74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oddziałujących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psychikę)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334A5DED" w14:textId="77777777" w:rsidR="00793E74" w:rsidRDefault="00000000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opisuje negatywne skutki alkoholizmu,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nikotynizmu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(w tym wdychania nikotyny zawartej w e-papierosach), narkomanii i lekomanii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47022391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uzasadnia,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należy bez potrzeby zażywać leków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381B3CAE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argumenty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przeciw spożywaniu alkoholu, </w:t>
            </w:r>
            <w:r>
              <w:rPr>
                <w:spacing w:val="-2"/>
                <w:sz w:val="20"/>
              </w:rPr>
              <w:t>eksperymentowaniu</w:t>
            </w:r>
          </w:p>
          <w:p w14:paraId="07F3B23C" w14:textId="77777777" w:rsidR="00793E74" w:rsidRDefault="00000000">
            <w:pPr>
              <w:pStyle w:val="TableParagraph"/>
              <w:spacing w:before="0"/>
              <w:ind w:left="111" w:right="363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narkotykami,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dopalaczami i substancjami </w:t>
            </w:r>
            <w:r>
              <w:rPr>
                <w:spacing w:val="-2"/>
                <w:sz w:val="20"/>
              </w:rPr>
              <w:t>psychoaktywnymi</w:t>
            </w:r>
          </w:p>
        </w:tc>
      </w:tr>
      <w:tr w:rsidR="00793E74" w14:paraId="32B60EBC" w14:textId="77777777">
        <w:trPr>
          <w:trHeight w:val="270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227ACD0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C187E67" w14:textId="77777777" w:rsidR="00793E74" w:rsidRDefault="00000000">
            <w:pPr>
              <w:pStyle w:val="TableParagraph"/>
              <w:spacing w:line="249" w:lineRule="exact"/>
              <w:ind w:left="17"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VIII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Narządy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zmysłów</w:t>
            </w:r>
          </w:p>
        </w:tc>
      </w:tr>
      <w:tr w:rsidR="00793E74" w14:paraId="5A666093" w14:textId="77777777">
        <w:trPr>
          <w:trHeight w:val="975"/>
        </w:trPr>
        <w:tc>
          <w:tcPr>
            <w:tcW w:w="816" w:type="dxa"/>
            <w:tcBorders>
              <w:top w:val="single" w:sz="12" w:space="0" w:color="000000"/>
            </w:tcBorders>
          </w:tcPr>
          <w:p w14:paraId="0D60098F" w14:textId="53597558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8.1.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385B5C76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budowy oka na modelu / schemacie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23F6E679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dokonuje obserwacji wykazującej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obecność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tarczy nerwu wzrokowego na</w:t>
            </w:r>
          </w:p>
          <w:p w14:paraId="51F46DFF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siatkówce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oka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292CB8C3" w14:textId="77777777" w:rsidR="00793E74" w:rsidRDefault="00000000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przedstawia funkcje elementów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oka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33B8E49C" w14:textId="77777777" w:rsidR="00793E74" w:rsidRDefault="00000000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rolę jego części w procesie </w:t>
            </w:r>
            <w:r>
              <w:rPr>
                <w:spacing w:val="-2"/>
                <w:sz w:val="20"/>
              </w:rPr>
              <w:t>widzenia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5727115B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 obraz obiektu powstaje na siatkówce oka oraz jego</w:t>
            </w:r>
          </w:p>
          <w:p w14:paraId="10D1C45A" w14:textId="77777777" w:rsidR="00793E74" w:rsidRDefault="00000000">
            <w:pPr>
              <w:pStyle w:val="TableParagraph"/>
              <w:spacing w:before="0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interpretację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mózgu</w:t>
            </w:r>
          </w:p>
        </w:tc>
      </w:tr>
      <w:tr w:rsidR="00793E74" w14:paraId="0FE69C53" w14:textId="77777777">
        <w:trPr>
          <w:trHeight w:val="1708"/>
        </w:trPr>
        <w:tc>
          <w:tcPr>
            <w:tcW w:w="816" w:type="dxa"/>
          </w:tcPr>
          <w:p w14:paraId="2493C3DE" w14:textId="6583EDAA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8.2.</w:t>
            </w:r>
          </w:p>
        </w:tc>
        <w:tc>
          <w:tcPr>
            <w:tcW w:w="2740" w:type="dxa"/>
          </w:tcPr>
          <w:p w14:paraId="53CDD4AB" w14:textId="77777777" w:rsidR="00793E74" w:rsidRDefault="00000000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z w:val="20"/>
              </w:rPr>
              <w:t>wyróżnia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wzroku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 uzasadnia potrzebę wykonywania okresowych badań kontrolnych wzroku</w:t>
            </w:r>
          </w:p>
        </w:tc>
        <w:tc>
          <w:tcPr>
            <w:tcW w:w="2743" w:type="dxa"/>
          </w:tcPr>
          <w:p w14:paraId="1A6486BB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higieny narządu wzroku podczas czytania oraz pracy</w:t>
            </w:r>
          </w:p>
          <w:p w14:paraId="1D9168E9" w14:textId="77777777" w:rsidR="00793E74" w:rsidRDefault="00000000">
            <w:pPr>
              <w:pStyle w:val="TableParagraph"/>
              <w:spacing w:before="0" w:line="244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komputerem</w:t>
            </w:r>
          </w:p>
        </w:tc>
        <w:tc>
          <w:tcPr>
            <w:tcW w:w="2781" w:type="dxa"/>
          </w:tcPr>
          <w:p w14:paraId="6E72763A" w14:textId="77777777" w:rsidR="00793E74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terminy:</w:t>
            </w:r>
          </w:p>
          <w:p w14:paraId="382E8921" w14:textId="77777777" w:rsidR="00793E74" w:rsidRDefault="00000000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akomodacja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oka,</w:t>
            </w:r>
          </w:p>
          <w:p w14:paraId="6C4F8CC7" w14:textId="77777777" w:rsidR="00793E74" w:rsidRDefault="00000000">
            <w:pPr>
              <w:pStyle w:val="TableParagraph"/>
              <w:spacing w:before="0"/>
              <w:ind w:right="113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krótkowzroczność, dalekowzroczność, astygmatyzm</w:t>
            </w:r>
          </w:p>
        </w:tc>
        <w:tc>
          <w:tcPr>
            <w:tcW w:w="2743" w:type="dxa"/>
          </w:tcPr>
          <w:p w14:paraId="42D8ADAC" w14:textId="77777777" w:rsidR="00793E74" w:rsidRDefault="00000000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najczęstsze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przyczyny powstawania wad wzroku </w:t>
            </w:r>
            <w:r>
              <w:rPr>
                <w:spacing w:val="-2"/>
                <w:sz w:val="20"/>
              </w:rPr>
              <w:t xml:space="preserve">(krótkowzroczność, dalekowzroczność, </w:t>
            </w:r>
            <w:r>
              <w:rPr>
                <w:sz w:val="20"/>
              </w:rPr>
              <w:t>astygmatyzm) i sposoby ich korygowania za pomocą</w:t>
            </w:r>
          </w:p>
          <w:p w14:paraId="0D8B713C" w14:textId="77777777" w:rsidR="00793E74" w:rsidRDefault="00000000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soczewek</w:t>
            </w:r>
          </w:p>
        </w:tc>
        <w:tc>
          <w:tcPr>
            <w:tcW w:w="2742" w:type="dxa"/>
          </w:tcPr>
          <w:p w14:paraId="3983C4CB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wyjaśnia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funkcjonowanie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oka</w:t>
            </w:r>
          </w:p>
          <w:p w14:paraId="0F2169DA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wzroku</w:t>
            </w:r>
          </w:p>
        </w:tc>
      </w:tr>
      <w:tr w:rsidR="00793E74" w14:paraId="3448F368" w14:textId="77777777">
        <w:trPr>
          <w:trHeight w:val="976"/>
        </w:trPr>
        <w:tc>
          <w:tcPr>
            <w:tcW w:w="816" w:type="dxa"/>
          </w:tcPr>
          <w:p w14:paraId="1D07E49C" w14:textId="042EA26D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8.3.</w:t>
            </w:r>
          </w:p>
        </w:tc>
        <w:tc>
          <w:tcPr>
            <w:tcW w:w="2740" w:type="dxa"/>
          </w:tcPr>
          <w:p w14:paraId="52DA00F3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budowy ucha na modelu / schemacie</w:t>
            </w:r>
          </w:p>
        </w:tc>
        <w:tc>
          <w:tcPr>
            <w:tcW w:w="2743" w:type="dxa"/>
          </w:tcPr>
          <w:p w14:paraId="106340AC" w14:textId="77777777" w:rsidR="00793E74" w:rsidRDefault="00000000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przedstawia funkcje elementów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odbieraniu bodźców dźwiękowych</w:t>
            </w:r>
          </w:p>
        </w:tc>
        <w:tc>
          <w:tcPr>
            <w:tcW w:w="2781" w:type="dxa"/>
          </w:tcPr>
          <w:p w14:paraId="4AB4CA85" w14:textId="77777777" w:rsidR="00793E74" w:rsidRDefault="00000000">
            <w:pPr>
              <w:pStyle w:val="TableParagraph"/>
              <w:ind w:right="59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fali dźwiękowej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uchu</w:t>
            </w:r>
          </w:p>
          <w:p w14:paraId="14CA2776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powstawanie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wrażeń</w:t>
            </w:r>
          </w:p>
          <w:p w14:paraId="2A5896DC" w14:textId="77777777" w:rsidR="00793E74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słuchowych</w:t>
            </w:r>
          </w:p>
        </w:tc>
        <w:tc>
          <w:tcPr>
            <w:tcW w:w="2743" w:type="dxa"/>
          </w:tcPr>
          <w:p w14:paraId="23A04A38" w14:textId="77777777" w:rsidR="00793E74" w:rsidRDefault="00000000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analizuje budowę oraz rolę ucha wewnętrznego jako narządu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słuchu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równowagi</w:t>
            </w:r>
          </w:p>
        </w:tc>
        <w:tc>
          <w:tcPr>
            <w:tcW w:w="2742" w:type="dxa"/>
          </w:tcPr>
          <w:p w14:paraId="574C0715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budowy</w:t>
            </w:r>
          </w:p>
          <w:p w14:paraId="1AB88813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ucha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pełnioną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funkcją</w:t>
            </w:r>
          </w:p>
        </w:tc>
      </w:tr>
      <w:tr w:rsidR="00793E74" w14:paraId="4314E73F" w14:textId="77777777">
        <w:trPr>
          <w:trHeight w:val="976"/>
        </w:trPr>
        <w:tc>
          <w:tcPr>
            <w:tcW w:w="816" w:type="dxa"/>
          </w:tcPr>
          <w:p w14:paraId="6DAEA097" w14:textId="693AD963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8.4.</w:t>
            </w:r>
          </w:p>
        </w:tc>
        <w:tc>
          <w:tcPr>
            <w:tcW w:w="2740" w:type="dxa"/>
          </w:tcPr>
          <w:p w14:paraId="5F53A974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konieczność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higieny narządu słuchu</w:t>
            </w:r>
          </w:p>
        </w:tc>
        <w:tc>
          <w:tcPr>
            <w:tcW w:w="2743" w:type="dxa"/>
          </w:tcPr>
          <w:p w14:paraId="2798B6DC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wykazuje negatywny wpływ hałasu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zdrowie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</w:p>
        </w:tc>
        <w:tc>
          <w:tcPr>
            <w:tcW w:w="2781" w:type="dxa"/>
          </w:tcPr>
          <w:p w14:paraId="28ABE918" w14:textId="77777777" w:rsidR="00793E74" w:rsidRDefault="00000000">
            <w:pPr>
              <w:pStyle w:val="TableParagraph"/>
              <w:ind w:right="544"/>
              <w:rPr>
                <w:sz w:val="20"/>
              </w:rPr>
            </w:pPr>
            <w:r>
              <w:rPr>
                <w:sz w:val="20"/>
              </w:rPr>
              <w:t>analizuje, w jaki sposób nadmierny hałas może spowodować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uszkodzenie</w:t>
            </w:r>
          </w:p>
          <w:p w14:paraId="661A0905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słuchu</w:t>
            </w:r>
          </w:p>
        </w:tc>
        <w:tc>
          <w:tcPr>
            <w:tcW w:w="2743" w:type="dxa"/>
          </w:tcPr>
          <w:p w14:paraId="0FD8F3B7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hałasu</w:t>
            </w:r>
          </w:p>
          <w:p w14:paraId="110A605E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najbliższym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otoczeniu</w:t>
            </w:r>
          </w:p>
          <w:p w14:paraId="561FA20E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sposoby</w:t>
            </w:r>
            <w:r>
              <w:rPr>
                <w:spacing w:val="-4"/>
                <w:sz w:val="20"/>
              </w:rPr>
              <w:t xml:space="preserve"> jego</w:t>
            </w:r>
          </w:p>
          <w:p w14:paraId="1698DDDD" w14:textId="77777777" w:rsidR="00793E74" w:rsidRDefault="00000000">
            <w:pPr>
              <w:pStyle w:val="TableParagraph"/>
              <w:spacing w:before="0" w:line="22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ograniczenia</w:t>
            </w:r>
          </w:p>
        </w:tc>
        <w:tc>
          <w:tcPr>
            <w:tcW w:w="2742" w:type="dxa"/>
          </w:tcPr>
          <w:p w14:paraId="0184148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540BEB7C" w14:textId="77777777">
        <w:trPr>
          <w:trHeight w:val="978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13F8320F" w14:textId="4910D354" w:rsidR="00793E74" w:rsidRDefault="00443DD4" w:rsidP="00443DD4">
            <w:pPr>
              <w:pStyle w:val="TableParagraph"/>
              <w:spacing w:before="2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8.5.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33A5240B" w14:textId="77777777" w:rsidR="00793E74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zmysłu</w:t>
            </w:r>
          </w:p>
          <w:p w14:paraId="6164957B" w14:textId="77777777" w:rsidR="00793E74" w:rsidRDefault="0000000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dotyku,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zmysłu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zmysłu węchu w życiu człowieka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6AC78791" w14:textId="77777777" w:rsidR="00793E74" w:rsidRDefault="00000000">
            <w:pPr>
              <w:pStyle w:val="TableParagraph"/>
              <w:spacing w:before="2"/>
              <w:ind w:right="625"/>
              <w:rPr>
                <w:sz w:val="20"/>
              </w:rPr>
            </w:pPr>
            <w:r>
              <w:rPr>
                <w:sz w:val="20"/>
              </w:rPr>
              <w:t>wyjaśnia zagrożenia wynikające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zjawiska adaptacji węchu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03A8B77F" w14:textId="77777777" w:rsidR="00793E74" w:rsidRDefault="00000000">
            <w:pPr>
              <w:pStyle w:val="TableParagraph"/>
              <w:spacing w:before="0" w:line="240" w:lineRule="atLeast"/>
              <w:ind w:right="651"/>
              <w:rPr>
                <w:sz w:val="20"/>
              </w:rPr>
            </w:pPr>
            <w:r>
              <w:rPr>
                <w:sz w:val="20"/>
              </w:rPr>
              <w:t>interpretuje wyniki doświadczeń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badających wrażliwość wybranych komórek zmysłowych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7A943350" w14:textId="77777777" w:rsidR="00793E74" w:rsidRDefault="00000000">
            <w:pPr>
              <w:pStyle w:val="TableParagraph"/>
              <w:spacing w:before="2"/>
              <w:ind w:left="110" w:right="62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narządów zmysłów w odbieraniu bodźców z otoczenia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22817C66" w14:textId="77777777" w:rsidR="00793E74" w:rsidRDefault="00000000">
            <w:pPr>
              <w:pStyle w:val="TableParagraph"/>
              <w:spacing w:before="2"/>
              <w:ind w:left="111" w:right="437"/>
              <w:rPr>
                <w:sz w:val="20"/>
              </w:rPr>
            </w:pPr>
            <w:r>
              <w:rPr>
                <w:sz w:val="20"/>
              </w:rPr>
              <w:t>planuje i przeprowadza doświadczenia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lokalizujące receptory zmysłu węchu</w:t>
            </w:r>
          </w:p>
          <w:p w14:paraId="5C8E241A" w14:textId="77777777" w:rsidR="00793E74" w:rsidRDefault="00000000">
            <w:pPr>
              <w:pStyle w:val="TableParagraph"/>
              <w:spacing w:before="2"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smaku</w:t>
            </w:r>
          </w:p>
        </w:tc>
      </w:tr>
      <w:tr w:rsidR="00793E74" w14:paraId="71ED9584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6855DF6B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168F0E0" w14:textId="77777777" w:rsidR="00793E74" w:rsidRDefault="00000000">
            <w:pPr>
              <w:pStyle w:val="TableParagraph"/>
              <w:spacing w:before="0" w:line="248" w:lineRule="exact"/>
              <w:ind w:left="17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IX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hormonalny</w:t>
            </w:r>
          </w:p>
        </w:tc>
      </w:tr>
      <w:tr w:rsidR="00793E74" w14:paraId="27C76C40" w14:textId="77777777">
        <w:trPr>
          <w:trHeight w:val="488"/>
        </w:trPr>
        <w:tc>
          <w:tcPr>
            <w:tcW w:w="816" w:type="dxa"/>
            <w:tcBorders>
              <w:top w:val="single" w:sz="12" w:space="0" w:color="000000"/>
            </w:tcBorders>
          </w:tcPr>
          <w:p w14:paraId="428DE87B" w14:textId="62216EB6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9.1.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591C9684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hormonu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38C72C02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położenie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gruczołów</w:t>
            </w:r>
          </w:p>
          <w:p w14:paraId="4BF00B56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dokrewnych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człowieka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52EFCE70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hormonu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wzrostu,</w:t>
            </w:r>
          </w:p>
          <w:p w14:paraId="54CF839D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tyroksyny,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adrenaliny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37F91193" w14:textId="77777777" w:rsidR="00793E74" w:rsidRDefault="00000000">
            <w:pPr>
              <w:pStyle w:val="TableParagraph"/>
              <w:spacing w:before="0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hormony działają tylko na określone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692411B0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hormonu</w:t>
            </w:r>
          </w:p>
        </w:tc>
      </w:tr>
    </w:tbl>
    <w:p w14:paraId="28908887" w14:textId="77777777" w:rsidR="00793E74" w:rsidRDefault="00793E74">
      <w:pPr>
        <w:rPr>
          <w:sz w:val="20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4BD25C23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68C7B8FB" w14:textId="77777777">
        <w:trPr>
          <w:trHeight w:val="488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944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21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368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8CF5" w14:textId="77777777" w:rsidR="00793E74" w:rsidRDefault="00000000">
            <w:pPr>
              <w:pStyle w:val="TableParagraph"/>
              <w:spacing w:before="3"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glukagonu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hormonów</w:t>
            </w:r>
          </w:p>
          <w:p w14:paraId="4FFB541E" w14:textId="77777777" w:rsidR="00793E74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płciowych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D6D1" w14:textId="77777777" w:rsidR="00793E74" w:rsidRDefault="00000000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narządy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organizmu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A8D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1B04E615" w14:textId="77777777">
        <w:trPr>
          <w:trHeight w:val="7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5325" w14:textId="28218004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9.2.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83B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C692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działanie</w:t>
            </w:r>
          </w:p>
          <w:p w14:paraId="4892B1DF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insuliny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glukagonu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81E4" w14:textId="77777777" w:rsidR="00793E74" w:rsidRDefault="00000000">
            <w:pPr>
              <w:pStyle w:val="TableParagraph"/>
              <w:spacing w:before="0" w:line="240" w:lineRule="atLeast"/>
              <w:ind w:right="575"/>
              <w:jc w:val="both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polega antagonistyczne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działanie insuliny i glukagonu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E56A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niedoboru</w:t>
            </w:r>
          </w:p>
          <w:p w14:paraId="1E32E854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insuliny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cukrzycą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9A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52861769" w14:textId="77777777">
        <w:trPr>
          <w:trHeight w:val="9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B68C1" w14:textId="4E79D6E0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9.3.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E85A3" w14:textId="77777777" w:rsidR="00793E74" w:rsidRDefault="0000000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nadmiaru</w:t>
            </w:r>
          </w:p>
          <w:p w14:paraId="318989AB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niedoboru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hormonu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wzrostu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33B98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równowaga</w:t>
            </w:r>
          </w:p>
          <w:p w14:paraId="53C1DADC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hormonalna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5FCF1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uzasadnia,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bez</w:t>
            </w:r>
          </w:p>
          <w:p w14:paraId="4DF58D48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konsultacji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lekarzem</w:t>
            </w:r>
          </w:p>
          <w:p w14:paraId="6039D3ED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przyjmować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preparatów</w:t>
            </w:r>
          </w:p>
          <w:p w14:paraId="258423F5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hormonalnych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44751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chorób </w:t>
            </w:r>
            <w:r>
              <w:rPr>
                <w:spacing w:val="-2"/>
                <w:sz w:val="20"/>
              </w:rPr>
              <w:t>wynikających</w:t>
            </w:r>
          </w:p>
          <w:p w14:paraId="7710DC0B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nieprawidłowego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działania</w:t>
            </w:r>
          </w:p>
          <w:p w14:paraId="5CD6883B" w14:textId="77777777" w:rsidR="00793E74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tarczycy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przysadki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5318D" w14:textId="77777777" w:rsidR="00793E74" w:rsidRDefault="00000000">
            <w:pPr>
              <w:pStyle w:val="TableParagraph"/>
              <w:spacing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nadmiaru</w:t>
            </w:r>
          </w:p>
          <w:p w14:paraId="6CBABA33" w14:textId="77777777" w:rsidR="00793E74" w:rsidRDefault="00000000">
            <w:pPr>
              <w:pStyle w:val="TableParagraph"/>
              <w:spacing w:before="0" w:line="243" w:lineRule="exact"/>
              <w:ind w:left="11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niedoboru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hormonu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wzrostu</w:t>
            </w:r>
          </w:p>
        </w:tc>
      </w:tr>
      <w:tr w:rsidR="00793E74" w14:paraId="395ADA63" w14:textId="77777777">
        <w:trPr>
          <w:trHeight w:val="268"/>
        </w:trPr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14:paraId="7D3CEBB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52C8E46" w14:textId="77777777" w:rsidR="00793E74" w:rsidRDefault="00000000">
            <w:pPr>
              <w:pStyle w:val="TableParagraph"/>
              <w:spacing w:before="0" w:line="248" w:lineRule="exact"/>
              <w:ind w:left="17" w:righ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X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Układ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rozrodczy</w:t>
            </w:r>
          </w:p>
        </w:tc>
      </w:tr>
      <w:tr w:rsidR="00793E74" w14:paraId="5D5D42AC" w14:textId="77777777">
        <w:trPr>
          <w:trHeight w:val="978"/>
        </w:trPr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E253" w14:textId="743DE2E9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10.1.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8C9A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układu rozrodczego żeńskiego i </w:t>
            </w:r>
            <w:r>
              <w:rPr>
                <w:spacing w:val="-2"/>
                <w:sz w:val="20"/>
              </w:rPr>
              <w:t>męskiego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D2EE" w14:textId="77777777" w:rsidR="00793E74" w:rsidRDefault="00000000">
            <w:pPr>
              <w:pStyle w:val="TableParagraph"/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rysunku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modelu elementy układu rozrodczego żeńskiego i męskiego oraz podaje ich nazwy</w:t>
            </w:r>
          </w:p>
        </w:tc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A5EA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poszczególnych</w:t>
            </w:r>
          </w:p>
          <w:p w14:paraId="304AD75A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elementów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rozrodczego żeńskiego i męskiego</w:t>
            </w: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6D43" w14:textId="77777777" w:rsidR="00793E74" w:rsidRDefault="00000000">
            <w:pPr>
              <w:pStyle w:val="TableParagraph"/>
              <w:spacing w:before="0" w:line="240" w:lineRule="atLeast"/>
              <w:ind w:left="110" w:right="625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rola hormonów, w tym estrogenów,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okresie </w:t>
            </w:r>
            <w:r>
              <w:rPr>
                <w:spacing w:val="-2"/>
                <w:sz w:val="20"/>
              </w:rPr>
              <w:t>dojrzewania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DCF" w14:textId="77777777" w:rsidR="00793E74" w:rsidRDefault="00000000">
            <w:pPr>
              <w:pStyle w:val="TableParagraph"/>
              <w:spacing w:before="0" w:line="240" w:lineRule="atLeast"/>
              <w:ind w:left="111" w:right="121"/>
              <w:rPr>
                <w:sz w:val="20"/>
              </w:rPr>
            </w:pPr>
            <w:r>
              <w:rPr>
                <w:sz w:val="20"/>
              </w:rPr>
              <w:t>uzasadnia, w jaki sposób budowa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rozrodczego jest przystosowana do pełnionych funkcji</w:t>
            </w:r>
          </w:p>
        </w:tc>
      </w:tr>
      <w:tr w:rsidR="00793E74" w14:paraId="3BE82970" w14:textId="77777777">
        <w:trPr>
          <w:trHeight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9FB7" w14:textId="0AB10329" w:rsidR="00793E74" w:rsidRDefault="00443DD4" w:rsidP="00443DD4">
            <w:pPr>
              <w:pStyle w:val="TableParagraph"/>
              <w:spacing w:before="0" w:line="243" w:lineRule="exact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10.2.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A84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kolejne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cyklu</w:t>
            </w:r>
          </w:p>
          <w:p w14:paraId="00A2C72C" w14:textId="77777777" w:rsidR="00793E74" w:rsidRDefault="0000000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miesiączkowego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5D1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cyklu</w:t>
            </w:r>
          </w:p>
          <w:p w14:paraId="76494407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miesiączkowym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płodne</w:t>
            </w:r>
          </w:p>
          <w:p w14:paraId="73C3A4B8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niepłodne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181" w14:textId="77777777" w:rsidR="00793E74" w:rsidRDefault="00000000">
            <w:pPr>
              <w:pStyle w:val="TableParagraph"/>
              <w:spacing w:before="0"/>
              <w:ind w:right="888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ilustracje przebiegu cyklu</w:t>
            </w:r>
          </w:p>
          <w:p w14:paraId="2E7912AD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miesiączkowego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5541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hormonalne</w:t>
            </w:r>
          </w:p>
          <w:p w14:paraId="07A999B9" w14:textId="77777777" w:rsidR="00793E74" w:rsidRDefault="0000000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zachodzące</w:t>
            </w:r>
          </w:p>
          <w:p w14:paraId="107B1278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trakcie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cyklu</w:t>
            </w:r>
          </w:p>
          <w:p w14:paraId="5C804B47" w14:textId="77777777" w:rsidR="00793E74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miesiączkowego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B9C9" w14:textId="77777777" w:rsidR="00793E74" w:rsidRDefault="0000000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hormonów związanych z cyklem </w:t>
            </w:r>
            <w:r>
              <w:rPr>
                <w:spacing w:val="-2"/>
                <w:sz w:val="20"/>
              </w:rPr>
              <w:t>miesiączkowym</w:t>
            </w:r>
          </w:p>
        </w:tc>
      </w:tr>
      <w:tr w:rsidR="00793E74" w14:paraId="72BE45A6" w14:textId="77777777">
        <w:trPr>
          <w:trHeight w:val="9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A39" w14:textId="32EF3052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10.3.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930F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polega </w:t>
            </w:r>
            <w:r>
              <w:rPr>
                <w:spacing w:val="-2"/>
                <w:sz w:val="20"/>
              </w:rPr>
              <w:t>zapłodnienie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84EF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plemnika</w:t>
            </w:r>
          </w:p>
          <w:p w14:paraId="35C3A08A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komórką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jajową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jako</w:t>
            </w:r>
          </w:p>
          <w:p w14:paraId="2CF28E33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przystosowanie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pełnionej</w:t>
            </w:r>
          </w:p>
          <w:p w14:paraId="7045F99D" w14:textId="77777777" w:rsidR="00793E74" w:rsidRDefault="00000000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funkcji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F9FD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miejsce,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którym</w:t>
            </w:r>
          </w:p>
          <w:p w14:paraId="79D445C9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dochodzi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zapłodnienia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18EB" w14:textId="77777777" w:rsidR="00793E74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gamet</w:t>
            </w:r>
          </w:p>
          <w:p w14:paraId="3676D49A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zapłodnienia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AA3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93E74" w14:paraId="032DB893" w14:textId="77777777">
        <w:trPr>
          <w:trHeight w:val="14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87B" w14:textId="5D8F553E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10.4.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2DE0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zachowania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ciężarnej kobiety mające pozytywny wpływ na rozwój zarodka</w:t>
            </w:r>
          </w:p>
          <w:p w14:paraId="7A839DC6" w14:textId="77777777" w:rsidR="00793E74" w:rsidRDefault="00000000">
            <w:pPr>
              <w:pStyle w:val="TableParagraph"/>
              <w:spacing w:before="0" w:line="244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płodu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600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rozwoju </w:t>
            </w:r>
            <w:r>
              <w:rPr>
                <w:spacing w:val="-2"/>
                <w:sz w:val="20"/>
              </w:rPr>
              <w:t>przedurodzeniowego</w:t>
            </w:r>
          </w:p>
          <w:p w14:paraId="4C150539" w14:textId="77777777" w:rsidR="00793E74" w:rsidRDefault="00000000">
            <w:pPr>
              <w:pStyle w:val="TableParagraph"/>
              <w:spacing w:before="0"/>
              <w:ind w:right="198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(zygota,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zarodek, płód)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opisuje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czynniki,</w:t>
            </w:r>
          </w:p>
          <w:p w14:paraId="5D763086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które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negatywnie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wpływają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  <w:p w14:paraId="1A307633" w14:textId="77777777" w:rsidR="00793E74" w:rsidRDefault="00000000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rozwój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zarodka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płodu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3D1F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łożyska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 rozwijającego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płodu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9BF" w14:textId="77777777" w:rsidR="00793E74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między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zygotą,</w:t>
            </w:r>
          </w:p>
          <w:p w14:paraId="58C8FC45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zarodkiem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płodem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D4E2" w14:textId="77777777" w:rsidR="00793E74" w:rsidRDefault="00000000"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sz w:val="20"/>
              </w:rPr>
              <w:t>opisuje przebieg wczesnego etapu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ciąży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zapłodnienia do zagnieżdżenia się zarodka w macicy</w:t>
            </w:r>
          </w:p>
        </w:tc>
      </w:tr>
      <w:tr w:rsidR="00793E74" w14:paraId="2F1DD1A7" w14:textId="77777777">
        <w:trPr>
          <w:trHeight w:val="7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840C" w14:textId="4BB8BB3E" w:rsidR="00793E74" w:rsidRDefault="00443DD4" w:rsidP="00443DD4">
            <w:pPr>
              <w:pStyle w:val="TableParagraph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10.5.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6D05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życia</w:t>
            </w:r>
          </w:p>
          <w:p w14:paraId="401F2D2D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człowieka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urodzeniu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62C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człowieka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 różnych etapach rozwoju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B779" w14:textId="77777777" w:rsidR="00793E74" w:rsidRDefault="00000000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etapy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fizycznego i psychicznego dojrzewania</w:t>
            </w:r>
          </w:p>
          <w:p w14:paraId="636F6D5A" w14:textId="77777777" w:rsidR="00793E74" w:rsidRDefault="00000000">
            <w:pPr>
              <w:pStyle w:val="TableParagraph"/>
              <w:spacing w:before="2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człowieka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1214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polega społeczne dojrzewanie</w:t>
            </w:r>
          </w:p>
          <w:p w14:paraId="0A9950D3" w14:textId="77777777" w:rsidR="00793E74" w:rsidRDefault="00000000">
            <w:pPr>
              <w:pStyle w:val="TableParagraph"/>
              <w:spacing w:before="2"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człowieka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7409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ograniczenia ludzi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fazach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rozwoju</w:t>
            </w:r>
          </w:p>
          <w:p w14:paraId="43765EC0" w14:textId="77777777" w:rsidR="00793E74" w:rsidRDefault="00000000">
            <w:pPr>
              <w:pStyle w:val="TableParagraph"/>
              <w:spacing w:before="2"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osobniczego</w:t>
            </w:r>
          </w:p>
        </w:tc>
      </w:tr>
      <w:tr w:rsidR="00793E74" w14:paraId="1C726B21" w14:textId="77777777">
        <w:trPr>
          <w:trHeight w:val="12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EB5" w14:textId="39A13740" w:rsidR="00793E74" w:rsidRDefault="00443DD4" w:rsidP="00443DD4">
            <w:pPr>
              <w:pStyle w:val="TableParagraph"/>
              <w:spacing w:before="0" w:line="243" w:lineRule="exact"/>
              <w:ind w:left="0" w:right="33"/>
              <w:rPr>
                <w:sz w:val="20"/>
              </w:rPr>
            </w:pPr>
            <w:r>
              <w:rPr>
                <w:spacing w:val="-2"/>
                <w:sz w:val="20"/>
              </w:rPr>
              <w:t>10.6.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C3D5" w14:textId="77777777" w:rsidR="00793E74" w:rsidRDefault="00000000">
            <w:pPr>
              <w:pStyle w:val="TableParagraph"/>
              <w:spacing w:before="0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choroby</w:t>
            </w:r>
          </w:p>
          <w:p w14:paraId="06938033" w14:textId="77777777" w:rsidR="00793E74" w:rsidRDefault="00000000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przenoszone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drogą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płciową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D262" w14:textId="77777777" w:rsidR="00793E74" w:rsidRDefault="00000000">
            <w:pPr>
              <w:pStyle w:val="TableParagraph"/>
              <w:spacing w:before="0"/>
              <w:ind w:right="119"/>
              <w:rPr>
                <w:sz w:val="20"/>
              </w:rPr>
            </w:pPr>
            <w:r>
              <w:rPr>
                <w:sz w:val="20"/>
              </w:rPr>
              <w:t>podaje charakterystyczne objawy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przenoszonych drogą płciową oraz przedstawia podstawowe</w:t>
            </w:r>
          </w:p>
          <w:p w14:paraId="04F8D9BD" w14:textId="77777777" w:rsidR="00793E74" w:rsidRDefault="00000000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zas66.ady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profilaktyki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DCDC" w14:textId="77777777" w:rsidR="00793E74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może dojść do zakażenia kiłą, rzeżączką, HIV, HPV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C6A" w14:textId="77777777" w:rsidR="00793E74" w:rsidRDefault="00000000">
            <w:pPr>
              <w:pStyle w:val="TableParagraph"/>
              <w:spacing w:before="0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uzasadnia,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seks</w:t>
            </w:r>
          </w:p>
          <w:p w14:paraId="7B66F5D6" w14:textId="77777777" w:rsidR="00793E74" w:rsidRDefault="00000000">
            <w:pPr>
              <w:pStyle w:val="TableParagraph"/>
              <w:spacing w:before="0"/>
              <w:ind w:left="110" w:right="465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przypadkowymi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osobami niesie ryzyko zakażenia chorobami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przenoszonymi</w:t>
            </w:r>
          </w:p>
          <w:p w14:paraId="37F20FF3" w14:textId="77777777" w:rsidR="00793E74" w:rsidRDefault="00000000">
            <w:pPr>
              <w:pStyle w:val="TableParagraph"/>
              <w:spacing w:before="0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drogą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płciową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powinien</w:t>
            </w:r>
            <w:r>
              <w:rPr>
                <w:spacing w:val="-5"/>
                <w:sz w:val="20"/>
              </w:rPr>
              <w:t xml:space="preserve"> być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4D5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C848C1B" w14:textId="77777777" w:rsidR="00793E74" w:rsidRDefault="00793E74">
      <w:pPr>
        <w:rPr>
          <w:rFonts w:ascii="Times New Roman"/>
          <w:sz w:val="18"/>
        </w:rPr>
        <w:sectPr w:rsidR="00793E74" w:rsidSect="005E5030">
          <w:pgSz w:w="16840" w:h="11910" w:orient="landscape"/>
          <w:pgMar w:top="1340" w:right="840" w:bottom="280" w:left="1200" w:header="708" w:footer="708" w:gutter="0"/>
          <w:cols w:space="708"/>
        </w:sectPr>
      </w:pPr>
    </w:p>
    <w:p w14:paraId="33FFCDB6" w14:textId="77777777" w:rsidR="00793E74" w:rsidRDefault="00793E74">
      <w:pPr>
        <w:spacing w:before="8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40"/>
        <w:gridCol w:w="2743"/>
        <w:gridCol w:w="2781"/>
        <w:gridCol w:w="2743"/>
        <w:gridCol w:w="2742"/>
      </w:tblGrid>
      <w:tr w:rsidR="00793E74" w14:paraId="35CAB962" w14:textId="77777777">
        <w:trPr>
          <w:trHeight w:val="244"/>
        </w:trPr>
        <w:tc>
          <w:tcPr>
            <w:tcW w:w="816" w:type="dxa"/>
          </w:tcPr>
          <w:p w14:paraId="77839A27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0" w:type="dxa"/>
          </w:tcPr>
          <w:p w14:paraId="0EBDBE9C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</w:tcPr>
          <w:p w14:paraId="204624A4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81" w:type="dxa"/>
          </w:tcPr>
          <w:p w14:paraId="3DF8635F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43" w:type="dxa"/>
          </w:tcPr>
          <w:p w14:paraId="7D090B66" w14:textId="77777777" w:rsidR="00793E74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zabezpieczony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prezerwatywą</w:t>
            </w:r>
          </w:p>
        </w:tc>
        <w:tc>
          <w:tcPr>
            <w:tcW w:w="2742" w:type="dxa"/>
          </w:tcPr>
          <w:p w14:paraId="5F074ABA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93E74" w14:paraId="7416104E" w14:textId="77777777">
        <w:trPr>
          <w:trHeight w:val="1465"/>
        </w:trPr>
        <w:tc>
          <w:tcPr>
            <w:tcW w:w="816" w:type="dxa"/>
            <w:tcBorders>
              <w:bottom w:val="single" w:sz="12" w:space="0" w:color="000000"/>
            </w:tcBorders>
          </w:tcPr>
          <w:p w14:paraId="3D36A916" w14:textId="207A3828" w:rsidR="00793E74" w:rsidRDefault="00443DD4" w:rsidP="00443DD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10.7.</w:t>
            </w:r>
          </w:p>
        </w:tc>
        <w:tc>
          <w:tcPr>
            <w:tcW w:w="2740" w:type="dxa"/>
            <w:tcBorders>
              <w:bottom w:val="single" w:sz="12" w:space="0" w:color="000000"/>
            </w:tcBorders>
          </w:tcPr>
          <w:p w14:paraId="75018B94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układu</w:t>
            </w:r>
          </w:p>
          <w:p w14:paraId="57549DC2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rozrodczego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6434F204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przyporządkowuje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chorobom</w:t>
            </w:r>
          </w:p>
          <w:p w14:paraId="5E357BC9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charakterystyczne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objawy</w:t>
            </w:r>
          </w:p>
        </w:tc>
        <w:tc>
          <w:tcPr>
            <w:tcW w:w="2781" w:type="dxa"/>
            <w:tcBorders>
              <w:bottom w:val="single" w:sz="12" w:space="0" w:color="000000"/>
            </w:tcBorders>
          </w:tcPr>
          <w:p w14:paraId="44DAC348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konieczność</w:t>
            </w:r>
          </w:p>
          <w:p w14:paraId="17828543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regularnych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wizyt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ginekologa</w:t>
            </w:r>
          </w:p>
        </w:tc>
        <w:tc>
          <w:tcPr>
            <w:tcW w:w="2743" w:type="dxa"/>
            <w:tcBorders>
              <w:bottom w:val="single" w:sz="12" w:space="0" w:color="000000"/>
            </w:tcBorders>
          </w:tcPr>
          <w:p w14:paraId="053F2898" w14:textId="77777777" w:rsidR="00793E74" w:rsidRDefault="00000000">
            <w:pPr>
              <w:pStyle w:val="TableParagraph"/>
              <w:ind w:left="110" w:right="109"/>
              <w:rPr>
                <w:sz w:val="20"/>
              </w:rPr>
            </w:pPr>
            <w:r>
              <w:rPr>
                <w:sz w:val="20"/>
              </w:rPr>
              <w:t>uzasadnia konieczność wykonywania badań kontrolnych jako sposobu wczesnego wykrywania raka piersi,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szyjki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macicy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raka</w:t>
            </w:r>
          </w:p>
          <w:p w14:paraId="63050D1C" w14:textId="77777777" w:rsidR="00793E74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prostaty</w:t>
            </w:r>
          </w:p>
        </w:tc>
        <w:tc>
          <w:tcPr>
            <w:tcW w:w="2742" w:type="dxa"/>
            <w:tcBorders>
              <w:bottom w:val="single" w:sz="12" w:space="0" w:color="000000"/>
            </w:tcBorders>
          </w:tcPr>
          <w:p w14:paraId="53D4C65C" w14:textId="77777777" w:rsidR="00793E7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źródłach informacje na temat planowanych szczepień przeciwko wirusowi</w:t>
            </w:r>
          </w:p>
          <w:p w14:paraId="24CA9370" w14:textId="77777777" w:rsidR="00793E74" w:rsidRDefault="0000000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brodawczaka,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wywołującemu</w:t>
            </w:r>
          </w:p>
          <w:p w14:paraId="0A86E544" w14:textId="77777777" w:rsidR="00793E74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raka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szyjki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macicy</w:t>
            </w:r>
          </w:p>
        </w:tc>
      </w:tr>
      <w:tr w:rsidR="00793E74" w14:paraId="21B41831" w14:textId="77777777">
        <w:trPr>
          <w:trHeight w:val="267"/>
        </w:trPr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 w14:paraId="0D7C7FCB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9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7C3F412B" w14:textId="77777777" w:rsidR="00793E74" w:rsidRDefault="00000000">
            <w:pPr>
              <w:pStyle w:val="TableParagraph"/>
              <w:spacing w:before="0" w:line="248" w:lineRule="exact"/>
              <w:ind w:left="17" w:righ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XI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  <w:spacing w:val="-2"/>
              </w:rPr>
              <w:t>Homeostaza</w:t>
            </w:r>
          </w:p>
        </w:tc>
      </w:tr>
      <w:tr w:rsidR="00793E74" w14:paraId="33936582" w14:textId="77777777">
        <w:trPr>
          <w:trHeight w:val="1466"/>
        </w:trPr>
        <w:tc>
          <w:tcPr>
            <w:tcW w:w="816" w:type="dxa"/>
            <w:tcBorders>
              <w:top w:val="single" w:sz="12" w:space="0" w:color="000000"/>
            </w:tcBorders>
          </w:tcPr>
          <w:p w14:paraId="1510D629" w14:textId="7B1464ED" w:rsidR="00793E74" w:rsidRDefault="004F6B38" w:rsidP="004F6B38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>11.1.</w:t>
            </w:r>
          </w:p>
        </w:tc>
        <w:tc>
          <w:tcPr>
            <w:tcW w:w="2740" w:type="dxa"/>
            <w:tcBorders>
              <w:top w:val="single" w:sz="12" w:space="0" w:color="000000"/>
            </w:tcBorders>
          </w:tcPr>
          <w:p w14:paraId="41F4ABE0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wykazuje,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jego</w:t>
            </w:r>
          </w:p>
          <w:p w14:paraId="62728711" w14:textId="77777777" w:rsidR="00793E74" w:rsidRDefault="00000000">
            <w:pPr>
              <w:pStyle w:val="TableParagraph"/>
              <w:ind w:left="108" w:right="222"/>
              <w:rPr>
                <w:sz w:val="20"/>
              </w:rPr>
            </w:pPr>
            <w:r>
              <w:rPr>
                <w:sz w:val="20"/>
              </w:rPr>
              <w:t>organizmie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ciała i zawartość wody jest utrzymywana na stałym </w:t>
            </w:r>
            <w:r>
              <w:rPr>
                <w:spacing w:val="-2"/>
                <w:sz w:val="20"/>
              </w:rPr>
              <w:t>poziomie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5EB47715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homeostaza oraz podaje przykłady reakcji organizmu na przegrzanie</w:t>
            </w:r>
          </w:p>
          <w:p w14:paraId="4C494DA6" w14:textId="77777777" w:rsidR="00793E74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przechłodzenie</w:t>
            </w:r>
          </w:p>
        </w:tc>
        <w:tc>
          <w:tcPr>
            <w:tcW w:w="2781" w:type="dxa"/>
            <w:tcBorders>
              <w:top w:val="single" w:sz="12" w:space="0" w:color="000000"/>
            </w:tcBorders>
          </w:tcPr>
          <w:p w14:paraId="3334BE29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uzasadnia konieczność utrzymywania stałych parametrów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zachowania stabilności środowiska wewnętrznego organizmu</w:t>
            </w:r>
          </w:p>
        </w:tc>
        <w:tc>
          <w:tcPr>
            <w:tcW w:w="2743" w:type="dxa"/>
            <w:tcBorders>
              <w:top w:val="single" w:sz="12" w:space="0" w:color="000000"/>
            </w:tcBorders>
          </w:tcPr>
          <w:p w14:paraId="096FF11B" w14:textId="77777777" w:rsidR="00793E74" w:rsidRDefault="00000000">
            <w:pPr>
              <w:pStyle w:val="TableParagraph"/>
              <w:ind w:left="110" w:right="19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mechanizm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regulacji stałej temperatury ciała organizmu,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stężenia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glukozy we krwi</w:t>
            </w:r>
          </w:p>
          <w:p w14:paraId="268153DB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regulacji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zawartości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wody</w:t>
            </w:r>
          </w:p>
          <w:p w14:paraId="4A7AB121" w14:textId="77777777" w:rsidR="00793E74" w:rsidRDefault="00000000">
            <w:pPr>
              <w:pStyle w:val="TableParagraph"/>
              <w:spacing w:before="0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organizmie</w:t>
            </w:r>
          </w:p>
        </w:tc>
        <w:tc>
          <w:tcPr>
            <w:tcW w:w="2742" w:type="dxa"/>
            <w:tcBorders>
              <w:top w:val="single" w:sz="12" w:space="0" w:color="000000"/>
            </w:tcBorders>
          </w:tcPr>
          <w:p w14:paraId="5FEA1E25" w14:textId="77777777" w:rsidR="00793E74" w:rsidRDefault="00000000">
            <w:pPr>
              <w:pStyle w:val="TableParagraph"/>
              <w:ind w:left="111" w:right="434"/>
              <w:rPr>
                <w:sz w:val="20"/>
              </w:rPr>
            </w:pPr>
            <w:r>
              <w:rPr>
                <w:sz w:val="20"/>
              </w:rPr>
              <w:t>wyjaśnia mechanizm sprzężenia zwrotnego, odwołując się do utrzymywania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homeostazy</w:t>
            </w:r>
          </w:p>
        </w:tc>
      </w:tr>
      <w:tr w:rsidR="00793E74" w14:paraId="1256653B" w14:textId="77777777">
        <w:trPr>
          <w:trHeight w:val="1221"/>
        </w:trPr>
        <w:tc>
          <w:tcPr>
            <w:tcW w:w="816" w:type="dxa"/>
          </w:tcPr>
          <w:p w14:paraId="38A9ED91" w14:textId="6208F1F7" w:rsidR="00793E74" w:rsidRDefault="004F6B38" w:rsidP="004F6B38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>11.2.</w:t>
            </w:r>
          </w:p>
        </w:tc>
        <w:tc>
          <w:tcPr>
            <w:tcW w:w="2740" w:type="dxa"/>
          </w:tcPr>
          <w:p w14:paraId="6A0B9623" w14:textId="77777777" w:rsidR="00793E74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przedstawia zdrowie jako stan równowagi środowiska wewnętrznego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oraz choroby jako zaburzenia</w:t>
            </w:r>
          </w:p>
          <w:p w14:paraId="598B9AF9" w14:textId="77777777" w:rsidR="00793E74" w:rsidRDefault="00000000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homeostazy;</w:t>
            </w:r>
          </w:p>
        </w:tc>
        <w:tc>
          <w:tcPr>
            <w:tcW w:w="2743" w:type="dxa"/>
          </w:tcPr>
          <w:p w14:paraId="5BC52FA0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chorób</w:t>
            </w:r>
          </w:p>
          <w:p w14:paraId="36C0FFEB" w14:textId="77777777" w:rsidR="00793E7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różnym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podłożu</w:t>
            </w:r>
          </w:p>
        </w:tc>
        <w:tc>
          <w:tcPr>
            <w:tcW w:w="2781" w:type="dxa"/>
          </w:tcPr>
          <w:p w14:paraId="25269857" w14:textId="77777777" w:rsidR="00793E74" w:rsidRDefault="00000000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chorób zakaźnych</w:t>
            </w:r>
          </w:p>
        </w:tc>
        <w:tc>
          <w:tcPr>
            <w:tcW w:w="2743" w:type="dxa"/>
          </w:tcPr>
          <w:p w14:paraId="54AEFD66" w14:textId="77777777" w:rsidR="00793E7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drogi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szerzenia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chorób zakaźnych</w:t>
            </w:r>
          </w:p>
        </w:tc>
        <w:tc>
          <w:tcPr>
            <w:tcW w:w="2742" w:type="dxa"/>
          </w:tcPr>
          <w:p w14:paraId="583C09F2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93E74" w14:paraId="544F809A" w14:textId="77777777">
        <w:trPr>
          <w:trHeight w:val="1221"/>
        </w:trPr>
        <w:tc>
          <w:tcPr>
            <w:tcW w:w="816" w:type="dxa"/>
          </w:tcPr>
          <w:p w14:paraId="17763385" w14:textId="6071F446" w:rsidR="00793E74" w:rsidRDefault="004F6B38" w:rsidP="004F6B38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>11.3.</w:t>
            </w:r>
          </w:p>
        </w:tc>
        <w:tc>
          <w:tcPr>
            <w:tcW w:w="2740" w:type="dxa"/>
          </w:tcPr>
          <w:p w14:paraId="2CA339CD" w14:textId="77777777" w:rsidR="00793E74" w:rsidRDefault="00000000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analizuje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zawarte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 ulotkach leków 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suplementów.</w:t>
            </w:r>
          </w:p>
        </w:tc>
        <w:tc>
          <w:tcPr>
            <w:tcW w:w="2743" w:type="dxa"/>
          </w:tcPr>
          <w:p w14:paraId="0CED4810" w14:textId="77777777" w:rsidR="00793E74" w:rsidRDefault="0000000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dlaczego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należy bez wyraźnej potrzeby</w:t>
            </w:r>
          </w:p>
          <w:p w14:paraId="05F25872" w14:textId="77777777" w:rsidR="00793E74" w:rsidRDefault="00000000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przyjmować leków ogólnodostępnych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3D37BD98" w14:textId="77777777" w:rsidR="00793E7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suplementów;</w:t>
            </w:r>
          </w:p>
        </w:tc>
        <w:tc>
          <w:tcPr>
            <w:tcW w:w="2781" w:type="dxa"/>
          </w:tcPr>
          <w:p w14:paraId="1E714231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</w:tcPr>
          <w:p w14:paraId="7A0520B2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2" w:type="dxa"/>
          </w:tcPr>
          <w:p w14:paraId="31C45722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93E74" w14:paraId="23F10B07" w14:textId="77777777">
        <w:trPr>
          <w:trHeight w:val="1221"/>
        </w:trPr>
        <w:tc>
          <w:tcPr>
            <w:tcW w:w="816" w:type="dxa"/>
          </w:tcPr>
          <w:p w14:paraId="09057834" w14:textId="715F6E00" w:rsidR="00793E74" w:rsidRDefault="004F6B38" w:rsidP="004F6B38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>11.4.</w:t>
            </w:r>
          </w:p>
        </w:tc>
        <w:tc>
          <w:tcPr>
            <w:tcW w:w="2740" w:type="dxa"/>
          </w:tcPr>
          <w:p w14:paraId="31E117B7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3" w:type="dxa"/>
          </w:tcPr>
          <w:p w14:paraId="2357A37F" w14:textId="77777777" w:rsidR="00793E74" w:rsidRDefault="00793E7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81" w:type="dxa"/>
          </w:tcPr>
          <w:p w14:paraId="7427F4B5" w14:textId="77777777" w:rsidR="00793E7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strony</w:t>
            </w:r>
          </w:p>
          <w:p w14:paraId="3BE3BF16" w14:textId="77777777" w:rsidR="00793E74" w:rsidRDefault="00000000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stosowania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antybiotyków</w:t>
            </w:r>
          </w:p>
        </w:tc>
        <w:tc>
          <w:tcPr>
            <w:tcW w:w="2743" w:type="dxa"/>
          </w:tcPr>
          <w:p w14:paraId="2B26883C" w14:textId="77777777" w:rsidR="00793E74" w:rsidRDefault="0000000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uzasadnia,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antybiotyki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inne</w:t>
            </w:r>
          </w:p>
          <w:p w14:paraId="00452617" w14:textId="77777777" w:rsidR="00793E74" w:rsidRDefault="00000000">
            <w:pPr>
              <w:pStyle w:val="TableParagraph"/>
              <w:spacing w:before="0"/>
              <w:ind w:left="110" w:right="234"/>
              <w:rPr>
                <w:sz w:val="20"/>
              </w:rPr>
            </w:pPr>
            <w:r>
              <w:rPr>
                <w:sz w:val="20"/>
              </w:rPr>
              <w:t>leki należy stosować zgodnie 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zaleceniami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(dawka, godziny przyjmowania leku</w:t>
            </w:r>
          </w:p>
          <w:p w14:paraId="77D2EDFC" w14:textId="77777777" w:rsidR="00793E74" w:rsidRDefault="00000000">
            <w:pPr>
              <w:pStyle w:val="TableParagraph"/>
              <w:spacing w:before="0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długość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kuracji)</w:t>
            </w:r>
          </w:p>
        </w:tc>
        <w:tc>
          <w:tcPr>
            <w:tcW w:w="2742" w:type="dxa"/>
          </w:tcPr>
          <w:p w14:paraId="7200CE23" w14:textId="77777777" w:rsidR="00793E74" w:rsidRDefault="00000000">
            <w:pPr>
              <w:pStyle w:val="TableParagraph"/>
              <w:ind w:left="111" w:right="553"/>
              <w:rPr>
                <w:sz w:val="20"/>
              </w:rPr>
            </w:pPr>
            <w:r>
              <w:rPr>
                <w:sz w:val="20"/>
              </w:rPr>
              <w:t>uzasadnia, dlaczego antybiotyki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zwalczają chorób wirusowych</w:t>
            </w:r>
          </w:p>
        </w:tc>
      </w:tr>
    </w:tbl>
    <w:p w14:paraId="7140DE30" w14:textId="77777777" w:rsidR="00793E74" w:rsidRDefault="00793E74">
      <w:pPr>
        <w:spacing w:before="243"/>
        <w:rPr>
          <w:b/>
        </w:rPr>
      </w:pPr>
    </w:p>
    <w:p w14:paraId="6098BEB0" w14:textId="3B199A4C" w:rsidR="00793E74" w:rsidRDefault="00000000">
      <w:pPr>
        <w:tabs>
          <w:tab w:val="left" w:pos="9421"/>
        </w:tabs>
        <w:ind w:left="215"/>
      </w:pPr>
      <w:r>
        <w:t>Ocena</w:t>
      </w:r>
      <w:r>
        <w:rPr>
          <w:spacing w:val="-8"/>
        </w:rPr>
        <w:t xml:space="preserve"> </w:t>
      </w:r>
      <w:r>
        <w:t>śródroczna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wymagania</w:t>
      </w:r>
      <w:r>
        <w:rPr>
          <w:spacing w:val="-6"/>
        </w:rPr>
        <w:t xml:space="preserve"> </w:t>
      </w:r>
      <w:r>
        <w:t>napisane</w:t>
      </w:r>
      <w:r>
        <w:rPr>
          <w:spacing w:val="-5"/>
        </w:rPr>
        <w:t xml:space="preserve"> </w:t>
      </w:r>
      <w:r>
        <w:t>drukiem</w:t>
      </w:r>
      <w:r>
        <w:rPr>
          <w:spacing w:val="-4"/>
        </w:rPr>
        <w:t xml:space="preserve"> </w:t>
      </w:r>
      <w:r>
        <w:t>pochyłym</w:t>
      </w:r>
      <w:r>
        <w:rPr>
          <w:spacing w:val="-6"/>
        </w:rPr>
        <w:t xml:space="preserve"> </w:t>
      </w:r>
      <w:r>
        <w:rPr>
          <w:spacing w:val="-2"/>
        </w:rPr>
        <w:t>(kursywą)</w:t>
      </w:r>
      <w:r>
        <w:tab/>
      </w:r>
    </w:p>
    <w:p w14:paraId="5ED84B77" w14:textId="77777777" w:rsidR="00793E74" w:rsidRDefault="00000000">
      <w:pPr>
        <w:spacing w:before="240"/>
        <w:ind w:left="215"/>
      </w:pPr>
      <w:r>
        <w:t>Ocena</w:t>
      </w:r>
      <w:r>
        <w:rPr>
          <w:spacing w:val="-4"/>
        </w:rPr>
        <w:t xml:space="preserve"> </w:t>
      </w:r>
      <w:r>
        <w:t>roczna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wszystkie</w:t>
      </w:r>
      <w:r>
        <w:rPr>
          <w:spacing w:val="-5"/>
        </w:rPr>
        <w:t xml:space="preserve"> </w:t>
      </w:r>
      <w:r>
        <w:rPr>
          <w:spacing w:val="-2"/>
        </w:rPr>
        <w:t>wymagania</w:t>
      </w:r>
    </w:p>
    <w:sectPr w:rsidR="00793E74">
      <w:pgSz w:w="16840" w:h="11910" w:orient="landscape"/>
      <w:pgMar w:top="134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E74"/>
    <w:rsid w:val="001671C3"/>
    <w:rsid w:val="00241121"/>
    <w:rsid w:val="00242200"/>
    <w:rsid w:val="002556D5"/>
    <w:rsid w:val="00267FDA"/>
    <w:rsid w:val="00304C45"/>
    <w:rsid w:val="00443DD4"/>
    <w:rsid w:val="004F6B38"/>
    <w:rsid w:val="005E5030"/>
    <w:rsid w:val="00793E74"/>
    <w:rsid w:val="00CB6D40"/>
    <w:rsid w:val="00F0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E9A3"/>
  <w15:docId w15:val="{67D1E9DC-8817-4A01-9BF7-17196585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3521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Imbirska</cp:lastModifiedBy>
  <cp:revision>8</cp:revision>
  <dcterms:created xsi:type="dcterms:W3CDTF">2024-04-15T17:52:00Z</dcterms:created>
  <dcterms:modified xsi:type="dcterms:W3CDTF">2024-09-03T15:51:00Z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for Microsoft 365</vt:lpwstr>
  </property>
</Properties>
</file>