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8D7BF" w14:textId="7F6D558D" w:rsidR="00E75760" w:rsidRPr="00202A70" w:rsidRDefault="00E75760" w:rsidP="00E7576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02A70">
        <w:rPr>
          <w:rFonts w:ascii="Times New Roman" w:eastAsia="Calibri" w:hAnsi="Times New Roman" w:cs="Times New Roman"/>
          <w:b/>
          <w:sz w:val="24"/>
          <w:szCs w:val="24"/>
        </w:rPr>
        <w:t>Wymagania edukacyjne niezbędne do otrzymania poszczególnych śródrocznych ocen klasyfikacyjnych z chemii w klasie 8</w:t>
      </w:r>
    </w:p>
    <w:p w14:paraId="6CE1309A" w14:textId="026E7A6C" w:rsidR="00235EAF" w:rsidRPr="00202A70" w:rsidRDefault="00235EAF" w:rsidP="00235EAF">
      <w:pPr>
        <w:pStyle w:val="Nagwek2"/>
        <w:rPr>
          <w:sz w:val="24"/>
          <w:szCs w:val="24"/>
        </w:rPr>
      </w:pPr>
      <w:r w:rsidRPr="00202A70">
        <w:rPr>
          <w:sz w:val="24"/>
          <w:szCs w:val="24"/>
        </w:rPr>
        <w:t>I półrocze</w:t>
      </w:r>
    </w:p>
    <w:p w14:paraId="12BB604F" w14:textId="27546CDD" w:rsidR="00E75760" w:rsidRPr="00202A70" w:rsidRDefault="00E75760" w:rsidP="00E75760">
      <w:pPr>
        <w:pStyle w:val="Nagwek2"/>
        <w:jc w:val="left"/>
        <w:rPr>
          <w:sz w:val="24"/>
          <w:szCs w:val="24"/>
        </w:rPr>
      </w:pPr>
      <w:r w:rsidRPr="00202A70">
        <w:rPr>
          <w:sz w:val="24"/>
          <w:szCs w:val="24"/>
        </w:rPr>
        <w:t>Dział 1. Tlenki i wodorotlenki</w:t>
      </w:r>
    </w:p>
    <w:p w14:paraId="2B2981CC" w14:textId="5603F1FA" w:rsidR="00E75760" w:rsidRPr="00202A70" w:rsidRDefault="00E75760" w:rsidP="00E7576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E75760" w:rsidRPr="00202A70" w14:paraId="22CF4C1E" w14:textId="77777777" w:rsidTr="00AD0D71">
        <w:tc>
          <w:tcPr>
            <w:tcW w:w="3077" w:type="dxa"/>
          </w:tcPr>
          <w:p w14:paraId="7265268E" w14:textId="77777777" w:rsidR="00E75760" w:rsidRPr="002855B6" w:rsidRDefault="00E75760" w:rsidP="00AD0D7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0" w:name="_Hlk176903022"/>
            <w:r w:rsidRPr="002855B6">
              <w:rPr>
                <w:rFonts w:ascii="Times New Roman" w:hAnsi="Times New Roman" w:cs="Times New Roman"/>
                <w:b/>
                <w:sz w:val="18"/>
                <w:szCs w:val="18"/>
              </w:rPr>
              <w:t>Ocena dopuszczająca</w:t>
            </w:r>
          </w:p>
        </w:tc>
        <w:tc>
          <w:tcPr>
            <w:tcW w:w="3077" w:type="dxa"/>
          </w:tcPr>
          <w:p w14:paraId="2D84FF50" w14:textId="77777777" w:rsidR="00E75760" w:rsidRPr="002855B6" w:rsidRDefault="00E75760" w:rsidP="00AD0D7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55B6">
              <w:rPr>
                <w:rFonts w:ascii="Times New Roman" w:hAnsi="Times New Roman" w:cs="Times New Roman"/>
                <w:b/>
                <w:sz w:val="18"/>
                <w:szCs w:val="18"/>
              </w:rPr>
              <w:t>Ocena dostateczna</w:t>
            </w:r>
          </w:p>
        </w:tc>
        <w:tc>
          <w:tcPr>
            <w:tcW w:w="3078" w:type="dxa"/>
          </w:tcPr>
          <w:p w14:paraId="62435EED" w14:textId="77777777" w:rsidR="00E75760" w:rsidRPr="002855B6" w:rsidRDefault="00E75760" w:rsidP="00AD0D7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55B6">
              <w:rPr>
                <w:rFonts w:ascii="Times New Roman" w:hAnsi="Times New Roman" w:cs="Times New Roman"/>
                <w:b/>
                <w:sz w:val="18"/>
                <w:szCs w:val="18"/>
              </w:rPr>
              <w:t>Ocena dobra</w:t>
            </w:r>
          </w:p>
        </w:tc>
        <w:tc>
          <w:tcPr>
            <w:tcW w:w="3078" w:type="dxa"/>
          </w:tcPr>
          <w:p w14:paraId="4D9D9326" w14:textId="77777777" w:rsidR="00E75760" w:rsidRPr="002855B6" w:rsidRDefault="00E75760" w:rsidP="00AD0D7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55B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Ocena bardzo dobra </w:t>
            </w:r>
          </w:p>
        </w:tc>
        <w:tc>
          <w:tcPr>
            <w:tcW w:w="3078" w:type="dxa"/>
          </w:tcPr>
          <w:p w14:paraId="3122E59B" w14:textId="77777777" w:rsidR="00E75760" w:rsidRPr="002855B6" w:rsidRDefault="00E75760" w:rsidP="00AD0D7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55B6">
              <w:rPr>
                <w:rFonts w:ascii="Times New Roman" w:hAnsi="Times New Roman" w:cs="Times New Roman"/>
                <w:b/>
                <w:sz w:val="18"/>
                <w:szCs w:val="18"/>
              </w:rPr>
              <w:t>Ocena celująca</w:t>
            </w:r>
          </w:p>
        </w:tc>
      </w:tr>
      <w:tr w:rsidR="00E75760" w:rsidRPr="00202A70" w14:paraId="65C1C734" w14:textId="77777777" w:rsidTr="00AD0D71">
        <w:tc>
          <w:tcPr>
            <w:tcW w:w="3077" w:type="dxa"/>
          </w:tcPr>
          <w:p w14:paraId="1141C99C" w14:textId="77777777" w:rsidR="00E75760" w:rsidRPr="002855B6" w:rsidRDefault="00E75760" w:rsidP="00E75760">
            <w:pPr>
              <w:shd w:val="clear" w:color="auto" w:fill="FFFFFF"/>
              <w:ind w:left="125" w:hanging="12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55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Uczeń:</w:t>
            </w:r>
          </w:p>
          <w:p w14:paraId="23E03267" w14:textId="77777777" w:rsidR="00E75760" w:rsidRPr="002855B6" w:rsidRDefault="00E75760" w:rsidP="00E75760">
            <w:pPr>
              <w:shd w:val="clear" w:color="auto" w:fill="FFFFFF"/>
              <w:ind w:left="125" w:hanging="12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55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– </w:t>
            </w:r>
            <w:r w:rsidRPr="002855B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definiuje pojęcie </w:t>
            </w:r>
            <w:r w:rsidRPr="002855B6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18"/>
                <w:lang w:eastAsia="pl-PL"/>
              </w:rPr>
              <w:t>katalizator i wskazuje go w reakcji</w:t>
            </w:r>
            <w:r w:rsidRPr="002855B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6AFA4CE4" w14:textId="77777777" w:rsidR="00E75760" w:rsidRPr="002855B6" w:rsidRDefault="00E75760" w:rsidP="00E75760">
            <w:pPr>
              <w:shd w:val="clear" w:color="auto" w:fill="FFFFFF"/>
              <w:ind w:left="125" w:hanging="12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55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– definiuje pojęcie </w:t>
            </w:r>
            <w:r w:rsidRPr="002855B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pl-PL"/>
              </w:rPr>
              <w:t>tlenek</w:t>
            </w:r>
          </w:p>
          <w:p w14:paraId="1F64BEDE" w14:textId="77777777" w:rsidR="00E75760" w:rsidRPr="002855B6" w:rsidRDefault="00E75760" w:rsidP="00E75760">
            <w:pPr>
              <w:shd w:val="clear" w:color="auto" w:fill="FFFFFF"/>
              <w:ind w:left="125" w:hanging="12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55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– podaje podział tlenków na tlenki metali i tlenki niemetali</w:t>
            </w:r>
          </w:p>
          <w:p w14:paraId="76FAFDD2" w14:textId="77777777" w:rsidR="00E75760" w:rsidRPr="002855B6" w:rsidRDefault="00E75760" w:rsidP="00E75760">
            <w:pPr>
              <w:shd w:val="clear" w:color="auto" w:fill="FFFFFF"/>
              <w:ind w:left="125" w:hanging="12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55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2855B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ustala dla tlenków: nazwę na podstawie wzoru sumarycznego,</w:t>
            </w:r>
          </w:p>
          <w:p w14:paraId="15E863D1" w14:textId="77777777" w:rsidR="00E75760" w:rsidRPr="002855B6" w:rsidRDefault="00E75760" w:rsidP="00E75760">
            <w:pPr>
              <w:shd w:val="clear" w:color="auto" w:fill="FFFFFF"/>
              <w:ind w:left="125" w:hanging="12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55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– </w:t>
            </w:r>
            <w:r w:rsidRPr="002855B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zapisuje równania reakcji otrzymywania tlenków metali i tlenków niemetali</w:t>
            </w:r>
          </w:p>
          <w:p w14:paraId="0F4A0C97" w14:textId="77777777" w:rsidR="00E75760" w:rsidRPr="002855B6" w:rsidRDefault="00E75760" w:rsidP="00E75760">
            <w:pPr>
              <w:shd w:val="clear" w:color="auto" w:fill="FFFFFF"/>
              <w:ind w:left="125" w:hanging="12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55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– wymienia zasady BHP dotyczące pracy z zasadami</w:t>
            </w:r>
          </w:p>
          <w:p w14:paraId="26D1B128" w14:textId="77777777" w:rsidR="00E75760" w:rsidRPr="002855B6" w:rsidRDefault="00E75760" w:rsidP="00E75760">
            <w:pPr>
              <w:shd w:val="clear" w:color="auto" w:fill="FFFFFF"/>
              <w:ind w:left="125" w:hanging="125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pl-PL"/>
              </w:rPr>
            </w:pPr>
            <w:r w:rsidRPr="002855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– </w:t>
            </w:r>
            <w:r w:rsidRPr="002855B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definiuje pojęcia </w:t>
            </w:r>
            <w:r w:rsidRPr="002855B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pl-PL"/>
              </w:rPr>
              <w:t>wodorotlenek</w:t>
            </w:r>
            <w:r w:rsidRPr="002855B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i </w:t>
            </w:r>
            <w:r w:rsidRPr="002855B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pl-PL"/>
              </w:rPr>
              <w:t>zasada</w:t>
            </w:r>
          </w:p>
          <w:p w14:paraId="55861D21" w14:textId="77777777" w:rsidR="00E75760" w:rsidRPr="002855B6" w:rsidRDefault="00E75760" w:rsidP="00E75760">
            <w:pPr>
              <w:shd w:val="clear" w:color="auto" w:fill="FFFFFF"/>
              <w:ind w:left="125" w:hanging="125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2855B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– odczytuje z tabeli rozpuszczalności, rozpuszczalność wodorotlenków w wodzie</w:t>
            </w:r>
          </w:p>
          <w:p w14:paraId="15184D6A" w14:textId="77777777" w:rsidR="00E75760" w:rsidRPr="002855B6" w:rsidRDefault="00E75760" w:rsidP="00E75760">
            <w:pPr>
              <w:shd w:val="clear" w:color="auto" w:fill="FFFFFF"/>
              <w:ind w:left="125" w:hanging="125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2855B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– </w:t>
            </w:r>
            <w:r w:rsidRPr="002855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opisuje budowę wodorotlenków</w:t>
            </w:r>
          </w:p>
          <w:p w14:paraId="605E877D" w14:textId="77777777" w:rsidR="00E75760" w:rsidRPr="002855B6" w:rsidRDefault="00E75760" w:rsidP="00E75760">
            <w:pPr>
              <w:shd w:val="clear" w:color="auto" w:fill="FFFFFF"/>
              <w:ind w:left="125" w:hanging="125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855B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– zna wartościowość grupy wodorotlenowej </w:t>
            </w:r>
          </w:p>
          <w:p w14:paraId="2580B827" w14:textId="77777777" w:rsidR="00E75760" w:rsidRPr="002855B6" w:rsidRDefault="00E75760" w:rsidP="00E75760">
            <w:pPr>
              <w:shd w:val="clear" w:color="auto" w:fill="FFFFFF"/>
              <w:ind w:left="125" w:hanging="125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2855B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– rozpoznaje wzory wodorotlenków</w:t>
            </w:r>
          </w:p>
          <w:p w14:paraId="56257FAA" w14:textId="77777777" w:rsidR="00E75760" w:rsidRPr="002855B6" w:rsidRDefault="00E75760" w:rsidP="00E75760">
            <w:pPr>
              <w:shd w:val="clear" w:color="auto" w:fill="FFFFFF"/>
              <w:ind w:left="125" w:hanging="125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2855B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– </w:t>
            </w:r>
            <w:r w:rsidRPr="002855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zapisuje wzory sumaryczne wodorotlenków: NaOH, KOH, Ca(OH)2, Al(OH)3, Cu(OH)2</w:t>
            </w:r>
          </w:p>
          <w:p w14:paraId="779F923E" w14:textId="77777777" w:rsidR="00E75760" w:rsidRPr="002855B6" w:rsidRDefault="00E75760" w:rsidP="00E75760">
            <w:pPr>
              <w:shd w:val="clear" w:color="auto" w:fill="FFFFFF"/>
              <w:ind w:left="125" w:hanging="125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pl-PL"/>
              </w:rPr>
            </w:pPr>
            <w:r w:rsidRPr="002855B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– </w:t>
            </w:r>
            <w:r w:rsidRPr="002855B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definiuje pojęcia: </w:t>
            </w:r>
            <w:r w:rsidRPr="002855B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pl-PL"/>
              </w:rPr>
              <w:t>elektrolit</w:t>
            </w:r>
            <w:r w:rsidRPr="002855B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, </w:t>
            </w:r>
            <w:r w:rsidRPr="002855B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pl-PL"/>
              </w:rPr>
              <w:t>nieelektrolit</w:t>
            </w:r>
          </w:p>
          <w:p w14:paraId="3FBA4D88" w14:textId="77777777" w:rsidR="00E75760" w:rsidRPr="002855B6" w:rsidRDefault="00E75760" w:rsidP="00E75760">
            <w:pPr>
              <w:shd w:val="clear" w:color="auto" w:fill="FFFFFF"/>
              <w:ind w:left="125" w:hanging="125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2855B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− definiuje pojęcia:</w:t>
            </w:r>
            <w:r w:rsidRPr="002855B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</w:t>
            </w:r>
            <w:r w:rsidRPr="002855B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dysocjacja elektrolityczna (jonowa)</w:t>
            </w:r>
            <w:r w:rsidRPr="002855B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, </w:t>
            </w:r>
            <w:r w:rsidRPr="002855B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wskaźnik</w:t>
            </w:r>
          </w:p>
          <w:p w14:paraId="693D41BB" w14:textId="77777777" w:rsidR="00E75760" w:rsidRPr="002855B6" w:rsidRDefault="00E75760" w:rsidP="00E75760">
            <w:pPr>
              <w:shd w:val="clear" w:color="auto" w:fill="FFFFFF"/>
              <w:ind w:left="125" w:hanging="125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2855B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– wymienia rodzaje odczynów roztworów</w:t>
            </w:r>
          </w:p>
          <w:p w14:paraId="6E0F8F47" w14:textId="77777777" w:rsidR="00E75760" w:rsidRPr="002855B6" w:rsidRDefault="00E75760" w:rsidP="00E75760">
            <w:pPr>
              <w:shd w:val="clear" w:color="auto" w:fill="FFFFFF"/>
              <w:ind w:left="125" w:hanging="125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2855B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– podaje barwy wskaźników w roztworze o podanym odczynie</w:t>
            </w:r>
          </w:p>
          <w:p w14:paraId="65F889A8" w14:textId="77777777" w:rsidR="00E75760" w:rsidRPr="002855B6" w:rsidRDefault="00E75760" w:rsidP="00E75760">
            <w:pPr>
              <w:shd w:val="clear" w:color="auto" w:fill="FFFFFF"/>
              <w:ind w:left="125" w:hanging="125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2855B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– </w:t>
            </w:r>
            <w:r w:rsidRPr="002855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wyjaśnia, na czym polega dysocjacja elektrolityczna (jonowa) zasad</w:t>
            </w:r>
          </w:p>
          <w:p w14:paraId="0AC5DD68" w14:textId="77777777" w:rsidR="00E75760" w:rsidRPr="002855B6" w:rsidRDefault="00E75760" w:rsidP="00E75760">
            <w:pPr>
              <w:shd w:val="clear" w:color="auto" w:fill="FFFFFF"/>
              <w:ind w:left="125" w:hanging="125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2855B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– </w:t>
            </w:r>
            <w:r w:rsidRPr="002855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zapisuje równania dysocjacji elektrolitycznej (jonowej) zasad </w:t>
            </w:r>
            <w:r w:rsidRPr="002855B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(proste przykłady)</w:t>
            </w:r>
          </w:p>
          <w:p w14:paraId="63CB9D6B" w14:textId="77777777" w:rsidR="00E75760" w:rsidRPr="002855B6" w:rsidRDefault="00E75760" w:rsidP="00E75760">
            <w:pPr>
              <w:shd w:val="clear" w:color="auto" w:fill="FFFFFF"/>
              <w:ind w:left="125" w:hanging="125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855B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− podaje nazwy jonów powstałych w wyniku dysocjacji elektrolitycznej (jonowej)</w:t>
            </w:r>
          </w:p>
          <w:p w14:paraId="15630C62" w14:textId="77777777" w:rsidR="00E75760" w:rsidRPr="002855B6" w:rsidRDefault="00E75760" w:rsidP="00E75760">
            <w:pPr>
              <w:shd w:val="clear" w:color="auto" w:fill="FFFFFF"/>
              <w:ind w:left="125" w:hanging="125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855B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 xml:space="preserve">– </w:t>
            </w:r>
            <w:r w:rsidRPr="002855B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od</w:t>
            </w:r>
            <w:r w:rsidRPr="002855B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różnia zasady od innych substancji za pomocą wskaźników</w:t>
            </w:r>
          </w:p>
          <w:p w14:paraId="26EBFBAF" w14:textId="13DEBE68" w:rsidR="00E75760" w:rsidRPr="002855B6" w:rsidRDefault="00E75760" w:rsidP="00E757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55B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– rozróżnia pojęcia </w:t>
            </w:r>
            <w:r w:rsidRPr="002855B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pl-PL"/>
              </w:rPr>
              <w:t>wodorotlenek</w:t>
            </w:r>
            <w:r w:rsidRPr="002855B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 i </w:t>
            </w:r>
            <w:r w:rsidRPr="002855B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pl-PL"/>
              </w:rPr>
              <w:t>zasada</w:t>
            </w:r>
          </w:p>
        </w:tc>
        <w:tc>
          <w:tcPr>
            <w:tcW w:w="3077" w:type="dxa"/>
          </w:tcPr>
          <w:p w14:paraId="2ACABBC2" w14:textId="77777777" w:rsidR="00EB63A9" w:rsidRPr="002855B6" w:rsidRDefault="00EB63A9" w:rsidP="00EB63A9">
            <w:pPr>
              <w:shd w:val="clear" w:color="auto" w:fill="FFFFFF"/>
              <w:ind w:left="125" w:hanging="12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55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Uczeń:</w:t>
            </w:r>
          </w:p>
          <w:p w14:paraId="3E91D7CB" w14:textId="77777777" w:rsidR="00EB63A9" w:rsidRPr="002855B6" w:rsidRDefault="00EB63A9" w:rsidP="00EB63A9">
            <w:pPr>
              <w:shd w:val="clear" w:color="auto" w:fill="FFFFFF"/>
              <w:ind w:left="125" w:hanging="12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55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2855B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ustala dla tlenków: wzór sumaryczny na podstawie nazwy, wzór sumaryczny na podstawie wartościowości,</w:t>
            </w:r>
          </w:p>
          <w:p w14:paraId="7C106A2C" w14:textId="77777777" w:rsidR="00EB63A9" w:rsidRPr="002855B6" w:rsidRDefault="00EB63A9" w:rsidP="00EB63A9">
            <w:pPr>
              <w:shd w:val="clear" w:color="auto" w:fill="FFFFFF"/>
              <w:ind w:left="125" w:hanging="12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55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– podaje sposoby otrzymywania tlenków</w:t>
            </w:r>
          </w:p>
          <w:p w14:paraId="1CC61B9D" w14:textId="77777777" w:rsidR="00EB63A9" w:rsidRPr="002855B6" w:rsidRDefault="00EB63A9" w:rsidP="00EB63A9">
            <w:pPr>
              <w:shd w:val="clear" w:color="auto" w:fill="FFFFFF"/>
              <w:ind w:left="125" w:hanging="125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2855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–</w:t>
            </w:r>
            <w:r w:rsidRPr="002855B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 podaje wzory i nazwy wodorotlenków</w:t>
            </w:r>
          </w:p>
          <w:p w14:paraId="771E12CD" w14:textId="77777777" w:rsidR="00EB63A9" w:rsidRPr="002855B6" w:rsidRDefault="00EB63A9" w:rsidP="00EB63A9">
            <w:pPr>
              <w:ind w:left="125" w:hanging="125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855B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 wymienia wspólne właściwości zasad i wyjaśnia, z czego one wynikają</w:t>
            </w:r>
          </w:p>
          <w:p w14:paraId="57C42839" w14:textId="77777777" w:rsidR="00EB63A9" w:rsidRPr="002855B6" w:rsidRDefault="00EB63A9" w:rsidP="00EB63A9">
            <w:pPr>
              <w:ind w:left="125" w:hanging="125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855B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 wymienia dwie główne metody otrzymywania wodorotlenków</w:t>
            </w:r>
          </w:p>
          <w:p w14:paraId="1B480653" w14:textId="77777777" w:rsidR="00EB63A9" w:rsidRPr="002855B6" w:rsidRDefault="00EB63A9" w:rsidP="00EB63A9">
            <w:pPr>
              <w:ind w:left="125" w:hanging="125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2855B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– </w:t>
            </w:r>
            <w:r w:rsidRPr="002855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zapisuje równania reakcji otrzymywania wodorotlenku sodu i wapnia</w:t>
            </w:r>
          </w:p>
          <w:p w14:paraId="35275C0B" w14:textId="77777777" w:rsidR="00EB63A9" w:rsidRPr="002855B6" w:rsidRDefault="00EB63A9" w:rsidP="00EB63A9">
            <w:pPr>
              <w:ind w:left="125" w:hanging="125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2855B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– wyjaśnia pojęcia </w:t>
            </w:r>
            <w:r w:rsidRPr="002855B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woda wapienna</w:t>
            </w:r>
          </w:p>
          <w:p w14:paraId="4202ED2F" w14:textId="77777777" w:rsidR="00EB63A9" w:rsidRPr="002855B6" w:rsidRDefault="00EB63A9" w:rsidP="00EB63A9">
            <w:pPr>
              <w:ind w:left="125" w:hanging="125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855B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 odczytuje proste równania dysocjacji elektrolitycznej (jonowej) zasad</w:t>
            </w:r>
          </w:p>
          <w:p w14:paraId="05520017" w14:textId="77777777" w:rsidR="00EB63A9" w:rsidRPr="002855B6" w:rsidRDefault="00EB63A9" w:rsidP="00EB63A9">
            <w:pPr>
              <w:ind w:left="125" w:hanging="125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2855B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– definiuje pojęcie </w:t>
            </w:r>
            <w:r w:rsidRPr="002855B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odczyn zasadowy</w:t>
            </w:r>
          </w:p>
          <w:p w14:paraId="35DA27EE" w14:textId="77777777" w:rsidR="00EB63A9" w:rsidRPr="002855B6" w:rsidRDefault="00EB63A9" w:rsidP="00EB63A9">
            <w:pPr>
              <w:ind w:left="125" w:hanging="125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2855B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 bada odczyn</w:t>
            </w:r>
          </w:p>
          <w:p w14:paraId="78BE094A" w14:textId="0D3AAA6F" w:rsidR="00E75760" w:rsidRPr="002855B6" w:rsidRDefault="00EB63A9" w:rsidP="00EB63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55B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– </w:t>
            </w:r>
            <w:r w:rsidRPr="002855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zapisuje obserwacje do</w:t>
            </w:r>
            <w:r w:rsidRPr="002855B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2855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przeprowadzanych </w:t>
            </w:r>
            <w:r w:rsidRPr="002855B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 lekcji</w:t>
            </w:r>
            <w:r w:rsidRPr="002855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doświadczeń</w:t>
            </w:r>
          </w:p>
        </w:tc>
        <w:tc>
          <w:tcPr>
            <w:tcW w:w="3078" w:type="dxa"/>
          </w:tcPr>
          <w:p w14:paraId="4165C0A1" w14:textId="77777777" w:rsidR="00EB63A9" w:rsidRPr="002855B6" w:rsidRDefault="00EB63A9" w:rsidP="00EB63A9">
            <w:pPr>
              <w:shd w:val="clear" w:color="auto" w:fill="FFFFFF"/>
              <w:ind w:left="125" w:hanging="12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55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Uczeń:</w:t>
            </w:r>
          </w:p>
          <w:p w14:paraId="779BAC8A" w14:textId="77777777" w:rsidR="00EB63A9" w:rsidRPr="002855B6" w:rsidRDefault="00EB63A9" w:rsidP="00EB63A9">
            <w:pPr>
              <w:shd w:val="clear" w:color="auto" w:fill="FFFFFF"/>
              <w:ind w:left="125" w:hanging="12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55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- </w:t>
            </w:r>
            <w:r w:rsidRPr="002855B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ustala dla tlenków: wartościowość pierwiastków na podstawie wzoru sumarycznego.</w:t>
            </w:r>
          </w:p>
          <w:p w14:paraId="2A3711FC" w14:textId="77777777" w:rsidR="00EB63A9" w:rsidRPr="002855B6" w:rsidRDefault="00EB63A9" w:rsidP="00EB63A9">
            <w:pPr>
              <w:ind w:left="125" w:hanging="125"/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pl-PL"/>
              </w:rPr>
            </w:pPr>
            <w:r w:rsidRPr="002855B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– </w:t>
            </w:r>
            <w:r w:rsidRPr="002855B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wyjaśnia pojęcia </w:t>
            </w:r>
            <w:r w:rsidRPr="002855B6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pl-PL"/>
              </w:rPr>
              <w:t>wodorotlenek</w:t>
            </w:r>
            <w:r w:rsidRPr="002855B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 i </w:t>
            </w:r>
            <w:r w:rsidRPr="002855B6">
              <w:rPr>
                <w:rFonts w:ascii="Times New Roman" w:eastAsia="Times New Roman" w:hAnsi="Times New Roman" w:cs="Times New Roman"/>
                <w:bCs/>
                <w:i/>
                <w:sz w:val="18"/>
                <w:szCs w:val="18"/>
                <w:lang w:eastAsia="pl-PL"/>
              </w:rPr>
              <w:t>zasada</w:t>
            </w:r>
          </w:p>
          <w:p w14:paraId="1DB9C119" w14:textId="77777777" w:rsidR="00EB63A9" w:rsidRPr="002855B6" w:rsidRDefault="00EB63A9" w:rsidP="00EB63A9">
            <w:pPr>
              <w:ind w:left="125" w:hanging="125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855B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 wymienia przykłady wodorotlenków i zasad</w:t>
            </w:r>
          </w:p>
          <w:p w14:paraId="7A3199AB" w14:textId="77777777" w:rsidR="00EB63A9" w:rsidRPr="002855B6" w:rsidRDefault="00EB63A9" w:rsidP="00EB63A9">
            <w:pPr>
              <w:shd w:val="clear" w:color="auto" w:fill="FFFFFF"/>
              <w:ind w:left="125" w:hanging="12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55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– wyjaśnia, dlaczego podczas pracy</w:t>
            </w:r>
            <w:r w:rsidRPr="002855B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2855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 zasadami należy</w:t>
            </w:r>
            <w:r w:rsidRPr="002855B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2855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zachować szczególną ostrożność</w:t>
            </w:r>
            <w:r w:rsidRPr="002855B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</w:p>
          <w:p w14:paraId="5BE14129" w14:textId="77777777" w:rsidR="00EB63A9" w:rsidRPr="002855B6" w:rsidRDefault="00EB63A9" w:rsidP="00EB63A9">
            <w:pPr>
              <w:ind w:left="125" w:hanging="125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855B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 wymienia poznane tlenki metali, z których otrzymać zasady</w:t>
            </w:r>
          </w:p>
          <w:p w14:paraId="6B8DAE77" w14:textId="77777777" w:rsidR="00EB63A9" w:rsidRPr="002855B6" w:rsidRDefault="00EB63A9" w:rsidP="00EB63A9">
            <w:pPr>
              <w:ind w:left="125" w:hanging="125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855B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 zapisuje równania reakcji otrzymywania wybranego wodorotlenku</w:t>
            </w:r>
          </w:p>
          <w:p w14:paraId="356AECA3" w14:textId="77777777" w:rsidR="00EB63A9" w:rsidRPr="002855B6" w:rsidRDefault="00EB63A9" w:rsidP="00EB63A9">
            <w:pPr>
              <w:ind w:left="125" w:hanging="125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855B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– </w:t>
            </w:r>
            <w:r w:rsidRPr="002855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planuje doświadczenia, w których wyniku można otrzymać wodorotlenki sodu lub wapnia</w:t>
            </w:r>
          </w:p>
          <w:p w14:paraId="62050826" w14:textId="77777777" w:rsidR="00EB63A9" w:rsidRPr="002855B6" w:rsidRDefault="00EB63A9" w:rsidP="00EB63A9">
            <w:pPr>
              <w:ind w:left="125" w:hanging="125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855B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 planuje sposób otrzymywania wodorotlenków trudno rozpuszczalnych w wodzie</w:t>
            </w:r>
          </w:p>
          <w:p w14:paraId="761678F6" w14:textId="77777777" w:rsidR="00EB63A9" w:rsidRPr="002855B6" w:rsidRDefault="00EB63A9" w:rsidP="00EB63A9">
            <w:pPr>
              <w:ind w:left="125" w:hanging="125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855B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– </w:t>
            </w:r>
            <w:r w:rsidRPr="002855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zapisuje</w:t>
            </w:r>
            <w:r w:rsidRPr="002855B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i odczytuje </w:t>
            </w:r>
            <w:r w:rsidRPr="002855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równania dysocjacji elektrolitycznej (jonowej) zasad</w:t>
            </w:r>
          </w:p>
          <w:p w14:paraId="572B696E" w14:textId="77777777" w:rsidR="00EB63A9" w:rsidRPr="002855B6" w:rsidRDefault="00EB63A9" w:rsidP="00EB63A9">
            <w:pPr>
              <w:ind w:left="125" w:hanging="125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2855B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– </w:t>
            </w:r>
            <w:r w:rsidRPr="002855B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określa odczyn roztworu zasadowego</w:t>
            </w:r>
          </w:p>
          <w:p w14:paraId="377888BD" w14:textId="77777777" w:rsidR="00EB63A9" w:rsidRPr="002855B6" w:rsidRDefault="00EB63A9" w:rsidP="00EB63A9">
            <w:pPr>
              <w:shd w:val="clear" w:color="auto" w:fill="FFFFFF"/>
              <w:ind w:left="125" w:hanging="125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855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– opisuje doświadczenia</w:t>
            </w:r>
            <w:r w:rsidRPr="002855B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2855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przeprowadzane na lekcjach</w:t>
            </w:r>
            <w:r w:rsidRPr="002855B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2855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(schemat, obserwacje, wniosek)</w:t>
            </w:r>
          </w:p>
          <w:p w14:paraId="26228417" w14:textId="77777777" w:rsidR="00EB63A9" w:rsidRPr="002855B6" w:rsidRDefault="00EB63A9" w:rsidP="00EB63A9">
            <w:pPr>
              <w:ind w:left="125" w:hanging="125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2855B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– </w:t>
            </w:r>
            <w:r w:rsidRPr="002855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opisuje zastosowania wskaźników</w:t>
            </w:r>
          </w:p>
          <w:p w14:paraId="41A980BD" w14:textId="1532407F" w:rsidR="00E75760" w:rsidRPr="002855B6" w:rsidRDefault="00EB63A9" w:rsidP="00EB63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55B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– </w:t>
            </w:r>
            <w:r w:rsidRPr="002855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planuje doświadczenie, które umożliwi zbadanie odczynu produktów używanych w życiu codziennym</w:t>
            </w:r>
          </w:p>
        </w:tc>
        <w:tc>
          <w:tcPr>
            <w:tcW w:w="3078" w:type="dxa"/>
          </w:tcPr>
          <w:p w14:paraId="601D9333" w14:textId="77777777" w:rsidR="00EB63A9" w:rsidRPr="002855B6" w:rsidRDefault="00EB63A9" w:rsidP="00EB63A9">
            <w:pPr>
              <w:shd w:val="clear" w:color="auto" w:fill="FFFFFF"/>
              <w:ind w:left="125" w:hanging="12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55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Uczeń:</w:t>
            </w:r>
          </w:p>
          <w:p w14:paraId="69A4EB0F" w14:textId="6820F2F3" w:rsidR="00EB63A9" w:rsidRPr="002855B6" w:rsidRDefault="00EB63A9" w:rsidP="00EB63A9">
            <w:pPr>
              <w:ind w:left="125" w:hanging="125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855B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– </w:t>
            </w:r>
            <w:r w:rsidRPr="002855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planuje doświadczenia, w których wyniku można otrzymać różne wodorotlenki, także trudno rozpuszczalne w wodzie. Zapisuje do nich obserwacje i wnioski.</w:t>
            </w:r>
          </w:p>
          <w:p w14:paraId="76DA8EFD" w14:textId="77777777" w:rsidR="00EB63A9" w:rsidRPr="002855B6" w:rsidRDefault="00EB63A9" w:rsidP="00EB63A9">
            <w:pPr>
              <w:ind w:left="125" w:hanging="125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855B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– </w:t>
            </w:r>
            <w:r w:rsidRPr="002855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zapisuje równania reakcji otrzymywania różnych wodorotlenków</w:t>
            </w:r>
          </w:p>
          <w:p w14:paraId="39AC795F" w14:textId="77777777" w:rsidR="00EB63A9" w:rsidRPr="002855B6" w:rsidRDefault="00EB63A9" w:rsidP="00EB63A9">
            <w:pPr>
              <w:ind w:left="125" w:hanging="125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855B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– identyfikuje wodorotlenki na podstawie podanych informacji</w:t>
            </w:r>
          </w:p>
          <w:p w14:paraId="3669E743" w14:textId="28B8F5EC" w:rsidR="00E75760" w:rsidRPr="002855B6" w:rsidRDefault="00EB63A9" w:rsidP="00EB63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55B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– </w:t>
            </w:r>
            <w:r w:rsidRPr="002855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odczytuje równania reakcji chemicznych</w:t>
            </w:r>
          </w:p>
        </w:tc>
        <w:tc>
          <w:tcPr>
            <w:tcW w:w="3078" w:type="dxa"/>
          </w:tcPr>
          <w:p w14:paraId="23F48FD4" w14:textId="77777777" w:rsidR="00EB63A9" w:rsidRPr="002855B6" w:rsidRDefault="00EB63A9" w:rsidP="00EB63A9">
            <w:pPr>
              <w:shd w:val="clear" w:color="auto" w:fill="FFFFFF"/>
              <w:ind w:left="125" w:hanging="12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55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Uczeń:</w:t>
            </w:r>
          </w:p>
          <w:p w14:paraId="783E6BCA" w14:textId="77777777" w:rsidR="00EB63A9" w:rsidRPr="002855B6" w:rsidRDefault="00EB63A9" w:rsidP="00EB63A9">
            <w:pPr>
              <w:numPr>
                <w:ilvl w:val="0"/>
                <w:numId w:val="2"/>
              </w:numPr>
              <w:shd w:val="clear" w:color="auto" w:fill="FFFFFF"/>
              <w:ind w:left="125" w:hanging="12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55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wyszukuje, porządkuje, porównuje i prezentuje informacje o właściwościach i wynikających z nich zastosowań wodorotlenków sodu, potasu i wapnia</w:t>
            </w:r>
          </w:p>
          <w:p w14:paraId="0DBA11EE" w14:textId="6A6FC25E" w:rsidR="00EB63A9" w:rsidRPr="002855B6" w:rsidRDefault="00EB63A9" w:rsidP="00EB63A9">
            <w:pPr>
              <w:numPr>
                <w:ilvl w:val="0"/>
                <w:numId w:val="2"/>
              </w:numPr>
              <w:shd w:val="clear" w:color="auto" w:fill="FFFFFF"/>
              <w:ind w:left="125" w:hanging="12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55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wyszukuje, porządkuje, porównuje i prezentuje informacje o właściwościach fizycznych i zastosowaniach wybranych tlenków</w:t>
            </w:r>
          </w:p>
          <w:p w14:paraId="5C8086C2" w14:textId="14B80217" w:rsidR="00647A28" w:rsidRPr="002855B6" w:rsidRDefault="00647A28" w:rsidP="00EB63A9">
            <w:pPr>
              <w:numPr>
                <w:ilvl w:val="0"/>
                <w:numId w:val="2"/>
              </w:numPr>
              <w:shd w:val="clear" w:color="auto" w:fill="FFFFFF"/>
              <w:ind w:left="125" w:hanging="12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55B6">
              <w:rPr>
                <w:rFonts w:ascii="Times New Roman" w:hAnsi="Times New Roman" w:cs="Times New Roman"/>
                <w:sz w:val="18"/>
                <w:szCs w:val="18"/>
              </w:rPr>
              <w:t xml:space="preserve"> rozwiązuje zadania problemowe związane z tematyką wodorotlenków i zasad.</w:t>
            </w:r>
          </w:p>
          <w:p w14:paraId="6BB30D7E" w14:textId="77777777" w:rsidR="00E75760" w:rsidRPr="002855B6" w:rsidRDefault="00E75760" w:rsidP="00AD0D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1E896C3" w14:textId="77777777" w:rsidR="00647A28" w:rsidRPr="002855B6" w:rsidRDefault="00647A28" w:rsidP="00AD0D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2EC80DE" w14:textId="77777777" w:rsidR="00647A28" w:rsidRPr="002855B6" w:rsidRDefault="00647A28" w:rsidP="00647A2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855B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Ocenę celującą otrzymuje uczeń, który opanował wszystkie treści z podstawy programowej oraz rozwiązuje zadania o wysokim stopniu trudności.</w:t>
            </w:r>
          </w:p>
          <w:p w14:paraId="0D9344C4" w14:textId="4F198AA4" w:rsidR="00647A28" w:rsidRPr="002855B6" w:rsidRDefault="00647A28" w:rsidP="00AD0D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0"/>
    </w:tbl>
    <w:p w14:paraId="03E6C424" w14:textId="2A5550B9" w:rsidR="0034115E" w:rsidRPr="00202A70" w:rsidRDefault="0034115E">
      <w:pPr>
        <w:rPr>
          <w:rFonts w:ascii="Times New Roman" w:hAnsi="Times New Roman" w:cs="Times New Roman"/>
        </w:rPr>
      </w:pPr>
    </w:p>
    <w:p w14:paraId="6268918E" w14:textId="35D9924A" w:rsidR="00EB63A9" w:rsidRPr="00202A70" w:rsidRDefault="00EB63A9" w:rsidP="00EB63A9">
      <w:pPr>
        <w:pStyle w:val="Nagwek2"/>
        <w:jc w:val="left"/>
        <w:rPr>
          <w:sz w:val="24"/>
          <w:szCs w:val="24"/>
        </w:rPr>
      </w:pPr>
      <w:r w:rsidRPr="00202A70">
        <w:rPr>
          <w:sz w:val="24"/>
          <w:szCs w:val="24"/>
        </w:rPr>
        <w:t>Dział 2. Kwasy</w:t>
      </w:r>
    </w:p>
    <w:p w14:paraId="60A4D877" w14:textId="77777777" w:rsidR="00EB63A9" w:rsidRPr="00202A70" w:rsidRDefault="00EB63A9" w:rsidP="00EB63A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EB63A9" w:rsidRPr="00202A70" w14:paraId="0B243576" w14:textId="77777777" w:rsidTr="00AD0D71">
        <w:tc>
          <w:tcPr>
            <w:tcW w:w="3077" w:type="dxa"/>
          </w:tcPr>
          <w:p w14:paraId="2F112BF1" w14:textId="77777777" w:rsidR="00EB63A9" w:rsidRPr="002855B6" w:rsidRDefault="00EB63A9" w:rsidP="00AD0D7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55B6">
              <w:rPr>
                <w:rFonts w:ascii="Times New Roman" w:hAnsi="Times New Roman" w:cs="Times New Roman"/>
                <w:b/>
                <w:sz w:val="18"/>
                <w:szCs w:val="18"/>
              </w:rPr>
              <w:t>Ocena dopuszczająca</w:t>
            </w:r>
          </w:p>
        </w:tc>
        <w:tc>
          <w:tcPr>
            <w:tcW w:w="3077" w:type="dxa"/>
          </w:tcPr>
          <w:p w14:paraId="40CF86CE" w14:textId="77777777" w:rsidR="00EB63A9" w:rsidRPr="002855B6" w:rsidRDefault="00EB63A9" w:rsidP="00AD0D7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55B6">
              <w:rPr>
                <w:rFonts w:ascii="Times New Roman" w:hAnsi="Times New Roman" w:cs="Times New Roman"/>
                <w:b/>
                <w:sz w:val="18"/>
                <w:szCs w:val="18"/>
              </w:rPr>
              <w:t>Ocena dostateczna</w:t>
            </w:r>
          </w:p>
        </w:tc>
        <w:tc>
          <w:tcPr>
            <w:tcW w:w="3078" w:type="dxa"/>
          </w:tcPr>
          <w:p w14:paraId="747366E6" w14:textId="77777777" w:rsidR="00EB63A9" w:rsidRPr="002855B6" w:rsidRDefault="00EB63A9" w:rsidP="00AD0D7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55B6">
              <w:rPr>
                <w:rFonts w:ascii="Times New Roman" w:hAnsi="Times New Roman" w:cs="Times New Roman"/>
                <w:b/>
                <w:sz w:val="18"/>
                <w:szCs w:val="18"/>
              </w:rPr>
              <w:t>Ocena dobra</w:t>
            </w:r>
          </w:p>
        </w:tc>
        <w:tc>
          <w:tcPr>
            <w:tcW w:w="3078" w:type="dxa"/>
          </w:tcPr>
          <w:p w14:paraId="0A3F6C23" w14:textId="77777777" w:rsidR="00EB63A9" w:rsidRPr="002855B6" w:rsidRDefault="00EB63A9" w:rsidP="00AD0D7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55B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Ocena bardzo dobra </w:t>
            </w:r>
          </w:p>
        </w:tc>
        <w:tc>
          <w:tcPr>
            <w:tcW w:w="3078" w:type="dxa"/>
          </w:tcPr>
          <w:p w14:paraId="3E242174" w14:textId="77777777" w:rsidR="00EB63A9" w:rsidRPr="002855B6" w:rsidRDefault="00EB63A9" w:rsidP="00AD0D7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55B6">
              <w:rPr>
                <w:rFonts w:ascii="Times New Roman" w:hAnsi="Times New Roman" w:cs="Times New Roman"/>
                <w:b/>
                <w:sz w:val="18"/>
                <w:szCs w:val="18"/>
              </w:rPr>
              <w:t>Ocena celująca</w:t>
            </w:r>
          </w:p>
        </w:tc>
      </w:tr>
      <w:tr w:rsidR="00EB63A9" w:rsidRPr="00202A70" w14:paraId="0E156FDD" w14:textId="77777777" w:rsidTr="00AD0D71">
        <w:tc>
          <w:tcPr>
            <w:tcW w:w="3077" w:type="dxa"/>
          </w:tcPr>
          <w:p w14:paraId="3914699C" w14:textId="77777777" w:rsidR="00647A28" w:rsidRPr="002855B6" w:rsidRDefault="00647A28" w:rsidP="00647A28">
            <w:pPr>
              <w:shd w:val="clear" w:color="auto" w:fill="FFFFFF"/>
              <w:spacing w:before="240"/>
              <w:ind w:left="102" w:hanging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55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Uczeń:</w:t>
            </w:r>
          </w:p>
          <w:p w14:paraId="5F246AC0" w14:textId="77777777" w:rsidR="00647A28" w:rsidRPr="002855B6" w:rsidRDefault="00647A28" w:rsidP="00647A28">
            <w:pPr>
              <w:numPr>
                <w:ilvl w:val="0"/>
                <w:numId w:val="3"/>
              </w:numPr>
              <w:shd w:val="clear" w:color="auto" w:fill="FFFFFF"/>
              <w:ind w:left="142" w:hanging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55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wymienia zasady bhp dotyczące</w:t>
            </w:r>
            <w:r w:rsidRPr="002855B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2855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obchodzenia się z kwasami</w:t>
            </w:r>
          </w:p>
          <w:p w14:paraId="132022DE" w14:textId="77777777" w:rsidR="00647A28" w:rsidRPr="002855B6" w:rsidRDefault="00647A28" w:rsidP="00647A28">
            <w:pPr>
              <w:numPr>
                <w:ilvl w:val="0"/>
                <w:numId w:val="3"/>
              </w:numPr>
              <w:shd w:val="clear" w:color="auto" w:fill="FFFFFF"/>
              <w:ind w:left="142" w:hanging="142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855B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zalicza kwasy do elektrolitów</w:t>
            </w:r>
          </w:p>
          <w:p w14:paraId="52E64D54" w14:textId="77777777" w:rsidR="00647A28" w:rsidRPr="002855B6" w:rsidRDefault="00647A28" w:rsidP="00647A28">
            <w:pPr>
              <w:numPr>
                <w:ilvl w:val="0"/>
                <w:numId w:val="3"/>
              </w:numPr>
              <w:shd w:val="clear" w:color="auto" w:fill="FFFFFF"/>
              <w:ind w:left="142" w:hanging="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855B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definiuje pojęcie </w:t>
            </w:r>
            <w:r w:rsidRPr="002855B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pl-PL"/>
              </w:rPr>
              <w:t>kwasy</w:t>
            </w:r>
            <w:r w:rsidRPr="002855B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68316F92" w14:textId="77777777" w:rsidR="00647A28" w:rsidRPr="002855B6" w:rsidRDefault="00647A28" w:rsidP="00647A28">
            <w:pPr>
              <w:numPr>
                <w:ilvl w:val="0"/>
                <w:numId w:val="3"/>
              </w:numPr>
              <w:shd w:val="clear" w:color="auto" w:fill="FFFFFF"/>
              <w:ind w:left="142" w:hanging="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855B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opisuje budowę kwasów </w:t>
            </w:r>
          </w:p>
          <w:p w14:paraId="4B922EFF" w14:textId="77777777" w:rsidR="00647A28" w:rsidRPr="002855B6" w:rsidRDefault="00647A28" w:rsidP="00647A28">
            <w:pPr>
              <w:numPr>
                <w:ilvl w:val="0"/>
                <w:numId w:val="3"/>
              </w:numPr>
              <w:shd w:val="clear" w:color="auto" w:fill="FFFFFF"/>
              <w:ind w:left="142" w:hanging="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855B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opisuje różnice w budowie kwasów beztlenowych i kwasów tlenowych</w:t>
            </w:r>
          </w:p>
          <w:p w14:paraId="4221C940" w14:textId="77777777" w:rsidR="00647A28" w:rsidRPr="002855B6" w:rsidRDefault="00647A28" w:rsidP="00647A28">
            <w:pPr>
              <w:numPr>
                <w:ilvl w:val="0"/>
                <w:numId w:val="3"/>
              </w:numPr>
              <w:shd w:val="clear" w:color="auto" w:fill="FFFFFF"/>
              <w:ind w:left="142" w:hanging="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855B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zapisuje wzory sumaryczne kwasów: HCl, H</w:t>
            </w:r>
            <w:r w:rsidRPr="002855B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bscript"/>
                <w:lang w:eastAsia="pl-PL"/>
              </w:rPr>
              <w:t>2</w:t>
            </w:r>
            <w:r w:rsidRPr="002855B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S, H</w:t>
            </w:r>
            <w:r w:rsidRPr="002855B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bscript"/>
                <w:lang w:eastAsia="pl-PL"/>
              </w:rPr>
              <w:t>2</w:t>
            </w:r>
            <w:r w:rsidRPr="002855B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SO</w:t>
            </w:r>
            <w:r w:rsidRPr="002855B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bscript"/>
                <w:lang w:eastAsia="pl-PL"/>
              </w:rPr>
              <w:t>4</w:t>
            </w:r>
            <w:r w:rsidRPr="002855B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, H</w:t>
            </w:r>
            <w:r w:rsidRPr="002855B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bscript"/>
                <w:lang w:eastAsia="pl-PL"/>
              </w:rPr>
              <w:t>2</w:t>
            </w:r>
            <w:r w:rsidRPr="002855B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SO</w:t>
            </w:r>
            <w:r w:rsidRPr="002855B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bscript"/>
                <w:lang w:eastAsia="pl-PL"/>
              </w:rPr>
              <w:t>3</w:t>
            </w:r>
            <w:r w:rsidRPr="002855B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, HNO</w:t>
            </w:r>
            <w:r w:rsidRPr="002855B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bscript"/>
                <w:lang w:eastAsia="pl-PL"/>
              </w:rPr>
              <w:t>3</w:t>
            </w:r>
            <w:r w:rsidRPr="002855B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, H</w:t>
            </w:r>
            <w:r w:rsidRPr="002855B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bscript"/>
                <w:lang w:eastAsia="pl-PL"/>
              </w:rPr>
              <w:t>2</w:t>
            </w:r>
            <w:r w:rsidRPr="002855B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CO</w:t>
            </w:r>
            <w:r w:rsidRPr="002855B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bscript"/>
                <w:lang w:eastAsia="pl-PL"/>
              </w:rPr>
              <w:t>3</w:t>
            </w:r>
            <w:r w:rsidRPr="002855B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, H</w:t>
            </w:r>
            <w:r w:rsidRPr="002855B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bscript"/>
                <w:lang w:eastAsia="pl-PL"/>
              </w:rPr>
              <w:t>3</w:t>
            </w:r>
            <w:r w:rsidRPr="002855B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PO</w:t>
            </w:r>
            <w:r w:rsidRPr="002855B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vertAlign w:val="subscript"/>
                <w:lang w:eastAsia="pl-PL"/>
              </w:rPr>
              <w:t>4</w:t>
            </w:r>
          </w:p>
          <w:p w14:paraId="25326336" w14:textId="77777777" w:rsidR="00647A28" w:rsidRPr="002855B6" w:rsidRDefault="00647A28" w:rsidP="00647A28">
            <w:pPr>
              <w:numPr>
                <w:ilvl w:val="0"/>
                <w:numId w:val="3"/>
              </w:numPr>
              <w:shd w:val="clear" w:color="auto" w:fill="FFFFFF"/>
              <w:ind w:left="142" w:hanging="142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2855B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podaje nazwy</w:t>
            </w:r>
            <w:r w:rsidRPr="002855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poznanych </w:t>
            </w:r>
            <w:r w:rsidRPr="002855B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kwasów</w:t>
            </w:r>
          </w:p>
          <w:p w14:paraId="1914C29F" w14:textId="77777777" w:rsidR="00647A28" w:rsidRPr="002855B6" w:rsidRDefault="00647A28" w:rsidP="00647A28">
            <w:pPr>
              <w:numPr>
                <w:ilvl w:val="0"/>
                <w:numId w:val="3"/>
              </w:numPr>
              <w:shd w:val="clear" w:color="auto" w:fill="FFFFFF"/>
              <w:ind w:left="142" w:hanging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55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wskazuje wodór i resztę kwasową</w:t>
            </w:r>
            <w:r w:rsidRPr="002855B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2855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we wzorze kwasu</w:t>
            </w:r>
          </w:p>
          <w:p w14:paraId="4C7B037C" w14:textId="77777777" w:rsidR="00647A28" w:rsidRPr="002855B6" w:rsidRDefault="00647A28" w:rsidP="00647A28">
            <w:pPr>
              <w:numPr>
                <w:ilvl w:val="0"/>
                <w:numId w:val="3"/>
              </w:numPr>
              <w:shd w:val="clear" w:color="auto" w:fill="FFFFFF"/>
              <w:ind w:left="142" w:hanging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55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wyznacza wartościowość reszty</w:t>
            </w:r>
            <w:r w:rsidRPr="002855B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2855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kwasowej</w:t>
            </w:r>
          </w:p>
          <w:p w14:paraId="26418EF4" w14:textId="77777777" w:rsidR="00647A28" w:rsidRPr="002855B6" w:rsidRDefault="00647A28" w:rsidP="00647A28">
            <w:pPr>
              <w:numPr>
                <w:ilvl w:val="0"/>
                <w:numId w:val="3"/>
              </w:numPr>
              <w:shd w:val="clear" w:color="auto" w:fill="FFFFFF"/>
              <w:ind w:left="142" w:hanging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55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wyjaśnia, jak można otrzymać kwas chlorowodorowy, fosforowy(V)</w:t>
            </w:r>
          </w:p>
          <w:p w14:paraId="3C15F77D" w14:textId="77777777" w:rsidR="00647A28" w:rsidRPr="002855B6" w:rsidRDefault="00647A28" w:rsidP="00647A28">
            <w:pPr>
              <w:numPr>
                <w:ilvl w:val="0"/>
                <w:numId w:val="3"/>
              </w:numPr>
              <w:shd w:val="clear" w:color="auto" w:fill="FFFFFF"/>
              <w:ind w:left="142" w:hanging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55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wyjaśnia, co to jest tlenek kwasowy</w:t>
            </w:r>
          </w:p>
          <w:p w14:paraId="31C44FE0" w14:textId="77777777" w:rsidR="00647A28" w:rsidRPr="002855B6" w:rsidRDefault="00647A28" w:rsidP="00647A28">
            <w:pPr>
              <w:numPr>
                <w:ilvl w:val="0"/>
                <w:numId w:val="3"/>
              </w:numPr>
              <w:shd w:val="clear" w:color="auto" w:fill="FFFFFF"/>
              <w:ind w:left="142" w:hanging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55B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stosuje zasadę rozcieńczania kwasów</w:t>
            </w:r>
          </w:p>
          <w:p w14:paraId="53391991" w14:textId="77777777" w:rsidR="00647A28" w:rsidRPr="002855B6" w:rsidRDefault="00647A28" w:rsidP="00647A28">
            <w:pPr>
              <w:numPr>
                <w:ilvl w:val="0"/>
                <w:numId w:val="3"/>
              </w:numPr>
              <w:shd w:val="clear" w:color="auto" w:fill="FFFFFF"/>
              <w:ind w:left="142" w:hanging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55B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wyjaśnia, na czym polega dysocjacja</w:t>
            </w:r>
            <w:r w:rsidRPr="002855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Pr="002855B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elektrolityczna</w:t>
            </w:r>
            <w:r w:rsidRPr="002855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2855B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(jonowa) kwasów</w:t>
            </w:r>
          </w:p>
          <w:p w14:paraId="5096BDAB" w14:textId="77777777" w:rsidR="00647A28" w:rsidRPr="002855B6" w:rsidRDefault="00647A28" w:rsidP="00647A28">
            <w:pPr>
              <w:numPr>
                <w:ilvl w:val="0"/>
                <w:numId w:val="3"/>
              </w:numPr>
              <w:shd w:val="clear" w:color="auto" w:fill="FFFFFF"/>
              <w:ind w:left="142" w:hanging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55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definiuje pojęcia: </w:t>
            </w:r>
            <w:r w:rsidRPr="002855B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pl-PL"/>
              </w:rPr>
              <w:t>jon</w:t>
            </w:r>
            <w:r w:rsidRPr="002855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, </w:t>
            </w:r>
            <w:r w:rsidRPr="002855B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pl-PL"/>
              </w:rPr>
              <w:t>kation</w:t>
            </w:r>
            <w:r w:rsidRPr="002855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i </w:t>
            </w:r>
            <w:r w:rsidRPr="002855B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pl-PL"/>
              </w:rPr>
              <w:t>anion</w:t>
            </w:r>
          </w:p>
          <w:p w14:paraId="41F73BD6" w14:textId="77777777" w:rsidR="00647A28" w:rsidRPr="002855B6" w:rsidRDefault="00647A28" w:rsidP="00647A28">
            <w:pPr>
              <w:numPr>
                <w:ilvl w:val="0"/>
                <w:numId w:val="3"/>
              </w:numPr>
              <w:shd w:val="clear" w:color="auto" w:fill="FFFFFF"/>
              <w:ind w:left="142" w:hanging="14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2855B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zapisuje równania reakcji dysocjacji</w:t>
            </w:r>
            <w:r w:rsidRPr="002855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Pr="002855B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elektrolitycznej</w:t>
            </w:r>
            <w:r w:rsidRPr="002855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kwasów </w:t>
            </w:r>
            <w:r w:rsidRPr="002855B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(proste przykłady)</w:t>
            </w:r>
          </w:p>
          <w:p w14:paraId="44BF5E1A" w14:textId="77777777" w:rsidR="00647A28" w:rsidRPr="002855B6" w:rsidRDefault="00647A28" w:rsidP="00647A28">
            <w:pPr>
              <w:numPr>
                <w:ilvl w:val="0"/>
                <w:numId w:val="3"/>
              </w:numPr>
              <w:shd w:val="clear" w:color="auto" w:fill="FFFFFF"/>
              <w:ind w:left="142" w:hanging="142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855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wymienia rodzaje odczynu roztworu</w:t>
            </w:r>
          </w:p>
          <w:p w14:paraId="7C89F1B8" w14:textId="77777777" w:rsidR="00647A28" w:rsidRPr="002855B6" w:rsidRDefault="00647A28" w:rsidP="00647A28">
            <w:pPr>
              <w:numPr>
                <w:ilvl w:val="0"/>
                <w:numId w:val="3"/>
              </w:numPr>
              <w:shd w:val="clear" w:color="auto" w:fill="FFFFFF"/>
              <w:ind w:left="142" w:hanging="142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2855B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wymienia poznane wskaźniki</w:t>
            </w:r>
          </w:p>
          <w:p w14:paraId="568429CB" w14:textId="77777777" w:rsidR="00647A28" w:rsidRPr="002855B6" w:rsidRDefault="00647A28" w:rsidP="00647A28">
            <w:pPr>
              <w:numPr>
                <w:ilvl w:val="0"/>
                <w:numId w:val="3"/>
              </w:numPr>
              <w:shd w:val="clear" w:color="auto" w:fill="FFFFFF"/>
              <w:ind w:left="142" w:hanging="142"/>
              <w:rPr>
                <w:rFonts w:ascii="Times New Roman" w:hAnsi="Times New Roman" w:cs="Times New Roman"/>
                <w:sz w:val="18"/>
                <w:szCs w:val="18"/>
              </w:rPr>
            </w:pPr>
            <w:r w:rsidRPr="002855B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określa zakres </w:t>
            </w:r>
            <w:proofErr w:type="spellStart"/>
            <w:r w:rsidRPr="002855B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pH</w:t>
            </w:r>
            <w:proofErr w:type="spellEnd"/>
            <w:r w:rsidRPr="002855B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i barwy wskaźników dla poszczególnych </w:t>
            </w:r>
            <w:r w:rsidRPr="002855B6">
              <w:rPr>
                <w:rFonts w:ascii="Times New Roman" w:hAnsi="Times New Roman" w:cs="Times New Roman"/>
                <w:sz w:val="18"/>
                <w:szCs w:val="18"/>
              </w:rPr>
              <w:t>odczynów</w:t>
            </w:r>
          </w:p>
          <w:p w14:paraId="3EFBC80E" w14:textId="40CCBE0D" w:rsidR="00EB63A9" w:rsidRPr="002855B6" w:rsidRDefault="00647A28" w:rsidP="00647A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55B6">
              <w:rPr>
                <w:rFonts w:ascii="Times New Roman" w:hAnsi="Times New Roman" w:cs="Times New Roman"/>
                <w:b/>
                <w:sz w:val="18"/>
                <w:szCs w:val="18"/>
              </w:rPr>
              <w:t>- rozróżnia doświadczalnie odczyny roztworów za pomocą wskaźników</w:t>
            </w:r>
          </w:p>
        </w:tc>
        <w:tc>
          <w:tcPr>
            <w:tcW w:w="3077" w:type="dxa"/>
          </w:tcPr>
          <w:p w14:paraId="0B2AE696" w14:textId="77777777" w:rsidR="00647A28" w:rsidRPr="002855B6" w:rsidRDefault="00647A28" w:rsidP="00647A28">
            <w:pPr>
              <w:shd w:val="clear" w:color="auto" w:fill="FFFFFF"/>
              <w:spacing w:before="240"/>
              <w:ind w:left="102" w:hanging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55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Uczeń:</w:t>
            </w:r>
          </w:p>
          <w:p w14:paraId="07DCC33D" w14:textId="77777777" w:rsidR="00647A28" w:rsidRPr="002855B6" w:rsidRDefault="00647A28" w:rsidP="00647A28">
            <w:pPr>
              <w:numPr>
                <w:ilvl w:val="0"/>
                <w:numId w:val="4"/>
              </w:numPr>
              <w:shd w:val="clear" w:color="auto" w:fill="FFFFFF"/>
              <w:ind w:left="142" w:hanging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55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udowadnia, dlaczego w nazwie danego kwasu pojawia się wartościowość</w:t>
            </w:r>
          </w:p>
          <w:p w14:paraId="3B3ABE39" w14:textId="77777777" w:rsidR="00647A28" w:rsidRPr="002855B6" w:rsidRDefault="00647A28" w:rsidP="00647A28">
            <w:pPr>
              <w:numPr>
                <w:ilvl w:val="0"/>
                <w:numId w:val="4"/>
              </w:numPr>
              <w:shd w:val="clear" w:color="auto" w:fill="FFFFFF"/>
              <w:ind w:left="142" w:hanging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55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wymienia metody otrzymywania</w:t>
            </w:r>
            <w:r w:rsidRPr="002855B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2855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kwasów tlenowych i</w:t>
            </w:r>
            <w:r w:rsidRPr="002855B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kwasów </w:t>
            </w:r>
            <w:r w:rsidRPr="002855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beztlenowych</w:t>
            </w:r>
          </w:p>
          <w:p w14:paraId="57A059FC" w14:textId="77777777" w:rsidR="00647A28" w:rsidRPr="002855B6" w:rsidRDefault="00647A28" w:rsidP="00647A28">
            <w:pPr>
              <w:numPr>
                <w:ilvl w:val="0"/>
                <w:numId w:val="4"/>
              </w:numPr>
              <w:shd w:val="clear" w:color="auto" w:fill="FFFFFF"/>
              <w:ind w:left="142" w:hanging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55B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zapisuje równania reakcji otrzymywania </w:t>
            </w:r>
            <w:r w:rsidRPr="002855B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poznanych </w:t>
            </w:r>
            <w:r w:rsidRPr="002855B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kwasów</w:t>
            </w:r>
          </w:p>
          <w:p w14:paraId="3DA90B1D" w14:textId="77777777" w:rsidR="00647A28" w:rsidRPr="002855B6" w:rsidRDefault="00647A28" w:rsidP="00647A28">
            <w:pPr>
              <w:numPr>
                <w:ilvl w:val="0"/>
                <w:numId w:val="4"/>
              </w:numPr>
              <w:shd w:val="clear" w:color="auto" w:fill="FFFFFF"/>
              <w:ind w:left="142" w:hanging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55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wyjaśnia pojęcie </w:t>
            </w:r>
            <w:r w:rsidRPr="002855B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pl-PL"/>
              </w:rPr>
              <w:t>tlenek</w:t>
            </w:r>
            <w:r w:rsidRPr="002855B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 xml:space="preserve"> </w:t>
            </w:r>
            <w:r w:rsidRPr="002855B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pl-PL"/>
              </w:rPr>
              <w:t>kwasowy</w:t>
            </w:r>
          </w:p>
          <w:p w14:paraId="191C26F6" w14:textId="77777777" w:rsidR="00647A28" w:rsidRPr="002855B6" w:rsidRDefault="00647A28" w:rsidP="00647A28">
            <w:pPr>
              <w:numPr>
                <w:ilvl w:val="0"/>
                <w:numId w:val="4"/>
              </w:numPr>
              <w:shd w:val="clear" w:color="auto" w:fill="FFFFFF"/>
              <w:ind w:left="142" w:hanging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55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wskazuje przykłady tlenków</w:t>
            </w:r>
            <w:r w:rsidRPr="002855B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2855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kwasowych</w:t>
            </w:r>
          </w:p>
          <w:p w14:paraId="680F7385" w14:textId="77777777" w:rsidR="00647A28" w:rsidRPr="002855B6" w:rsidRDefault="00647A28" w:rsidP="00647A28">
            <w:pPr>
              <w:numPr>
                <w:ilvl w:val="0"/>
                <w:numId w:val="4"/>
              </w:numPr>
              <w:shd w:val="clear" w:color="auto" w:fill="FFFFFF"/>
              <w:ind w:left="142" w:hanging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55B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wyjaśnia pojęcie </w:t>
            </w:r>
            <w:r w:rsidRPr="002855B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pl-PL"/>
              </w:rPr>
              <w:t>dysocjacja</w:t>
            </w:r>
            <w:r w:rsidRPr="002855B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 xml:space="preserve"> </w:t>
            </w:r>
            <w:r w:rsidRPr="002855B6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pl-PL"/>
              </w:rPr>
              <w:t>elektrolityczna</w:t>
            </w:r>
            <w:r w:rsidRPr="002855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33CFB273" w14:textId="77777777" w:rsidR="00647A28" w:rsidRPr="002855B6" w:rsidRDefault="00647A28" w:rsidP="00647A28">
            <w:pPr>
              <w:numPr>
                <w:ilvl w:val="0"/>
                <w:numId w:val="4"/>
              </w:numPr>
              <w:shd w:val="clear" w:color="auto" w:fill="FFFFFF"/>
              <w:ind w:left="142" w:hanging="142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2855B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zapisuje</w:t>
            </w:r>
            <w:r w:rsidRPr="002855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wybrane </w:t>
            </w:r>
            <w:r w:rsidRPr="002855B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równania reakcji dysocjacji elektrolitycznej kwasów</w:t>
            </w:r>
          </w:p>
          <w:p w14:paraId="41FDA64A" w14:textId="77777777" w:rsidR="00647A28" w:rsidRPr="002855B6" w:rsidRDefault="00647A28" w:rsidP="00647A28">
            <w:pPr>
              <w:numPr>
                <w:ilvl w:val="0"/>
                <w:numId w:val="4"/>
              </w:numPr>
              <w:shd w:val="clear" w:color="auto" w:fill="FFFFFF"/>
              <w:ind w:left="142" w:hanging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55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nazywa kation H</w:t>
            </w:r>
            <w:r w:rsidRPr="002855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pl-PL"/>
              </w:rPr>
              <w:t>+</w:t>
            </w:r>
            <w:r w:rsidRPr="002855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i aniony reszt kwasowych</w:t>
            </w:r>
          </w:p>
          <w:p w14:paraId="3AE14DC8" w14:textId="77777777" w:rsidR="00647A28" w:rsidRPr="002855B6" w:rsidRDefault="00647A28" w:rsidP="00647A28">
            <w:pPr>
              <w:numPr>
                <w:ilvl w:val="0"/>
                <w:numId w:val="4"/>
              </w:numPr>
              <w:shd w:val="clear" w:color="auto" w:fill="FFFFFF"/>
              <w:ind w:left="142" w:hanging="142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2855B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określa odczyn roztworu (kwasowy)</w:t>
            </w:r>
          </w:p>
          <w:p w14:paraId="7071D6E2" w14:textId="77777777" w:rsidR="00647A28" w:rsidRPr="002855B6" w:rsidRDefault="00647A28" w:rsidP="00647A28">
            <w:pPr>
              <w:numPr>
                <w:ilvl w:val="0"/>
                <w:numId w:val="4"/>
              </w:numPr>
              <w:shd w:val="clear" w:color="auto" w:fill="FFFFFF"/>
              <w:ind w:left="142" w:hanging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55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zapisuje obserwacje </w:t>
            </w:r>
            <w:r w:rsidRPr="002855B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 </w:t>
            </w:r>
            <w:r w:rsidRPr="002855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przeprowadzanych doświadczeń</w:t>
            </w:r>
          </w:p>
          <w:p w14:paraId="5A4D8526" w14:textId="77777777" w:rsidR="00647A28" w:rsidRPr="002855B6" w:rsidRDefault="00647A28" w:rsidP="00647A28">
            <w:pPr>
              <w:numPr>
                <w:ilvl w:val="0"/>
                <w:numId w:val="4"/>
              </w:numPr>
              <w:ind w:left="142" w:hanging="14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2855B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posługuje się skalą </w:t>
            </w:r>
            <w:proofErr w:type="spellStart"/>
            <w:r w:rsidRPr="002855B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pH</w:t>
            </w:r>
            <w:proofErr w:type="spellEnd"/>
          </w:p>
          <w:p w14:paraId="323BE43A" w14:textId="6AF9F61E" w:rsidR="00EB63A9" w:rsidRPr="002855B6" w:rsidRDefault="00647A28" w:rsidP="00647A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55B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bada odczyn i </w:t>
            </w:r>
            <w:proofErr w:type="spellStart"/>
            <w:r w:rsidRPr="002855B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pH</w:t>
            </w:r>
            <w:proofErr w:type="spellEnd"/>
            <w:r w:rsidRPr="002855B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roztworu</w:t>
            </w:r>
          </w:p>
        </w:tc>
        <w:tc>
          <w:tcPr>
            <w:tcW w:w="3078" w:type="dxa"/>
          </w:tcPr>
          <w:p w14:paraId="4BBFD427" w14:textId="77777777" w:rsidR="00647A28" w:rsidRPr="002855B6" w:rsidRDefault="00647A28" w:rsidP="00647A28">
            <w:pPr>
              <w:shd w:val="clear" w:color="auto" w:fill="FFFFFF"/>
              <w:spacing w:before="240"/>
              <w:ind w:left="102" w:hanging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55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Uczeń:</w:t>
            </w:r>
          </w:p>
          <w:p w14:paraId="193AC838" w14:textId="77777777" w:rsidR="00647A28" w:rsidRPr="002855B6" w:rsidRDefault="00647A28" w:rsidP="00647A28">
            <w:pPr>
              <w:numPr>
                <w:ilvl w:val="0"/>
                <w:numId w:val="5"/>
              </w:numPr>
              <w:shd w:val="clear" w:color="auto" w:fill="FFFFFF"/>
              <w:ind w:left="142" w:hanging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55B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zapisuje równania reakcji</w:t>
            </w:r>
            <w:r w:rsidRPr="002855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Pr="002855B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otrzymywania</w:t>
            </w:r>
            <w:r w:rsidRPr="002855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wskazanego</w:t>
            </w:r>
            <w:r w:rsidRPr="002855B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2855B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kwasu</w:t>
            </w:r>
          </w:p>
          <w:p w14:paraId="7F1FBCF8" w14:textId="77777777" w:rsidR="00647A28" w:rsidRPr="002855B6" w:rsidRDefault="00647A28" w:rsidP="00647A28">
            <w:pPr>
              <w:numPr>
                <w:ilvl w:val="0"/>
                <w:numId w:val="5"/>
              </w:numPr>
              <w:shd w:val="clear" w:color="auto" w:fill="FFFFFF"/>
              <w:ind w:left="142" w:hanging="142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2855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wyjaśnia, dlaczego podczas pracy</w:t>
            </w:r>
            <w:r w:rsidRPr="002855B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2855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ze stężonymi roztworami kwasów należy</w:t>
            </w:r>
            <w:r w:rsidRPr="002855B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2855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zachować szczególną ostrożność</w:t>
            </w:r>
          </w:p>
          <w:p w14:paraId="7FA171DF" w14:textId="77777777" w:rsidR="00647A28" w:rsidRPr="002855B6" w:rsidRDefault="00647A28" w:rsidP="00647A28">
            <w:pPr>
              <w:numPr>
                <w:ilvl w:val="0"/>
                <w:numId w:val="5"/>
              </w:numPr>
              <w:shd w:val="clear" w:color="auto" w:fill="FFFFFF"/>
              <w:ind w:left="142" w:hanging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55B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 xml:space="preserve">projektuje doświadczenia, w wyniku których można otrzymać </w:t>
            </w:r>
            <w:r w:rsidRPr="002855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omawiane na lekcjach </w:t>
            </w:r>
            <w:r w:rsidRPr="002855B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kwasy</w:t>
            </w:r>
          </w:p>
          <w:p w14:paraId="6F9A7AE9" w14:textId="77777777" w:rsidR="00647A28" w:rsidRPr="002855B6" w:rsidRDefault="00647A28" w:rsidP="00647A28">
            <w:pPr>
              <w:numPr>
                <w:ilvl w:val="0"/>
                <w:numId w:val="5"/>
              </w:numPr>
              <w:shd w:val="clear" w:color="auto" w:fill="FFFFFF"/>
              <w:ind w:left="142" w:hanging="142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2855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wymienia poznane tlenki</w:t>
            </w:r>
            <w:r w:rsidRPr="002855B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2855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kwasowe</w:t>
            </w:r>
          </w:p>
          <w:p w14:paraId="146A2313" w14:textId="77777777" w:rsidR="00647A28" w:rsidRPr="002855B6" w:rsidRDefault="00647A28" w:rsidP="00647A28">
            <w:pPr>
              <w:numPr>
                <w:ilvl w:val="0"/>
                <w:numId w:val="5"/>
              </w:numPr>
              <w:shd w:val="clear" w:color="auto" w:fill="FFFFFF"/>
              <w:ind w:left="142" w:hanging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55B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wyjaśnia zasadę bezpiecznego rozcieńczania stężonego roztworu kwasu siarkowego(VI)</w:t>
            </w:r>
          </w:p>
          <w:p w14:paraId="46D04F11" w14:textId="77777777" w:rsidR="00647A28" w:rsidRPr="002855B6" w:rsidRDefault="00647A28" w:rsidP="00647A28">
            <w:pPr>
              <w:numPr>
                <w:ilvl w:val="0"/>
                <w:numId w:val="5"/>
              </w:numPr>
              <w:shd w:val="clear" w:color="auto" w:fill="FFFFFF"/>
              <w:ind w:left="142" w:hanging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55B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zapisuje</w:t>
            </w:r>
            <w:r w:rsidRPr="002855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2855B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i odczytuje</w:t>
            </w:r>
            <w:r w:rsidRPr="002855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2855B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równania</w:t>
            </w:r>
            <w:r w:rsidRPr="002855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Pr="002855B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reakcji</w:t>
            </w:r>
            <w:r w:rsidRPr="002855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2855B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dysocjacji elektrolitycznej</w:t>
            </w:r>
            <w:r w:rsidRPr="002855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Pr="002855B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kwasów</w:t>
            </w:r>
          </w:p>
          <w:p w14:paraId="40761DBC" w14:textId="77777777" w:rsidR="00647A28" w:rsidRPr="002855B6" w:rsidRDefault="00647A28" w:rsidP="00647A28">
            <w:pPr>
              <w:numPr>
                <w:ilvl w:val="0"/>
                <w:numId w:val="5"/>
              </w:numPr>
              <w:shd w:val="clear" w:color="auto" w:fill="FFFFFF"/>
              <w:ind w:left="142" w:hanging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55B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zapisuje</w:t>
            </w:r>
            <w:r w:rsidRPr="002855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2855B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i odczytuje</w:t>
            </w:r>
            <w:r w:rsidRPr="002855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2855B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równania</w:t>
            </w:r>
            <w:r w:rsidRPr="002855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Pr="002855B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reakcji</w:t>
            </w:r>
            <w:r w:rsidRPr="002855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2855B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dysocjacji elektrolitycznej</w:t>
            </w:r>
            <w:r w:rsidRPr="002855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Pr="002855B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w formie stopniowej dla H</w:t>
            </w:r>
            <w:r w:rsidRPr="002855B6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bscript"/>
                <w:lang w:eastAsia="pl-PL"/>
              </w:rPr>
              <w:t>2</w:t>
            </w:r>
            <w:r w:rsidRPr="002855B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S, H</w:t>
            </w:r>
            <w:r w:rsidRPr="002855B6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bscript"/>
                <w:lang w:eastAsia="pl-PL"/>
              </w:rPr>
              <w:t>2</w:t>
            </w:r>
            <w:r w:rsidRPr="002855B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CO</w:t>
            </w:r>
            <w:r w:rsidRPr="002855B6"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bscript"/>
                <w:lang w:eastAsia="pl-PL"/>
              </w:rPr>
              <w:t>3</w:t>
            </w:r>
          </w:p>
          <w:p w14:paraId="0E5F97FB" w14:textId="77777777" w:rsidR="00647A28" w:rsidRPr="002855B6" w:rsidRDefault="00647A28" w:rsidP="00647A28">
            <w:pPr>
              <w:numPr>
                <w:ilvl w:val="0"/>
                <w:numId w:val="5"/>
              </w:numPr>
              <w:shd w:val="clear" w:color="auto" w:fill="FFFFFF"/>
              <w:ind w:left="142" w:hanging="142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855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opisuje doświadczenia</w:t>
            </w:r>
            <w:r w:rsidRPr="002855B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2855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przeprowadzane na lekcjach</w:t>
            </w:r>
            <w:r w:rsidRPr="002855B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2855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(schemat, obserwacje, wniosek)</w:t>
            </w:r>
          </w:p>
          <w:p w14:paraId="04563421" w14:textId="77777777" w:rsidR="00647A28" w:rsidRPr="002855B6" w:rsidRDefault="00647A28" w:rsidP="00647A28">
            <w:pPr>
              <w:numPr>
                <w:ilvl w:val="0"/>
                <w:numId w:val="5"/>
              </w:numPr>
              <w:shd w:val="clear" w:color="auto" w:fill="FFFFFF"/>
              <w:ind w:left="142" w:hanging="14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2855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interpretuje wartość </w:t>
            </w:r>
            <w:proofErr w:type="spellStart"/>
            <w:r w:rsidRPr="002855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pH</w:t>
            </w:r>
            <w:proofErr w:type="spellEnd"/>
            <w:r w:rsidRPr="002855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w ujęciu jakościowym (odczyny: kwasowy, zasadowy, obojętny)</w:t>
            </w:r>
          </w:p>
          <w:p w14:paraId="7A1A9573" w14:textId="77777777" w:rsidR="00647A28" w:rsidRPr="002855B6" w:rsidRDefault="00647A28" w:rsidP="00647A28">
            <w:pPr>
              <w:numPr>
                <w:ilvl w:val="0"/>
                <w:numId w:val="5"/>
              </w:numPr>
              <w:shd w:val="clear" w:color="auto" w:fill="FFFFFF"/>
              <w:ind w:left="142" w:hanging="14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2855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opisuje zastosowania wskaźników</w:t>
            </w:r>
          </w:p>
          <w:p w14:paraId="062692B6" w14:textId="68E45735" w:rsidR="00EB63A9" w:rsidRPr="002855B6" w:rsidRDefault="00647A28" w:rsidP="00647A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55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planuje doświadczenie, które pozwala zbadać </w:t>
            </w:r>
            <w:proofErr w:type="spellStart"/>
            <w:r w:rsidRPr="002855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pH</w:t>
            </w:r>
            <w:proofErr w:type="spellEnd"/>
            <w:r w:rsidRPr="002855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produktów występujących w życiu codziennym</w:t>
            </w:r>
          </w:p>
        </w:tc>
        <w:tc>
          <w:tcPr>
            <w:tcW w:w="3078" w:type="dxa"/>
          </w:tcPr>
          <w:p w14:paraId="027B0E3B" w14:textId="77777777" w:rsidR="00647A28" w:rsidRPr="002855B6" w:rsidRDefault="00647A28" w:rsidP="00647A28">
            <w:pPr>
              <w:shd w:val="clear" w:color="auto" w:fill="FFFFFF"/>
              <w:spacing w:before="240"/>
              <w:ind w:left="102" w:hanging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55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Uczeń:</w:t>
            </w:r>
          </w:p>
          <w:p w14:paraId="45DD90A2" w14:textId="77777777" w:rsidR="00647A28" w:rsidRPr="002855B6" w:rsidRDefault="00647A28" w:rsidP="00647A28">
            <w:pPr>
              <w:numPr>
                <w:ilvl w:val="0"/>
                <w:numId w:val="6"/>
              </w:numPr>
              <w:shd w:val="clear" w:color="auto" w:fill="FFFFFF"/>
              <w:ind w:left="142" w:hanging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55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nazywa dowolny kwas tlenowy (określenie wartościowości pierwiastków chemicznych, uwzględnienie ich w nazwie)</w:t>
            </w:r>
          </w:p>
          <w:p w14:paraId="6002606A" w14:textId="77777777" w:rsidR="00647A28" w:rsidRPr="002855B6" w:rsidRDefault="00647A28" w:rsidP="00647A28">
            <w:pPr>
              <w:numPr>
                <w:ilvl w:val="0"/>
                <w:numId w:val="6"/>
              </w:numPr>
              <w:shd w:val="clear" w:color="auto" w:fill="FFFFFF"/>
              <w:ind w:left="142" w:hanging="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855B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projektuje i przeprowadza doświadczenia,</w:t>
            </w:r>
            <w:r w:rsidRPr="002855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Pr="002855B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w których wyniku można otrzymać</w:t>
            </w:r>
            <w:r w:rsidRPr="002855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Pr="002855B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kwasy</w:t>
            </w:r>
          </w:p>
          <w:p w14:paraId="5639A317" w14:textId="77777777" w:rsidR="00647A28" w:rsidRPr="002855B6" w:rsidRDefault="00647A28" w:rsidP="00647A28">
            <w:pPr>
              <w:numPr>
                <w:ilvl w:val="0"/>
                <w:numId w:val="6"/>
              </w:numPr>
              <w:shd w:val="clear" w:color="auto" w:fill="FFFFFF"/>
              <w:ind w:left="142" w:hanging="142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855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identyfikuje kwasy na podstawie podanych</w:t>
            </w:r>
            <w:r w:rsidRPr="002855B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2855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informacji</w:t>
            </w:r>
          </w:p>
          <w:p w14:paraId="7C32885C" w14:textId="77777777" w:rsidR="00647A28" w:rsidRPr="002855B6" w:rsidRDefault="00647A28" w:rsidP="00647A28">
            <w:pPr>
              <w:numPr>
                <w:ilvl w:val="0"/>
                <w:numId w:val="6"/>
              </w:numPr>
              <w:shd w:val="clear" w:color="auto" w:fill="FFFFFF"/>
              <w:ind w:left="142" w:hanging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55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odczytuje równania reakcji chemicznych</w:t>
            </w:r>
          </w:p>
          <w:p w14:paraId="39A63DEA" w14:textId="77777777" w:rsidR="00647A28" w:rsidRPr="002855B6" w:rsidRDefault="00647A28" w:rsidP="00647A28">
            <w:pPr>
              <w:numPr>
                <w:ilvl w:val="0"/>
                <w:numId w:val="5"/>
              </w:numPr>
              <w:ind w:left="142" w:hanging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55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planuje doświadczalne wykrycie</w:t>
            </w:r>
            <w:r w:rsidRPr="002855B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2855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białka w próbce</w:t>
            </w:r>
            <w:r w:rsidRPr="002855B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2855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żywności (np.: w serze, mleku, jajku)</w:t>
            </w:r>
          </w:p>
          <w:p w14:paraId="4F0D1845" w14:textId="39A203AA" w:rsidR="00EB63A9" w:rsidRPr="002855B6" w:rsidRDefault="00647A28" w:rsidP="00647A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55B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opisuje reakcję ksantoproteinową</w:t>
            </w:r>
          </w:p>
        </w:tc>
        <w:tc>
          <w:tcPr>
            <w:tcW w:w="3078" w:type="dxa"/>
          </w:tcPr>
          <w:p w14:paraId="3F313D1C" w14:textId="77777777" w:rsidR="00647A28" w:rsidRPr="002855B6" w:rsidRDefault="00647A28" w:rsidP="00647A28">
            <w:pPr>
              <w:shd w:val="clear" w:color="auto" w:fill="FFFFFF"/>
              <w:spacing w:before="240"/>
              <w:ind w:left="102" w:hanging="10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55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Uczeń:</w:t>
            </w:r>
          </w:p>
          <w:p w14:paraId="5F022713" w14:textId="77777777" w:rsidR="00647A28" w:rsidRPr="002855B6" w:rsidRDefault="00647A28" w:rsidP="00647A28">
            <w:pPr>
              <w:numPr>
                <w:ilvl w:val="0"/>
                <w:numId w:val="3"/>
              </w:numPr>
              <w:shd w:val="clear" w:color="auto" w:fill="FFFFFF"/>
              <w:ind w:left="142" w:hanging="142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2855B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wyszukuje, porządkuje, porównuje i prezentuje informacje o powstawaniu i skutkach kwaśnych opadów oraz o sposobach ograniczających ich powstawanie</w:t>
            </w:r>
          </w:p>
          <w:p w14:paraId="2C2B54A3" w14:textId="65E81C3E" w:rsidR="00EB63A9" w:rsidRPr="002855B6" w:rsidRDefault="00AA32CB" w:rsidP="00647A28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vertAlign w:val="subscript"/>
                <w:lang w:eastAsia="pl-PL"/>
              </w:rPr>
            </w:pPr>
            <w:r w:rsidRPr="002855B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- </w:t>
            </w:r>
            <w:r w:rsidR="00647A28" w:rsidRPr="002855B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wyszukuje, porządkuje, porównuje i prezentuje informacje o właściwościach i wynikających z nich zastosowań niektórych  kwasów, np. HCl, H</w:t>
            </w:r>
            <w:r w:rsidR="00647A28" w:rsidRPr="002855B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vertAlign w:val="subscript"/>
                <w:lang w:eastAsia="pl-PL"/>
              </w:rPr>
              <w:t>2</w:t>
            </w:r>
            <w:r w:rsidR="00647A28" w:rsidRPr="002855B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SO</w:t>
            </w:r>
            <w:r w:rsidR="00647A28" w:rsidRPr="002855B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vertAlign w:val="subscript"/>
                <w:lang w:eastAsia="pl-PL"/>
              </w:rPr>
              <w:t>4</w:t>
            </w:r>
          </w:p>
          <w:p w14:paraId="14905DB4" w14:textId="01677A71" w:rsidR="00AA32CB" w:rsidRPr="002855B6" w:rsidRDefault="00AA32CB" w:rsidP="00647A28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vertAlign w:val="subscript"/>
                <w:lang w:eastAsia="pl-PL"/>
              </w:rPr>
            </w:pPr>
          </w:p>
          <w:p w14:paraId="79D0EF6E" w14:textId="18AFED9A" w:rsidR="00AA32CB" w:rsidRPr="002855B6" w:rsidRDefault="00AA32CB" w:rsidP="00647A28">
            <w:pPr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2855B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- s</w:t>
            </w:r>
            <w:r w:rsidRPr="002855B6">
              <w:rPr>
                <w:rFonts w:ascii="Times New Roman" w:hAnsi="Times New Roman" w:cs="Times New Roman"/>
                <w:sz w:val="18"/>
                <w:szCs w:val="18"/>
              </w:rPr>
              <w:t>tosuje zdobyte wiadomości w sytuacjach problemowych.</w:t>
            </w:r>
          </w:p>
          <w:p w14:paraId="562435A8" w14:textId="77777777" w:rsidR="00647A28" w:rsidRPr="002855B6" w:rsidRDefault="00647A28" w:rsidP="00647A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4B35039" w14:textId="77777777" w:rsidR="00647A28" w:rsidRPr="002855B6" w:rsidRDefault="00647A28" w:rsidP="00647A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C4C2D92" w14:textId="77777777" w:rsidR="00647A28" w:rsidRPr="002855B6" w:rsidRDefault="00647A28" w:rsidP="00647A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17D2E8D" w14:textId="77777777" w:rsidR="00647A28" w:rsidRPr="002855B6" w:rsidRDefault="00647A28" w:rsidP="00647A2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855B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Ocenę celującą otrzymuje uczeń, który opanował wszystkie treści z podstawy programowej oraz rozwiązuje zadania o wysokim stopniu trudności.</w:t>
            </w:r>
          </w:p>
          <w:p w14:paraId="7B1C7730" w14:textId="6E19512D" w:rsidR="00647A28" w:rsidRPr="002855B6" w:rsidRDefault="00647A28" w:rsidP="00647A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6067FFB" w14:textId="3BBC4A0C" w:rsidR="00EB63A9" w:rsidRPr="00202A70" w:rsidRDefault="00EB63A9">
      <w:pPr>
        <w:rPr>
          <w:rFonts w:ascii="Times New Roman" w:hAnsi="Times New Roman" w:cs="Times New Roman"/>
        </w:rPr>
      </w:pPr>
    </w:p>
    <w:p w14:paraId="3D7707B2" w14:textId="5AF7CDB8" w:rsidR="00EB63A9" w:rsidRPr="00202A70" w:rsidRDefault="00EB63A9" w:rsidP="00EB63A9">
      <w:pPr>
        <w:pStyle w:val="Nagwek2"/>
        <w:jc w:val="left"/>
        <w:rPr>
          <w:sz w:val="24"/>
          <w:szCs w:val="24"/>
        </w:rPr>
      </w:pPr>
      <w:r w:rsidRPr="00202A70">
        <w:rPr>
          <w:sz w:val="24"/>
          <w:szCs w:val="24"/>
        </w:rPr>
        <w:lastRenderedPageBreak/>
        <w:t>Dział 3. Sole</w:t>
      </w:r>
    </w:p>
    <w:p w14:paraId="1A6F1CE5" w14:textId="77777777" w:rsidR="00EB63A9" w:rsidRPr="00202A70" w:rsidRDefault="00EB63A9" w:rsidP="00EB63A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EB63A9" w:rsidRPr="00202A70" w14:paraId="773BA551" w14:textId="77777777" w:rsidTr="00AD0D71">
        <w:tc>
          <w:tcPr>
            <w:tcW w:w="3077" w:type="dxa"/>
          </w:tcPr>
          <w:p w14:paraId="33B43FE1" w14:textId="77777777" w:rsidR="00EB63A9" w:rsidRPr="002855B6" w:rsidRDefault="00EB63A9" w:rsidP="00AD0D7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55B6">
              <w:rPr>
                <w:rFonts w:ascii="Times New Roman" w:hAnsi="Times New Roman" w:cs="Times New Roman"/>
                <w:b/>
                <w:sz w:val="18"/>
                <w:szCs w:val="18"/>
              </w:rPr>
              <w:t>Ocena dopuszczająca</w:t>
            </w:r>
          </w:p>
        </w:tc>
        <w:tc>
          <w:tcPr>
            <w:tcW w:w="3077" w:type="dxa"/>
          </w:tcPr>
          <w:p w14:paraId="2503678B" w14:textId="77777777" w:rsidR="00EB63A9" w:rsidRPr="002855B6" w:rsidRDefault="00EB63A9" w:rsidP="00AD0D7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55B6">
              <w:rPr>
                <w:rFonts w:ascii="Times New Roman" w:hAnsi="Times New Roman" w:cs="Times New Roman"/>
                <w:b/>
                <w:sz w:val="18"/>
                <w:szCs w:val="18"/>
              </w:rPr>
              <w:t>Ocena dostateczna</w:t>
            </w:r>
          </w:p>
        </w:tc>
        <w:tc>
          <w:tcPr>
            <w:tcW w:w="3078" w:type="dxa"/>
          </w:tcPr>
          <w:p w14:paraId="0EA7F9F2" w14:textId="77777777" w:rsidR="00EB63A9" w:rsidRPr="002855B6" w:rsidRDefault="00EB63A9" w:rsidP="00AD0D7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55B6">
              <w:rPr>
                <w:rFonts w:ascii="Times New Roman" w:hAnsi="Times New Roman" w:cs="Times New Roman"/>
                <w:b/>
                <w:sz w:val="18"/>
                <w:szCs w:val="18"/>
              </w:rPr>
              <w:t>Ocena dobra</w:t>
            </w:r>
          </w:p>
        </w:tc>
        <w:tc>
          <w:tcPr>
            <w:tcW w:w="3078" w:type="dxa"/>
          </w:tcPr>
          <w:p w14:paraId="5D2C601A" w14:textId="77777777" w:rsidR="00EB63A9" w:rsidRPr="002855B6" w:rsidRDefault="00EB63A9" w:rsidP="00AD0D7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55B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Ocena bardzo dobra </w:t>
            </w:r>
          </w:p>
        </w:tc>
        <w:tc>
          <w:tcPr>
            <w:tcW w:w="3078" w:type="dxa"/>
          </w:tcPr>
          <w:p w14:paraId="0A6F9F37" w14:textId="77777777" w:rsidR="00EB63A9" w:rsidRPr="002855B6" w:rsidRDefault="00EB63A9" w:rsidP="00AD0D7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55B6">
              <w:rPr>
                <w:rFonts w:ascii="Times New Roman" w:hAnsi="Times New Roman" w:cs="Times New Roman"/>
                <w:b/>
                <w:sz w:val="18"/>
                <w:szCs w:val="18"/>
              </w:rPr>
              <w:t>Ocena celująca</w:t>
            </w:r>
          </w:p>
        </w:tc>
      </w:tr>
      <w:tr w:rsidR="00EB63A9" w:rsidRPr="00202A70" w14:paraId="0E3FCC20" w14:textId="77777777" w:rsidTr="00AD0D71">
        <w:tc>
          <w:tcPr>
            <w:tcW w:w="3077" w:type="dxa"/>
          </w:tcPr>
          <w:p w14:paraId="09959E45" w14:textId="77777777" w:rsidR="00AA32CB" w:rsidRPr="002855B6" w:rsidRDefault="00AA32CB" w:rsidP="00AA32CB">
            <w:pPr>
              <w:spacing w:before="240"/>
              <w:ind w:left="102" w:hanging="102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855B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Uczeń:</w:t>
            </w:r>
          </w:p>
          <w:p w14:paraId="4BE565E7" w14:textId="77777777" w:rsidR="00AA32CB" w:rsidRPr="002855B6" w:rsidRDefault="00AA32CB" w:rsidP="00AA32CB">
            <w:pPr>
              <w:numPr>
                <w:ilvl w:val="0"/>
                <w:numId w:val="7"/>
              </w:numPr>
              <w:ind w:left="142" w:hanging="142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855B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opisuje budowę soli</w:t>
            </w:r>
          </w:p>
          <w:p w14:paraId="3A832888" w14:textId="77777777" w:rsidR="00AA32CB" w:rsidRPr="002855B6" w:rsidRDefault="00AA32CB" w:rsidP="00AA32CB">
            <w:pPr>
              <w:numPr>
                <w:ilvl w:val="0"/>
                <w:numId w:val="7"/>
              </w:numPr>
              <w:ind w:left="142" w:hanging="142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855B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tworzy i</w:t>
            </w:r>
            <w:r w:rsidRPr="002855B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2855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zapisuje wzory sumaryczne soli </w:t>
            </w:r>
            <w:r w:rsidRPr="002855B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(np. chlorków, siarczków)</w:t>
            </w:r>
          </w:p>
          <w:p w14:paraId="54B6CC89" w14:textId="77777777" w:rsidR="00AA32CB" w:rsidRPr="002855B6" w:rsidRDefault="00AA32CB" w:rsidP="00AA32CB">
            <w:pPr>
              <w:numPr>
                <w:ilvl w:val="0"/>
                <w:numId w:val="7"/>
              </w:numPr>
              <w:ind w:left="142" w:hanging="142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855B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wskazuje metal i resztę kwasową we wzorze soli</w:t>
            </w:r>
          </w:p>
          <w:p w14:paraId="03D18987" w14:textId="77777777" w:rsidR="00AA32CB" w:rsidRPr="002855B6" w:rsidRDefault="00AA32CB" w:rsidP="00AA32CB">
            <w:pPr>
              <w:numPr>
                <w:ilvl w:val="0"/>
                <w:numId w:val="7"/>
              </w:numPr>
              <w:ind w:left="142" w:hanging="14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2855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tworzy nazwy soli na podstawie wzorów sumarycznych</w:t>
            </w:r>
            <w:r w:rsidRPr="002855B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 (proste przykłady)</w:t>
            </w:r>
          </w:p>
          <w:p w14:paraId="1895A6C9" w14:textId="77777777" w:rsidR="00AA32CB" w:rsidRPr="002855B6" w:rsidRDefault="00AA32CB" w:rsidP="00AA32CB">
            <w:pPr>
              <w:numPr>
                <w:ilvl w:val="0"/>
                <w:numId w:val="7"/>
              </w:numPr>
              <w:ind w:left="142" w:hanging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55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tworzy i zapisuje wzory sumaryczne soli na podstawie ich nazw</w:t>
            </w:r>
            <w:r w:rsidRPr="002855B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 (</w:t>
            </w:r>
            <w:r w:rsidRPr="002855B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np. wzory soli kwasów: chlorowodorowego, siarkowodorowego i metali, np. sodu, potasu i wapnia)</w:t>
            </w:r>
          </w:p>
          <w:p w14:paraId="402C1CF9" w14:textId="77777777" w:rsidR="00AA32CB" w:rsidRPr="002855B6" w:rsidRDefault="00AA32CB" w:rsidP="00AA32CB">
            <w:pPr>
              <w:numPr>
                <w:ilvl w:val="0"/>
                <w:numId w:val="7"/>
              </w:numPr>
              <w:ind w:left="142" w:hanging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55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wskazuje wzory soli wśród </w:t>
            </w:r>
            <w:r w:rsidRPr="002855B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wzorów różnych </w:t>
            </w:r>
            <w:r w:rsidRPr="002855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związków chemicznych </w:t>
            </w:r>
          </w:p>
          <w:p w14:paraId="77605FE2" w14:textId="77777777" w:rsidR="00AA32CB" w:rsidRPr="002855B6" w:rsidRDefault="00AA32CB" w:rsidP="00AA32CB">
            <w:pPr>
              <w:numPr>
                <w:ilvl w:val="0"/>
                <w:numId w:val="7"/>
              </w:numPr>
              <w:ind w:left="142" w:hanging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55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definiuje pojęcie </w:t>
            </w:r>
            <w:r w:rsidRPr="002855B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pl-PL"/>
              </w:rPr>
              <w:t>dysocjacja elektrolityczna (jonowa) soli</w:t>
            </w:r>
          </w:p>
          <w:p w14:paraId="474B62BA" w14:textId="77777777" w:rsidR="00AA32CB" w:rsidRPr="002855B6" w:rsidRDefault="00AA32CB" w:rsidP="00AA32CB">
            <w:pPr>
              <w:numPr>
                <w:ilvl w:val="0"/>
                <w:numId w:val="7"/>
              </w:numPr>
              <w:ind w:left="142" w:hanging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55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dzieli sole ze względu</w:t>
            </w:r>
            <w:r w:rsidRPr="002855B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2855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na ich rozpuszczalność</w:t>
            </w:r>
            <w:r w:rsidRPr="002855B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2855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 wodzie</w:t>
            </w:r>
          </w:p>
          <w:p w14:paraId="32175CB4" w14:textId="77777777" w:rsidR="00AA32CB" w:rsidRPr="002855B6" w:rsidRDefault="00AA32CB" w:rsidP="00AA32CB">
            <w:pPr>
              <w:numPr>
                <w:ilvl w:val="0"/>
                <w:numId w:val="7"/>
              </w:numPr>
              <w:ind w:left="142" w:hanging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55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ustala rozpuszczalność soli w wodzie na podstawie tabeli</w:t>
            </w:r>
            <w:r w:rsidRPr="002855B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2855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rozpuszczalności</w:t>
            </w:r>
            <w:r w:rsidRPr="002855B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soli i </w:t>
            </w:r>
            <w:r w:rsidRPr="002855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wodorotlenków w wodzie</w:t>
            </w:r>
          </w:p>
          <w:p w14:paraId="454C24C8" w14:textId="77777777" w:rsidR="00AA32CB" w:rsidRPr="002855B6" w:rsidRDefault="00AA32CB" w:rsidP="00AA32CB">
            <w:pPr>
              <w:numPr>
                <w:ilvl w:val="0"/>
                <w:numId w:val="7"/>
              </w:numPr>
              <w:ind w:left="142" w:hanging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55B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zapisuje równania reakcji dysocjacji</w:t>
            </w:r>
            <w:r w:rsidRPr="002855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Pr="002855B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elektrolitycznej </w:t>
            </w:r>
            <w:r w:rsidRPr="002855B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(jonowej) soli</w:t>
            </w:r>
            <w:r w:rsidRPr="002855B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rozpuszczalnych w wodzie </w:t>
            </w:r>
            <w:r w:rsidRPr="002855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(proste przykłady)</w:t>
            </w:r>
          </w:p>
          <w:p w14:paraId="152BD9C3" w14:textId="77777777" w:rsidR="00AA32CB" w:rsidRPr="002855B6" w:rsidRDefault="00AA32CB" w:rsidP="00AA32CB">
            <w:pPr>
              <w:numPr>
                <w:ilvl w:val="0"/>
                <w:numId w:val="7"/>
              </w:numPr>
              <w:ind w:left="142" w:hanging="142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2855B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podaje nazwy jonów powstałych w wyniku dysocjacji elektrolitycznej soli (proste przykłady)</w:t>
            </w:r>
          </w:p>
          <w:p w14:paraId="4E4DBDCB" w14:textId="77777777" w:rsidR="00AA32CB" w:rsidRPr="002855B6" w:rsidRDefault="00AA32CB" w:rsidP="00AA32CB">
            <w:pPr>
              <w:numPr>
                <w:ilvl w:val="0"/>
                <w:numId w:val="7"/>
              </w:numPr>
              <w:ind w:left="142" w:hanging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55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opisuje sposób otrzymywania</w:t>
            </w:r>
            <w:r w:rsidRPr="002855B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2855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soli trzema podstawowymi</w:t>
            </w:r>
            <w:r w:rsidRPr="002855B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2855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metodami</w:t>
            </w:r>
            <w:r w:rsidRPr="002855B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(kwas + wodorotlenek, metal + kwas, tlenek metalu + kwas)</w:t>
            </w:r>
          </w:p>
          <w:p w14:paraId="1776F82E" w14:textId="77777777" w:rsidR="00AA32CB" w:rsidRPr="002855B6" w:rsidRDefault="00AA32CB" w:rsidP="00AA32CB">
            <w:pPr>
              <w:numPr>
                <w:ilvl w:val="0"/>
                <w:numId w:val="7"/>
              </w:numPr>
              <w:ind w:left="142" w:hanging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55B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zapisuje cząsteczkowo</w:t>
            </w:r>
            <w:r w:rsidRPr="002855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Pr="002855B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równania reakcji</w:t>
            </w:r>
            <w:r w:rsidRPr="002855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Pr="002855B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otrzymywania soli</w:t>
            </w:r>
            <w:r w:rsidRPr="002855B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(proste przykłady)</w:t>
            </w:r>
          </w:p>
          <w:p w14:paraId="20972064" w14:textId="77777777" w:rsidR="00AA32CB" w:rsidRPr="002855B6" w:rsidRDefault="00AA32CB" w:rsidP="00AA32CB">
            <w:pPr>
              <w:numPr>
                <w:ilvl w:val="0"/>
                <w:numId w:val="7"/>
              </w:numPr>
              <w:ind w:left="142" w:hanging="14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55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definiuje pojęcia </w:t>
            </w:r>
            <w:r w:rsidRPr="002855B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reakcja</w:t>
            </w:r>
            <w:r w:rsidRPr="002855B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2855B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zobojętniania</w:t>
            </w:r>
            <w:r w:rsidRPr="002855B6">
              <w:rPr>
                <w:rFonts w:ascii="Times New Roman" w:hAnsi="Times New Roman" w:cs="Times New Roman"/>
                <w:sz w:val="18"/>
                <w:szCs w:val="18"/>
              </w:rPr>
              <w:t xml:space="preserve"> i </w:t>
            </w:r>
            <w:r w:rsidRPr="002855B6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reakcja </w:t>
            </w:r>
            <w:proofErr w:type="spellStart"/>
            <w:r w:rsidRPr="002855B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strąceniowa</w:t>
            </w:r>
            <w:proofErr w:type="spellEnd"/>
          </w:p>
          <w:p w14:paraId="60C271E5" w14:textId="77777777" w:rsidR="00AA32CB" w:rsidRPr="002855B6" w:rsidRDefault="00AA32CB" w:rsidP="00AA32CB">
            <w:pPr>
              <w:numPr>
                <w:ilvl w:val="0"/>
                <w:numId w:val="7"/>
              </w:numPr>
              <w:ind w:left="142" w:hanging="14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855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odróżnia zapis cząsteczkowy od zapisu jonowego równania reakcji chemicznej</w:t>
            </w:r>
          </w:p>
          <w:p w14:paraId="4642184D" w14:textId="1E9848AB" w:rsidR="00EB63A9" w:rsidRPr="002855B6" w:rsidRDefault="00AA32CB" w:rsidP="00AA32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55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związek ładunku jonu z wartościowością metalu i</w:t>
            </w:r>
            <w:r w:rsidRPr="002855B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855B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reszty kwasowej</w:t>
            </w:r>
          </w:p>
        </w:tc>
        <w:tc>
          <w:tcPr>
            <w:tcW w:w="3077" w:type="dxa"/>
          </w:tcPr>
          <w:p w14:paraId="0885F74B" w14:textId="77777777" w:rsidR="00AA32CB" w:rsidRPr="002855B6" w:rsidRDefault="00AA32CB" w:rsidP="00AA32CB">
            <w:pPr>
              <w:spacing w:before="240"/>
              <w:ind w:left="102" w:hanging="102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855B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lastRenderedPageBreak/>
              <w:t>Uczeń:</w:t>
            </w:r>
          </w:p>
          <w:p w14:paraId="166CC0A1" w14:textId="77777777" w:rsidR="00AA32CB" w:rsidRPr="002855B6" w:rsidRDefault="00AA32CB" w:rsidP="00AA32CB">
            <w:pPr>
              <w:numPr>
                <w:ilvl w:val="0"/>
                <w:numId w:val="8"/>
              </w:numPr>
              <w:ind w:left="142" w:hanging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55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wymienia cztery</w:t>
            </w:r>
            <w:r w:rsidRPr="002855B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2855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najważniejsze sposoby</w:t>
            </w:r>
            <w:r w:rsidRPr="002855B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2855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otrzymywania soli</w:t>
            </w:r>
          </w:p>
          <w:p w14:paraId="6526A5CC" w14:textId="77777777" w:rsidR="00AA32CB" w:rsidRPr="002855B6" w:rsidRDefault="00AA32CB" w:rsidP="00AA32CB">
            <w:pPr>
              <w:numPr>
                <w:ilvl w:val="0"/>
                <w:numId w:val="8"/>
              </w:numPr>
              <w:ind w:left="142" w:hanging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55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podaje nazwy i wzory soli (typowe przykłady)</w:t>
            </w:r>
          </w:p>
          <w:p w14:paraId="16B35DA0" w14:textId="77777777" w:rsidR="00AA32CB" w:rsidRPr="002855B6" w:rsidRDefault="00AA32CB" w:rsidP="00AA32CB">
            <w:pPr>
              <w:numPr>
                <w:ilvl w:val="0"/>
                <w:numId w:val="8"/>
              </w:numPr>
              <w:ind w:left="142" w:hanging="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855B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zapisuje równania reakcji</w:t>
            </w:r>
            <w:r w:rsidRPr="002855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zobojętniania</w:t>
            </w:r>
            <w:r w:rsidRPr="002855B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w formach: cząsteczkowej, jonowej oraz jonowej skróconej</w:t>
            </w:r>
          </w:p>
          <w:p w14:paraId="7A1B86C8" w14:textId="77777777" w:rsidR="00AA32CB" w:rsidRPr="002855B6" w:rsidRDefault="00AA32CB" w:rsidP="00AA32CB">
            <w:pPr>
              <w:numPr>
                <w:ilvl w:val="0"/>
                <w:numId w:val="8"/>
              </w:numPr>
              <w:ind w:left="142" w:hanging="142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2855B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podaje nazwy jonów powstałych w wyniku dysocjacji elektrolitycznej soli</w:t>
            </w:r>
          </w:p>
          <w:p w14:paraId="0D0EA7B0" w14:textId="77777777" w:rsidR="00AA32CB" w:rsidRPr="002855B6" w:rsidRDefault="00AA32CB" w:rsidP="00AA32CB">
            <w:pPr>
              <w:numPr>
                <w:ilvl w:val="0"/>
                <w:numId w:val="8"/>
              </w:numPr>
              <w:ind w:left="142" w:hanging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55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odczytuje równania reakcji otrzymywania soli (proste przykłady)</w:t>
            </w:r>
          </w:p>
          <w:p w14:paraId="0643B653" w14:textId="77777777" w:rsidR="00AA32CB" w:rsidRPr="002855B6" w:rsidRDefault="00AA32CB" w:rsidP="00AA32CB">
            <w:pPr>
              <w:numPr>
                <w:ilvl w:val="0"/>
                <w:numId w:val="8"/>
              </w:numPr>
              <w:ind w:left="142" w:hanging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55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korzysta z tabeli rozpuszczalności</w:t>
            </w:r>
            <w:r w:rsidRPr="002855B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soli i </w:t>
            </w:r>
            <w:r w:rsidRPr="002855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wodorotlenków w wodzie</w:t>
            </w:r>
          </w:p>
          <w:p w14:paraId="6EB64825" w14:textId="77777777" w:rsidR="00AA32CB" w:rsidRPr="002855B6" w:rsidRDefault="00AA32CB" w:rsidP="00AA32CB">
            <w:pPr>
              <w:numPr>
                <w:ilvl w:val="0"/>
                <w:numId w:val="8"/>
              </w:numPr>
              <w:ind w:left="142" w:hanging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55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zapisuje równania reakcji otrzymywania soli (reakcja </w:t>
            </w:r>
            <w:proofErr w:type="spellStart"/>
            <w:r w:rsidRPr="002855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strąceniowa</w:t>
            </w:r>
            <w:proofErr w:type="spellEnd"/>
            <w:r w:rsidRPr="002855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) w formach cząsteczkowej i jonowej (proste przykłady)</w:t>
            </w:r>
          </w:p>
          <w:p w14:paraId="61FAA3E8" w14:textId="77777777" w:rsidR="00AA32CB" w:rsidRPr="002855B6" w:rsidRDefault="00AA32CB" w:rsidP="00AA32CB">
            <w:pPr>
              <w:numPr>
                <w:ilvl w:val="0"/>
                <w:numId w:val="8"/>
              </w:numPr>
              <w:ind w:left="142" w:hanging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55B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zapisuje</w:t>
            </w:r>
            <w:r w:rsidRPr="002855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i odczytuje wybrane </w:t>
            </w:r>
            <w:r w:rsidRPr="002855B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równania reakcji dysocjacji elektrolitycznej soli</w:t>
            </w:r>
          </w:p>
          <w:p w14:paraId="676EEDD8" w14:textId="77777777" w:rsidR="00AA32CB" w:rsidRPr="002855B6" w:rsidRDefault="00AA32CB" w:rsidP="00AA32CB">
            <w:pPr>
              <w:numPr>
                <w:ilvl w:val="0"/>
                <w:numId w:val="8"/>
              </w:numPr>
              <w:ind w:left="142" w:hanging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55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dzieli metale ze względu</w:t>
            </w:r>
            <w:r w:rsidRPr="002855B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2855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na ich aktywność</w:t>
            </w:r>
            <w:r w:rsidRPr="002855B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chemiczną </w:t>
            </w:r>
            <w:r w:rsidRPr="002855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(szereg aktywności chemicznej metali)</w:t>
            </w:r>
          </w:p>
          <w:p w14:paraId="25A76D42" w14:textId="77777777" w:rsidR="00AA32CB" w:rsidRPr="002855B6" w:rsidRDefault="00AA32CB" w:rsidP="00AA32CB">
            <w:pPr>
              <w:numPr>
                <w:ilvl w:val="0"/>
                <w:numId w:val="8"/>
              </w:numPr>
              <w:ind w:left="142" w:hanging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55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opisuje sposoby zachowania się metali w reakcji z kwasami</w:t>
            </w:r>
            <w:r w:rsidRPr="002855B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2855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(np. miedź i magnez</w:t>
            </w:r>
            <w:r w:rsidRPr="002855B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2855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 reakcji z kwasem</w:t>
            </w:r>
            <w:r w:rsidRPr="002855B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2855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chlorowodorowym)</w:t>
            </w:r>
          </w:p>
          <w:p w14:paraId="70AB0FD2" w14:textId="23174522" w:rsidR="00EB63A9" w:rsidRPr="002855B6" w:rsidRDefault="00AA32CB" w:rsidP="00AA32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55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zapisuje obserwacje</w:t>
            </w:r>
            <w:r w:rsidRPr="002855B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2855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 doświadczeń przeprowadzanych na lekcji</w:t>
            </w:r>
          </w:p>
        </w:tc>
        <w:tc>
          <w:tcPr>
            <w:tcW w:w="3078" w:type="dxa"/>
          </w:tcPr>
          <w:p w14:paraId="4F85EEBF" w14:textId="77777777" w:rsidR="00AA32CB" w:rsidRPr="002855B6" w:rsidRDefault="00AA32CB" w:rsidP="00AA32CB">
            <w:pPr>
              <w:spacing w:before="240"/>
              <w:ind w:left="102" w:hanging="102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855B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Uczeń:</w:t>
            </w:r>
          </w:p>
          <w:p w14:paraId="6024F4D8" w14:textId="77777777" w:rsidR="00AA32CB" w:rsidRPr="002855B6" w:rsidRDefault="00AA32CB" w:rsidP="00AA32CB">
            <w:pPr>
              <w:numPr>
                <w:ilvl w:val="0"/>
                <w:numId w:val="9"/>
              </w:numPr>
              <w:ind w:left="142" w:hanging="142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2855B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tworzy i zapisuje nazwy i wzory</w:t>
            </w:r>
            <w:r w:rsidRPr="002855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2855B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soli: chlorków, siarczków, azotanów(V), siarczanów(IV), siarczanów(VI), węglanów, fosforanów(V) (</w:t>
            </w:r>
            <w:proofErr w:type="spellStart"/>
            <w:r w:rsidRPr="002855B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ortofosforanów</w:t>
            </w:r>
            <w:proofErr w:type="spellEnd"/>
            <w:r w:rsidRPr="002855B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(V))</w:t>
            </w:r>
          </w:p>
          <w:p w14:paraId="04D1EC0C" w14:textId="77777777" w:rsidR="00AA32CB" w:rsidRPr="002855B6" w:rsidRDefault="00AA32CB" w:rsidP="00AA32CB">
            <w:pPr>
              <w:numPr>
                <w:ilvl w:val="0"/>
                <w:numId w:val="9"/>
              </w:numPr>
              <w:ind w:left="142" w:hanging="142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855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zapisuje</w:t>
            </w:r>
            <w:r w:rsidRPr="002855B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i odczytuje </w:t>
            </w:r>
            <w:r w:rsidRPr="002855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równania</w:t>
            </w:r>
            <w:r w:rsidRPr="002855B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2855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dysocjacji elektrolitycznej soli</w:t>
            </w:r>
          </w:p>
          <w:p w14:paraId="04593937" w14:textId="77777777" w:rsidR="00AA32CB" w:rsidRPr="002855B6" w:rsidRDefault="00AA32CB" w:rsidP="00AA32CB">
            <w:pPr>
              <w:numPr>
                <w:ilvl w:val="0"/>
                <w:numId w:val="9"/>
              </w:numPr>
              <w:ind w:left="142" w:hanging="142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855B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otrzymuje sole doświadczalnie</w:t>
            </w:r>
          </w:p>
          <w:p w14:paraId="6DF4B6F0" w14:textId="77777777" w:rsidR="00AA32CB" w:rsidRPr="002855B6" w:rsidRDefault="00AA32CB" w:rsidP="00AA32CB">
            <w:pPr>
              <w:numPr>
                <w:ilvl w:val="0"/>
                <w:numId w:val="9"/>
              </w:numPr>
              <w:ind w:left="142" w:hanging="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855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wyjaśnia przebieg reakcji zobojętniania i reakcji</w:t>
            </w:r>
            <w:r w:rsidRPr="002855B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2855B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strąceniowej</w:t>
            </w:r>
            <w:proofErr w:type="spellEnd"/>
          </w:p>
          <w:p w14:paraId="601B0BB9" w14:textId="77777777" w:rsidR="00AA32CB" w:rsidRPr="002855B6" w:rsidRDefault="00AA32CB" w:rsidP="00AA32CB">
            <w:pPr>
              <w:numPr>
                <w:ilvl w:val="0"/>
                <w:numId w:val="9"/>
              </w:numPr>
              <w:ind w:left="142" w:hanging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55B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zapisuje równania reakcji</w:t>
            </w:r>
            <w:r w:rsidRPr="002855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Pr="002855B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otrzymywania soli </w:t>
            </w:r>
          </w:p>
          <w:p w14:paraId="089D9FD6" w14:textId="77777777" w:rsidR="00AA32CB" w:rsidRPr="002855B6" w:rsidRDefault="00AA32CB" w:rsidP="00AA32CB">
            <w:pPr>
              <w:numPr>
                <w:ilvl w:val="0"/>
                <w:numId w:val="9"/>
              </w:numPr>
              <w:ind w:left="142" w:hanging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55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ustala, korzystając z szeregu</w:t>
            </w:r>
            <w:r w:rsidRPr="002855B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2855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aktywności metali, które metale</w:t>
            </w:r>
            <w:r w:rsidRPr="002855B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2855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reagują z kwasami według</w:t>
            </w:r>
            <w:r w:rsidRPr="002855B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2855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schematu: metal + kwas </w:t>
            </w:r>
            <w:r w:rsidRPr="002855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sym w:font="Symbol" w:char="F0AE"/>
            </w:r>
            <w:r w:rsidRPr="002855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sól + wodór</w:t>
            </w:r>
          </w:p>
          <w:p w14:paraId="2209903D" w14:textId="77777777" w:rsidR="00AA32CB" w:rsidRPr="002855B6" w:rsidRDefault="00AA32CB" w:rsidP="00AA32CB">
            <w:pPr>
              <w:numPr>
                <w:ilvl w:val="0"/>
                <w:numId w:val="9"/>
              </w:numPr>
              <w:ind w:left="142" w:hanging="142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 w:rsidRPr="002855B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projektuje i przeprowadza reakcję zobojętniania (HCl</w:t>
            </w:r>
            <w:r w:rsidRPr="002855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2855B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+</w:t>
            </w:r>
            <w:r w:rsidRPr="002855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2855B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NaOH)</w:t>
            </w:r>
          </w:p>
          <w:p w14:paraId="63EF302D" w14:textId="77777777" w:rsidR="00AA32CB" w:rsidRPr="002855B6" w:rsidRDefault="00AA32CB" w:rsidP="00AA32CB">
            <w:pPr>
              <w:numPr>
                <w:ilvl w:val="0"/>
                <w:numId w:val="9"/>
              </w:numPr>
              <w:ind w:left="142" w:hanging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55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swobodnie posługuje się tabelą rozpuszczalności soli i wodorotlenków w wodzie</w:t>
            </w:r>
          </w:p>
          <w:p w14:paraId="6A181B24" w14:textId="77777777" w:rsidR="00AA32CB" w:rsidRPr="002855B6" w:rsidRDefault="00AA32CB" w:rsidP="00AA32CB">
            <w:pPr>
              <w:numPr>
                <w:ilvl w:val="0"/>
                <w:numId w:val="9"/>
              </w:numPr>
              <w:ind w:left="142" w:hanging="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855B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projektuje doświadczenia pozwalające otrzymać substancje średnio i trudno rozpuszczalne</w:t>
            </w:r>
            <w:r w:rsidRPr="002855B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2855B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(sole i wodorotlenki) w reakcjach </w:t>
            </w:r>
            <w:proofErr w:type="spellStart"/>
            <w:r w:rsidRPr="002855B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strąceniowych</w:t>
            </w:r>
            <w:proofErr w:type="spellEnd"/>
          </w:p>
          <w:p w14:paraId="39D62A64" w14:textId="77777777" w:rsidR="00AA32CB" w:rsidRPr="002855B6" w:rsidRDefault="00AA32CB" w:rsidP="00AA32CB">
            <w:pPr>
              <w:numPr>
                <w:ilvl w:val="0"/>
                <w:numId w:val="9"/>
              </w:numPr>
              <w:ind w:left="142" w:hanging="142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855B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zapisuje odpowiednie równania reakcji w formie cząsteczkowej i jonowej (reakcje otrzymywania substancji średnio i trudno rozpuszczalnych w reakcjach </w:t>
            </w:r>
            <w:proofErr w:type="spellStart"/>
            <w:r w:rsidRPr="002855B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strąceniowych</w:t>
            </w:r>
            <w:proofErr w:type="spellEnd"/>
            <w:r w:rsidRPr="002855B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)</w:t>
            </w:r>
          </w:p>
          <w:p w14:paraId="682510E6" w14:textId="77777777" w:rsidR="00AA32CB" w:rsidRPr="002855B6" w:rsidRDefault="00AA32CB" w:rsidP="00AA32CB">
            <w:pPr>
              <w:numPr>
                <w:ilvl w:val="0"/>
                <w:numId w:val="9"/>
              </w:numPr>
              <w:ind w:left="142" w:hanging="142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2855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podaje przykłady soli</w:t>
            </w:r>
            <w:r w:rsidRPr="002855B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2855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występujących w przyrodzie</w:t>
            </w:r>
          </w:p>
          <w:p w14:paraId="6D8AE0ED" w14:textId="710627D6" w:rsidR="00EB63A9" w:rsidRPr="002855B6" w:rsidRDefault="00AA32CB" w:rsidP="00AA32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55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opisuje doświadczenia</w:t>
            </w:r>
            <w:r w:rsidRPr="002855B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2855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przeprowadzane na lekcjach</w:t>
            </w:r>
            <w:r w:rsidRPr="002855B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Pr="002855B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(schemat, obserwacje, wniosek)</w:t>
            </w:r>
          </w:p>
        </w:tc>
        <w:tc>
          <w:tcPr>
            <w:tcW w:w="3078" w:type="dxa"/>
          </w:tcPr>
          <w:p w14:paraId="4EB057A1" w14:textId="77777777" w:rsidR="00AA32CB" w:rsidRPr="002855B6" w:rsidRDefault="00AA32CB" w:rsidP="00AA32CB">
            <w:pPr>
              <w:spacing w:before="240"/>
              <w:ind w:left="102" w:hanging="102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855B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Uczeń:</w:t>
            </w:r>
          </w:p>
          <w:p w14:paraId="5E1EA73C" w14:textId="77777777" w:rsidR="00AA32CB" w:rsidRPr="002855B6" w:rsidRDefault="00AA32CB" w:rsidP="00AA32CB">
            <w:pPr>
              <w:numPr>
                <w:ilvl w:val="0"/>
                <w:numId w:val="10"/>
              </w:numPr>
              <w:ind w:left="142" w:hanging="142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855B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wymienia metody otrzymywania soli</w:t>
            </w:r>
          </w:p>
          <w:p w14:paraId="59028A47" w14:textId="77777777" w:rsidR="00AA32CB" w:rsidRPr="002855B6" w:rsidRDefault="00AA32CB" w:rsidP="00AA32CB">
            <w:pPr>
              <w:numPr>
                <w:ilvl w:val="0"/>
                <w:numId w:val="10"/>
              </w:numPr>
              <w:ind w:left="142" w:hanging="142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855B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przewiduje, czy zajdzie dana reakcja chemiczna (poznane metody, tabela rozpuszczalności soli i wodorotlenków w wodzie, szereg aktywności metali)</w:t>
            </w:r>
          </w:p>
          <w:p w14:paraId="517FABB2" w14:textId="77777777" w:rsidR="00AA32CB" w:rsidRPr="002855B6" w:rsidRDefault="00AA32CB" w:rsidP="00AA32CB">
            <w:pPr>
              <w:numPr>
                <w:ilvl w:val="0"/>
                <w:numId w:val="10"/>
              </w:numPr>
              <w:ind w:left="142" w:hanging="142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855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zapisuje </w:t>
            </w:r>
            <w:r w:rsidRPr="002855B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i odczytuje</w:t>
            </w:r>
            <w:r w:rsidRPr="002855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równania reakcji otrzymywania </w:t>
            </w:r>
            <w:r w:rsidRPr="002855B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dowolnej</w:t>
            </w:r>
            <w:r w:rsidRPr="002855B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soli </w:t>
            </w:r>
          </w:p>
          <w:p w14:paraId="29EAA6B4" w14:textId="77777777" w:rsidR="00AA32CB" w:rsidRPr="002855B6" w:rsidRDefault="00AA32CB" w:rsidP="00AA32CB">
            <w:pPr>
              <w:numPr>
                <w:ilvl w:val="0"/>
                <w:numId w:val="10"/>
              </w:numPr>
              <w:ind w:left="142" w:hanging="142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855B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wyjaśnia, jakie zmiany zaszły w odczynie roztworów poddanych reakcji zobojętniania</w:t>
            </w:r>
          </w:p>
          <w:p w14:paraId="2A0A1578" w14:textId="77777777" w:rsidR="00AA32CB" w:rsidRPr="002855B6" w:rsidRDefault="00AA32CB" w:rsidP="00AA32CB">
            <w:pPr>
              <w:numPr>
                <w:ilvl w:val="0"/>
                <w:numId w:val="10"/>
              </w:numPr>
              <w:ind w:left="142" w:hanging="142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855B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proponuje reakcję tworzenia soli średnio i trudno rozpuszczalnej</w:t>
            </w:r>
          </w:p>
          <w:p w14:paraId="5FE65A68" w14:textId="77777777" w:rsidR="00AA32CB" w:rsidRPr="002855B6" w:rsidRDefault="00AA32CB" w:rsidP="00AA32CB">
            <w:pPr>
              <w:numPr>
                <w:ilvl w:val="0"/>
                <w:numId w:val="10"/>
              </w:numPr>
              <w:ind w:left="142" w:hanging="142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855B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 xml:space="preserve">przewiduje wynik reakcji </w:t>
            </w:r>
            <w:proofErr w:type="spellStart"/>
            <w:r w:rsidRPr="002855B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strąceniowej</w:t>
            </w:r>
            <w:proofErr w:type="spellEnd"/>
          </w:p>
          <w:p w14:paraId="2327425E" w14:textId="77777777" w:rsidR="00AA32CB" w:rsidRPr="002855B6" w:rsidRDefault="00AA32CB" w:rsidP="00AA32CB">
            <w:pPr>
              <w:numPr>
                <w:ilvl w:val="0"/>
                <w:numId w:val="10"/>
              </w:numPr>
              <w:ind w:left="142" w:hanging="142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855B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identyfikuje sole na podstawie podanych informacji</w:t>
            </w:r>
          </w:p>
          <w:p w14:paraId="3429C9EB" w14:textId="77777777" w:rsidR="00AA32CB" w:rsidRPr="002855B6" w:rsidRDefault="00AA32CB" w:rsidP="00AA32CB">
            <w:pPr>
              <w:numPr>
                <w:ilvl w:val="0"/>
                <w:numId w:val="10"/>
              </w:numPr>
              <w:ind w:left="142" w:hanging="142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855B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podaje zastosowania reakcji </w:t>
            </w:r>
            <w:proofErr w:type="spellStart"/>
            <w:r w:rsidRPr="002855B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strąceniowych</w:t>
            </w:r>
            <w:proofErr w:type="spellEnd"/>
          </w:p>
          <w:p w14:paraId="423417EF" w14:textId="77777777" w:rsidR="00AA32CB" w:rsidRPr="002855B6" w:rsidRDefault="00AA32CB" w:rsidP="00AA32CB">
            <w:pPr>
              <w:numPr>
                <w:ilvl w:val="0"/>
                <w:numId w:val="10"/>
              </w:numPr>
              <w:ind w:left="142" w:hanging="142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855B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projektuje i przeprowadza doświadczenia</w:t>
            </w:r>
            <w:r w:rsidRPr="002855B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dotyczące </w:t>
            </w:r>
            <w:r w:rsidRPr="002855B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otrzymywania soli</w:t>
            </w:r>
          </w:p>
          <w:p w14:paraId="63870450" w14:textId="77777777" w:rsidR="00AA32CB" w:rsidRPr="002855B6" w:rsidRDefault="00AA32CB" w:rsidP="00AA32CB">
            <w:pPr>
              <w:numPr>
                <w:ilvl w:val="0"/>
                <w:numId w:val="10"/>
              </w:numPr>
              <w:ind w:left="142" w:hanging="142"/>
              <w:rPr>
                <w:rFonts w:ascii="Times New Roman" w:eastAsia="Times New Roman" w:hAnsi="Times New Roman" w:cs="Times New Roman"/>
                <w:i/>
                <w:sz w:val="18"/>
                <w:szCs w:val="18"/>
                <w:u w:val="single"/>
                <w:lang w:eastAsia="pl-PL"/>
              </w:rPr>
            </w:pPr>
            <w:r w:rsidRPr="002855B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przewiduje efekty zaprojektowanych doświadczeń dotyczących otrzymywania soli (różne metody)</w:t>
            </w:r>
          </w:p>
          <w:p w14:paraId="03E3C4D6" w14:textId="4DBD5EC2" w:rsidR="00EB63A9" w:rsidRPr="002855B6" w:rsidRDefault="00AA32CB" w:rsidP="00AA32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55B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opisuje zaprojektowane doświadczenia</w:t>
            </w:r>
          </w:p>
        </w:tc>
        <w:tc>
          <w:tcPr>
            <w:tcW w:w="3078" w:type="dxa"/>
          </w:tcPr>
          <w:p w14:paraId="7D419223" w14:textId="77777777" w:rsidR="00AA32CB" w:rsidRPr="002855B6" w:rsidRDefault="00AA32CB" w:rsidP="00AA32CB">
            <w:pPr>
              <w:spacing w:before="240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2855B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Uczeń:</w:t>
            </w:r>
          </w:p>
          <w:p w14:paraId="57904AB7" w14:textId="77777777" w:rsidR="00AA32CB" w:rsidRPr="002855B6" w:rsidRDefault="00AA32CB" w:rsidP="00AA32CB">
            <w:pPr>
              <w:numPr>
                <w:ilvl w:val="0"/>
                <w:numId w:val="11"/>
              </w:numPr>
              <w:ind w:left="142" w:hanging="142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</w:pPr>
            <w:r w:rsidRPr="002855B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wyszukuje, porządkuje, porównuje i prezentuje informacje o zastosowaniach najważniejszych soli: chlorków, węglanów, azotanów(V), siarczanów(VI) i fosforanów(V) (</w:t>
            </w:r>
            <w:proofErr w:type="spellStart"/>
            <w:r w:rsidRPr="002855B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ortofosforanów</w:t>
            </w:r>
            <w:proofErr w:type="spellEnd"/>
            <w:r w:rsidRPr="002855B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pl-PL"/>
              </w:rPr>
              <w:t>(V)).</w:t>
            </w:r>
          </w:p>
          <w:p w14:paraId="099C9850" w14:textId="77777777" w:rsidR="00EB63A9" w:rsidRPr="002855B6" w:rsidRDefault="00AA32CB" w:rsidP="00AD0D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55B6">
              <w:rPr>
                <w:rFonts w:ascii="Times New Roman" w:hAnsi="Times New Roman" w:cs="Times New Roman"/>
                <w:sz w:val="18"/>
                <w:szCs w:val="18"/>
              </w:rPr>
              <w:t>- formułuje problemy i dokonuje analizy/syntezy zjawisk dotyczących soli,</w:t>
            </w:r>
          </w:p>
          <w:p w14:paraId="4AAB5B40" w14:textId="77777777" w:rsidR="00AA32CB" w:rsidRPr="002855B6" w:rsidRDefault="00AA32CB" w:rsidP="00AD0D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55B6">
              <w:rPr>
                <w:rFonts w:ascii="Times New Roman" w:hAnsi="Times New Roman" w:cs="Times New Roman"/>
                <w:sz w:val="18"/>
                <w:szCs w:val="18"/>
              </w:rPr>
              <w:t>- stosuje zdobyte wiadomości w sytuacjach problemowych.</w:t>
            </w:r>
          </w:p>
          <w:p w14:paraId="51600560" w14:textId="77777777" w:rsidR="00AA32CB" w:rsidRPr="002855B6" w:rsidRDefault="00AA32CB" w:rsidP="00AD0D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BBB2204" w14:textId="77777777" w:rsidR="00AA32CB" w:rsidRPr="002855B6" w:rsidRDefault="00AA32CB" w:rsidP="00AA32C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855B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Ocenę celującą otrzymuje uczeń, który opanował wszystkie treści z podstawy programowej oraz rozwiązuje zadania o wysokim stopniu trudności.</w:t>
            </w:r>
          </w:p>
          <w:p w14:paraId="5402E609" w14:textId="2AD891D9" w:rsidR="00AA32CB" w:rsidRPr="002855B6" w:rsidRDefault="00AA32CB" w:rsidP="00AD0D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086ADD5" w14:textId="77777777" w:rsidR="00EB63A9" w:rsidRPr="00202A70" w:rsidRDefault="00EB63A9" w:rsidP="00EB63A9">
      <w:pPr>
        <w:rPr>
          <w:rFonts w:ascii="Times New Roman" w:hAnsi="Times New Roman" w:cs="Times New Roman"/>
        </w:rPr>
      </w:pPr>
    </w:p>
    <w:p w14:paraId="4171953C" w14:textId="26EBC19D" w:rsidR="00EB63A9" w:rsidRPr="00202A70" w:rsidRDefault="00235EAF" w:rsidP="00235E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  <w:r w:rsidRPr="00202A70">
        <w:rPr>
          <w:rFonts w:ascii="Times New Roman" w:hAnsi="Times New Roman" w:cs="Times New Roman"/>
          <w:b/>
          <w:sz w:val="24"/>
          <w:szCs w:val="24"/>
        </w:rPr>
        <w:t>II półrocze</w:t>
      </w:r>
    </w:p>
    <w:p w14:paraId="17A98990" w14:textId="582DD09C" w:rsidR="00235EAF" w:rsidRPr="00202A70" w:rsidRDefault="00235EAF" w:rsidP="00235EAF">
      <w:pPr>
        <w:pStyle w:val="Nagwek2"/>
        <w:jc w:val="left"/>
        <w:rPr>
          <w:sz w:val="24"/>
          <w:szCs w:val="24"/>
          <w:lang w:eastAsia="en-US"/>
        </w:rPr>
      </w:pPr>
      <w:r w:rsidRPr="00202A70">
        <w:rPr>
          <w:sz w:val="24"/>
          <w:szCs w:val="24"/>
        </w:rPr>
        <w:t xml:space="preserve">Dział 4. </w:t>
      </w:r>
      <w:r w:rsidRPr="00202A70">
        <w:rPr>
          <w:sz w:val="24"/>
          <w:szCs w:val="24"/>
          <w:lang w:eastAsia="en-US"/>
        </w:rPr>
        <w:t>Związki węgla z wodorem</w:t>
      </w:r>
    </w:p>
    <w:p w14:paraId="70A8CD6E" w14:textId="77777777" w:rsidR="00235EAF" w:rsidRPr="00202A70" w:rsidRDefault="00235EAF" w:rsidP="00235EAF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235EAF" w:rsidRPr="00202A70" w14:paraId="4D67B4B4" w14:textId="77777777" w:rsidTr="00E12F1C">
        <w:tc>
          <w:tcPr>
            <w:tcW w:w="3077" w:type="dxa"/>
          </w:tcPr>
          <w:p w14:paraId="5E0F0FC9" w14:textId="77777777" w:rsidR="00235EAF" w:rsidRPr="002855B6" w:rsidRDefault="00235EAF" w:rsidP="00E12F1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55B6">
              <w:rPr>
                <w:rFonts w:ascii="Times New Roman" w:hAnsi="Times New Roman" w:cs="Times New Roman"/>
                <w:b/>
                <w:sz w:val="18"/>
                <w:szCs w:val="18"/>
              </w:rPr>
              <w:t>Ocena dopuszczająca</w:t>
            </w:r>
          </w:p>
        </w:tc>
        <w:tc>
          <w:tcPr>
            <w:tcW w:w="3077" w:type="dxa"/>
          </w:tcPr>
          <w:p w14:paraId="02DD6DE3" w14:textId="77777777" w:rsidR="00235EAF" w:rsidRPr="002855B6" w:rsidRDefault="00235EAF" w:rsidP="00E12F1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55B6">
              <w:rPr>
                <w:rFonts w:ascii="Times New Roman" w:hAnsi="Times New Roman" w:cs="Times New Roman"/>
                <w:b/>
                <w:sz w:val="18"/>
                <w:szCs w:val="18"/>
              </w:rPr>
              <w:t>Ocena dostateczna</w:t>
            </w:r>
          </w:p>
        </w:tc>
        <w:tc>
          <w:tcPr>
            <w:tcW w:w="3078" w:type="dxa"/>
          </w:tcPr>
          <w:p w14:paraId="03CD451B" w14:textId="77777777" w:rsidR="00235EAF" w:rsidRPr="002855B6" w:rsidRDefault="00235EAF" w:rsidP="00E12F1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55B6">
              <w:rPr>
                <w:rFonts w:ascii="Times New Roman" w:hAnsi="Times New Roman" w:cs="Times New Roman"/>
                <w:b/>
                <w:sz w:val="18"/>
                <w:szCs w:val="18"/>
              </w:rPr>
              <w:t>Ocena dobra</w:t>
            </w:r>
          </w:p>
        </w:tc>
        <w:tc>
          <w:tcPr>
            <w:tcW w:w="3078" w:type="dxa"/>
          </w:tcPr>
          <w:p w14:paraId="74E0D3A8" w14:textId="77777777" w:rsidR="00235EAF" w:rsidRPr="002855B6" w:rsidRDefault="00235EAF" w:rsidP="00E12F1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55B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Ocena bardzo dobra </w:t>
            </w:r>
          </w:p>
        </w:tc>
        <w:tc>
          <w:tcPr>
            <w:tcW w:w="3078" w:type="dxa"/>
          </w:tcPr>
          <w:p w14:paraId="7024C35D" w14:textId="77777777" w:rsidR="00235EAF" w:rsidRPr="002855B6" w:rsidRDefault="00235EAF" w:rsidP="00E12F1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55B6">
              <w:rPr>
                <w:rFonts w:ascii="Times New Roman" w:hAnsi="Times New Roman" w:cs="Times New Roman"/>
                <w:b/>
                <w:sz w:val="18"/>
                <w:szCs w:val="18"/>
              </w:rPr>
              <w:t>Ocena celująca</w:t>
            </w:r>
          </w:p>
        </w:tc>
      </w:tr>
      <w:tr w:rsidR="00235EAF" w:rsidRPr="00202A70" w14:paraId="3934AEFB" w14:textId="77777777" w:rsidTr="00E12F1C">
        <w:tc>
          <w:tcPr>
            <w:tcW w:w="3077" w:type="dxa"/>
          </w:tcPr>
          <w:p w14:paraId="4676B3B4" w14:textId="77777777" w:rsidR="00235EAF" w:rsidRPr="002855B6" w:rsidRDefault="00235EAF" w:rsidP="00235EAF">
            <w:pPr>
              <w:spacing w:before="240"/>
              <w:ind w:left="102" w:hanging="10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855B6">
              <w:rPr>
                <w:rFonts w:ascii="Times New Roman" w:eastAsia="Calibri" w:hAnsi="Times New Roman" w:cs="Times New Roman"/>
                <w:sz w:val="18"/>
                <w:szCs w:val="18"/>
              </w:rPr>
              <w:t>Uczeń:</w:t>
            </w:r>
          </w:p>
          <w:p w14:paraId="52D8CA6B" w14:textId="77777777" w:rsidR="00235EAF" w:rsidRPr="002855B6" w:rsidRDefault="00235EAF" w:rsidP="00235EAF">
            <w:pPr>
              <w:numPr>
                <w:ilvl w:val="0"/>
                <w:numId w:val="12"/>
              </w:numPr>
              <w:ind w:left="142" w:hanging="142"/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</w:pPr>
            <w:r w:rsidRPr="002855B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wyjaśnia pojęcie </w:t>
            </w:r>
            <w:r w:rsidRPr="002855B6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związki organiczne </w:t>
            </w:r>
          </w:p>
          <w:p w14:paraId="61DA5664" w14:textId="77777777" w:rsidR="00235EAF" w:rsidRPr="002855B6" w:rsidRDefault="00235EAF" w:rsidP="00235EAF">
            <w:pPr>
              <w:numPr>
                <w:ilvl w:val="0"/>
                <w:numId w:val="12"/>
              </w:numPr>
              <w:ind w:left="142" w:hanging="142"/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</w:pPr>
            <w:r w:rsidRPr="002855B6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t>podaje przykłady związków chemicznych zawierających węgiel</w:t>
            </w:r>
          </w:p>
          <w:p w14:paraId="10312D45" w14:textId="77777777" w:rsidR="00235EAF" w:rsidRPr="002855B6" w:rsidRDefault="00235EAF" w:rsidP="00235EAF">
            <w:pPr>
              <w:numPr>
                <w:ilvl w:val="0"/>
                <w:numId w:val="12"/>
              </w:numPr>
              <w:ind w:left="142" w:hanging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855B6">
              <w:rPr>
                <w:rFonts w:ascii="Times New Roman" w:eastAsia="Calibri" w:hAnsi="Times New Roman" w:cs="Times New Roman"/>
                <w:sz w:val="18"/>
                <w:szCs w:val="18"/>
              </w:rPr>
              <w:t>stosuje zasady BHP w pracy z tlenkiem węgla(II)</w:t>
            </w:r>
          </w:p>
          <w:p w14:paraId="49A27BF8" w14:textId="77777777" w:rsidR="00235EAF" w:rsidRPr="002855B6" w:rsidRDefault="00235EAF" w:rsidP="00235EAF">
            <w:pPr>
              <w:numPr>
                <w:ilvl w:val="0"/>
                <w:numId w:val="12"/>
              </w:numPr>
              <w:ind w:left="142" w:hanging="142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2855B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definiuje pojęcie </w:t>
            </w:r>
            <w:r w:rsidRPr="002855B6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węglowodory</w:t>
            </w:r>
          </w:p>
          <w:p w14:paraId="797AB301" w14:textId="77777777" w:rsidR="00235EAF" w:rsidRPr="002855B6" w:rsidRDefault="00235EAF" w:rsidP="00235EAF">
            <w:pPr>
              <w:numPr>
                <w:ilvl w:val="0"/>
                <w:numId w:val="12"/>
              </w:numPr>
              <w:ind w:left="142" w:hanging="142"/>
              <w:rPr>
                <w:rFonts w:ascii="Times New Roman" w:eastAsia="Calibri" w:hAnsi="Times New Roman" w:cs="Times New Roman"/>
                <w:i/>
                <w:spacing w:val="-1"/>
                <w:sz w:val="18"/>
                <w:szCs w:val="18"/>
              </w:rPr>
            </w:pPr>
            <w:r w:rsidRPr="002855B6"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 xml:space="preserve">definiuje pojęcie </w:t>
            </w:r>
            <w:r w:rsidRPr="002855B6">
              <w:rPr>
                <w:rFonts w:ascii="Times New Roman" w:eastAsia="Calibri" w:hAnsi="Times New Roman" w:cs="Times New Roman"/>
                <w:i/>
                <w:spacing w:val="-1"/>
                <w:sz w:val="18"/>
                <w:szCs w:val="18"/>
              </w:rPr>
              <w:t>szereg homologiczny</w:t>
            </w:r>
          </w:p>
          <w:p w14:paraId="73322C5D" w14:textId="77777777" w:rsidR="00235EAF" w:rsidRPr="002855B6" w:rsidRDefault="00235EAF" w:rsidP="00235EAF">
            <w:pPr>
              <w:numPr>
                <w:ilvl w:val="0"/>
                <w:numId w:val="12"/>
              </w:numPr>
              <w:ind w:left="142" w:hanging="142"/>
              <w:rPr>
                <w:rFonts w:ascii="Times New Roman" w:eastAsia="Calibri" w:hAnsi="Times New Roman" w:cs="Times New Roman"/>
                <w:b/>
                <w:bCs/>
                <w:i/>
                <w:spacing w:val="-5"/>
                <w:sz w:val="18"/>
                <w:szCs w:val="18"/>
              </w:rPr>
            </w:pPr>
            <w:r w:rsidRPr="002855B6">
              <w:rPr>
                <w:rFonts w:ascii="Times New Roman" w:eastAsia="Calibri" w:hAnsi="Times New Roman" w:cs="Times New Roman"/>
                <w:b/>
                <w:bCs/>
                <w:spacing w:val="1"/>
                <w:sz w:val="18"/>
                <w:szCs w:val="18"/>
              </w:rPr>
              <w:t xml:space="preserve">definiuje pojęcia: </w:t>
            </w:r>
            <w:r w:rsidRPr="002855B6">
              <w:rPr>
                <w:rFonts w:ascii="Times New Roman" w:eastAsia="Calibri" w:hAnsi="Times New Roman" w:cs="Times New Roman"/>
                <w:b/>
                <w:bCs/>
                <w:i/>
                <w:spacing w:val="1"/>
                <w:sz w:val="18"/>
                <w:szCs w:val="18"/>
              </w:rPr>
              <w:t xml:space="preserve">węglowodory </w:t>
            </w:r>
            <w:r w:rsidRPr="002855B6">
              <w:rPr>
                <w:rFonts w:ascii="Times New Roman" w:eastAsia="Calibri" w:hAnsi="Times New Roman" w:cs="Times New Roman"/>
                <w:b/>
                <w:bCs/>
                <w:i/>
                <w:spacing w:val="-5"/>
                <w:sz w:val="18"/>
                <w:szCs w:val="18"/>
              </w:rPr>
              <w:t>nasycone</w:t>
            </w:r>
            <w:r w:rsidRPr="002855B6">
              <w:rPr>
                <w:rFonts w:ascii="Times New Roman" w:eastAsia="Calibri" w:hAnsi="Times New Roman" w:cs="Times New Roman"/>
                <w:b/>
                <w:bCs/>
                <w:spacing w:val="-5"/>
                <w:sz w:val="18"/>
                <w:szCs w:val="18"/>
              </w:rPr>
              <w:t xml:space="preserve">, </w:t>
            </w:r>
            <w:r w:rsidRPr="002855B6">
              <w:rPr>
                <w:rFonts w:ascii="Times New Roman" w:eastAsia="Calibri" w:hAnsi="Times New Roman" w:cs="Times New Roman"/>
                <w:b/>
                <w:bCs/>
                <w:i/>
                <w:spacing w:val="-5"/>
                <w:sz w:val="18"/>
                <w:szCs w:val="18"/>
              </w:rPr>
              <w:t>węglowodory nienasycone, alkany, alkeny, alkiny</w:t>
            </w:r>
          </w:p>
          <w:p w14:paraId="66DCE77D" w14:textId="77777777" w:rsidR="00235EAF" w:rsidRPr="002855B6" w:rsidRDefault="00235EAF" w:rsidP="00235EAF">
            <w:pPr>
              <w:numPr>
                <w:ilvl w:val="0"/>
                <w:numId w:val="12"/>
              </w:numPr>
              <w:ind w:left="142" w:hanging="142"/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</w:pPr>
            <w:r w:rsidRPr="002855B6">
              <w:rPr>
                <w:rFonts w:ascii="Times New Roman" w:eastAsia="Calibri" w:hAnsi="Times New Roman" w:cs="Times New Roman"/>
                <w:spacing w:val="1"/>
                <w:sz w:val="18"/>
                <w:szCs w:val="18"/>
              </w:rPr>
              <w:t>zalicza alkany do węglowodorów</w:t>
            </w:r>
            <w:r w:rsidRPr="002855B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855B6">
              <w:rPr>
                <w:rFonts w:ascii="Times New Roman" w:eastAsia="Calibri" w:hAnsi="Times New Roman" w:cs="Times New Roman"/>
                <w:spacing w:val="-2"/>
                <w:sz w:val="18"/>
                <w:szCs w:val="18"/>
              </w:rPr>
              <w:t>nasyconych, a alkeny i alkiny – do</w:t>
            </w:r>
            <w:r w:rsidRPr="002855B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855B6">
              <w:rPr>
                <w:rFonts w:ascii="Times New Roman" w:eastAsia="Calibri" w:hAnsi="Times New Roman" w:cs="Times New Roman"/>
                <w:spacing w:val="-5"/>
                <w:sz w:val="18"/>
                <w:szCs w:val="18"/>
              </w:rPr>
              <w:t>nienasyconych</w:t>
            </w:r>
          </w:p>
          <w:p w14:paraId="43A9A26B" w14:textId="77777777" w:rsidR="00235EAF" w:rsidRPr="002855B6" w:rsidRDefault="00235EAF" w:rsidP="00235EAF">
            <w:pPr>
              <w:numPr>
                <w:ilvl w:val="0"/>
                <w:numId w:val="12"/>
              </w:numPr>
              <w:ind w:left="142" w:hanging="142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855B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zapisuje wzory sumaryczne: alkanów, alkenów i alkinów o podanej liczbie atomów węgla</w:t>
            </w:r>
          </w:p>
          <w:p w14:paraId="5DC8ADF3" w14:textId="77777777" w:rsidR="00235EAF" w:rsidRPr="002855B6" w:rsidRDefault="00235EAF" w:rsidP="00235EAF">
            <w:pPr>
              <w:numPr>
                <w:ilvl w:val="0"/>
                <w:numId w:val="12"/>
              </w:numPr>
              <w:ind w:left="142" w:hanging="142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855B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rysuje wzory strukturalne i </w:t>
            </w:r>
            <w:proofErr w:type="spellStart"/>
            <w:r w:rsidRPr="002855B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półstrukturalne</w:t>
            </w:r>
            <w:proofErr w:type="spellEnd"/>
            <w:r w:rsidRPr="002855B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(grupowe): alkanów, alkenów i alkinów o łańcuchach prostych (do czterech atomów węgla w cząsteczce)</w:t>
            </w:r>
          </w:p>
          <w:p w14:paraId="76C61D43" w14:textId="77777777" w:rsidR="00235EAF" w:rsidRPr="002855B6" w:rsidRDefault="00235EAF" w:rsidP="00235EAF">
            <w:pPr>
              <w:numPr>
                <w:ilvl w:val="0"/>
                <w:numId w:val="12"/>
              </w:numPr>
              <w:ind w:left="142" w:hanging="142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855B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podaje nazwy systematyczne alkanów (do czterech atomów węgla w cząsteczce)</w:t>
            </w:r>
          </w:p>
          <w:p w14:paraId="295D9950" w14:textId="77777777" w:rsidR="00235EAF" w:rsidRPr="002855B6" w:rsidRDefault="00235EAF" w:rsidP="00235EAF">
            <w:pPr>
              <w:numPr>
                <w:ilvl w:val="0"/>
                <w:numId w:val="12"/>
              </w:numPr>
              <w:ind w:left="142" w:hanging="142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2855B6">
              <w:rPr>
                <w:rFonts w:ascii="Times New Roman" w:eastAsia="Calibri" w:hAnsi="Times New Roman" w:cs="Times New Roman"/>
                <w:b/>
                <w:bCs/>
                <w:spacing w:val="-1"/>
                <w:sz w:val="18"/>
                <w:szCs w:val="18"/>
              </w:rPr>
              <w:t>podaje wzory ogólne: alkanów,</w:t>
            </w:r>
            <w:r w:rsidRPr="002855B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alkenów i alkinów</w:t>
            </w:r>
          </w:p>
          <w:p w14:paraId="06CF6337" w14:textId="77777777" w:rsidR="00235EAF" w:rsidRPr="002855B6" w:rsidRDefault="00235EAF" w:rsidP="00235EAF">
            <w:pPr>
              <w:numPr>
                <w:ilvl w:val="0"/>
                <w:numId w:val="12"/>
              </w:numPr>
              <w:ind w:left="142" w:hanging="142"/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</w:pPr>
            <w:r w:rsidRPr="002855B6">
              <w:rPr>
                <w:rFonts w:ascii="Times New Roman" w:eastAsia="Calibri" w:hAnsi="Times New Roman" w:cs="Times New Roman"/>
                <w:sz w:val="18"/>
                <w:szCs w:val="18"/>
              </w:rPr>
              <w:t>podaje zasady tworzenia nazw alkenów i alkinów</w:t>
            </w:r>
          </w:p>
          <w:p w14:paraId="5D1DDD97" w14:textId="77777777" w:rsidR="00235EAF" w:rsidRPr="002855B6" w:rsidRDefault="00235EAF" w:rsidP="00235EAF">
            <w:pPr>
              <w:numPr>
                <w:ilvl w:val="0"/>
                <w:numId w:val="12"/>
              </w:numPr>
              <w:ind w:left="142" w:hanging="142"/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</w:pPr>
            <w:r w:rsidRPr="002855B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przyporządkowuje dany </w:t>
            </w:r>
            <w:r w:rsidRPr="002855B6"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>węglowodór do odpowiedniego</w:t>
            </w:r>
            <w:r w:rsidRPr="002855B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855B6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t>szeregu homologicznego</w:t>
            </w:r>
          </w:p>
          <w:p w14:paraId="5DCAD4ED" w14:textId="77777777" w:rsidR="00235EAF" w:rsidRPr="002855B6" w:rsidRDefault="00235EAF" w:rsidP="00235EAF">
            <w:pPr>
              <w:numPr>
                <w:ilvl w:val="0"/>
                <w:numId w:val="12"/>
              </w:numPr>
              <w:ind w:left="142" w:hanging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855B6"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lastRenderedPageBreak/>
              <w:t>opisuje budowę i występowanie metanu</w:t>
            </w:r>
          </w:p>
          <w:p w14:paraId="49577797" w14:textId="77777777" w:rsidR="00235EAF" w:rsidRPr="002855B6" w:rsidRDefault="00235EAF" w:rsidP="00235EAF">
            <w:pPr>
              <w:numPr>
                <w:ilvl w:val="0"/>
                <w:numId w:val="12"/>
              </w:numPr>
              <w:ind w:left="142" w:hanging="142"/>
              <w:rPr>
                <w:rFonts w:ascii="Times New Roman" w:eastAsia="Calibri" w:hAnsi="Times New Roman" w:cs="Times New Roman"/>
                <w:bCs/>
                <w:spacing w:val="-1"/>
                <w:sz w:val="18"/>
                <w:szCs w:val="18"/>
              </w:rPr>
            </w:pPr>
            <w:r w:rsidRPr="002855B6">
              <w:rPr>
                <w:rFonts w:ascii="Times New Roman" w:eastAsia="Calibri" w:hAnsi="Times New Roman" w:cs="Times New Roman"/>
                <w:bCs/>
                <w:spacing w:val="-1"/>
                <w:sz w:val="18"/>
                <w:szCs w:val="18"/>
              </w:rPr>
              <w:t>opisuje właściwości fizyczne i chemiczne metanu, etanu</w:t>
            </w:r>
          </w:p>
          <w:p w14:paraId="3B93C07C" w14:textId="77777777" w:rsidR="00235EAF" w:rsidRPr="002855B6" w:rsidRDefault="00235EAF" w:rsidP="00235EAF">
            <w:pPr>
              <w:numPr>
                <w:ilvl w:val="0"/>
                <w:numId w:val="12"/>
              </w:numPr>
              <w:ind w:left="142" w:hanging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855B6"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>wyjaśnia, na czym polegają spalanie</w:t>
            </w:r>
            <w:r w:rsidRPr="002855B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855B6">
              <w:rPr>
                <w:rFonts w:ascii="Times New Roman" w:eastAsia="Calibri" w:hAnsi="Times New Roman" w:cs="Times New Roman"/>
                <w:spacing w:val="-2"/>
                <w:sz w:val="18"/>
                <w:szCs w:val="18"/>
              </w:rPr>
              <w:t>całkowite i spalanie niecałkowite</w:t>
            </w:r>
          </w:p>
          <w:p w14:paraId="2E4C2CB7" w14:textId="77777777" w:rsidR="00235EAF" w:rsidRPr="002855B6" w:rsidRDefault="00235EAF" w:rsidP="00235EAF">
            <w:pPr>
              <w:numPr>
                <w:ilvl w:val="0"/>
                <w:numId w:val="12"/>
              </w:numPr>
              <w:ind w:left="142" w:hanging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855B6">
              <w:rPr>
                <w:rFonts w:ascii="Times New Roman" w:eastAsia="Calibri" w:hAnsi="Times New Roman" w:cs="Times New Roman"/>
                <w:bCs/>
                <w:spacing w:val="-1"/>
                <w:sz w:val="18"/>
                <w:szCs w:val="18"/>
              </w:rPr>
              <w:t>zapisuje równania reakcji spalania całkowitego i spalania niecałkowitego metanu, etanu</w:t>
            </w:r>
          </w:p>
          <w:p w14:paraId="3B5C2FE3" w14:textId="77777777" w:rsidR="00235EAF" w:rsidRPr="002855B6" w:rsidRDefault="00235EAF" w:rsidP="00235EAF">
            <w:pPr>
              <w:numPr>
                <w:ilvl w:val="0"/>
                <w:numId w:val="12"/>
              </w:numPr>
              <w:ind w:left="142" w:hanging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855B6"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>podaje wzory sumaryczne</w:t>
            </w:r>
            <w:r w:rsidRPr="002855B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855B6">
              <w:rPr>
                <w:rFonts w:ascii="Times New Roman" w:eastAsia="Calibri" w:hAnsi="Times New Roman" w:cs="Times New Roman"/>
                <w:spacing w:val="-3"/>
                <w:sz w:val="18"/>
                <w:szCs w:val="18"/>
              </w:rPr>
              <w:t xml:space="preserve">i strukturalne </w:t>
            </w:r>
            <w:proofErr w:type="spellStart"/>
            <w:r w:rsidRPr="002855B6">
              <w:rPr>
                <w:rFonts w:ascii="Times New Roman" w:eastAsia="Calibri" w:hAnsi="Times New Roman" w:cs="Times New Roman"/>
                <w:spacing w:val="-3"/>
                <w:sz w:val="18"/>
                <w:szCs w:val="18"/>
              </w:rPr>
              <w:t>etenu</w:t>
            </w:r>
            <w:proofErr w:type="spellEnd"/>
            <w:r w:rsidRPr="002855B6">
              <w:rPr>
                <w:rFonts w:ascii="Times New Roman" w:eastAsia="Calibri" w:hAnsi="Times New Roman" w:cs="Times New Roman"/>
                <w:spacing w:val="-3"/>
                <w:sz w:val="18"/>
                <w:szCs w:val="18"/>
              </w:rPr>
              <w:t xml:space="preserve"> i </w:t>
            </w:r>
            <w:proofErr w:type="spellStart"/>
            <w:r w:rsidRPr="002855B6">
              <w:rPr>
                <w:rFonts w:ascii="Times New Roman" w:eastAsia="Calibri" w:hAnsi="Times New Roman" w:cs="Times New Roman"/>
                <w:spacing w:val="-3"/>
                <w:sz w:val="18"/>
                <w:szCs w:val="18"/>
              </w:rPr>
              <w:t>etynu</w:t>
            </w:r>
            <w:proofErr w:type="spellEnd"/>
          </w:p>
          <w:p w14:paraId="5AA5F546" w14:textId="77777777" w:rsidR="00235EAF" w:rsidRPr="002855B6" w:rsidRDefault="00235EAF" w:rsidP="00235EAF">
            <w:pPr>
              <w:numPr>
                <w:ilvl w:val="0"/>
                <w:numId w:val="12"/>
              </w:numPr>
              <w:ind w:left="142" w:hanging="142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2855B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opisuje</w:t>
            </w:r>
            <w:r w:rsidRPr="002855B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najważniejsze </w:t>
            </w:r>
            <w:r w:rsidRPr="002855B6">
              <w:rPr>
                <w:rFonts w:ascii="Times New Roman" w:eastAsia="Calibri" w:hAnsi="Times New Roman" w:cs="Times New Roman"/>
                <w:b/>
                <w:bCs/>
                <w:spacing w:val="-2"/>
                <w:sz w:val="18"/>
                <w:szCs w:val="18"/>
              </w:rPr>
              <w:t xml:space="preserve">właściwości </w:t>
            </w:r>
            <w:proofErr w:type="spellStart"/>
            <w:r w:rsidRPr="002855B6">
              <w:rPr>
                <w:rFonts w:ascii="Times New Roman" w:eastAsia="Calibri" w:hAnsi="Times New Roman" w:cs="Times New Roman"/>
                <w:b/>
                <w:bCs/>
                <w:spacing w:val="-2"/>
                <w:sz w:val="18"/>
                <w:szCs w:val="18"/>
              </w:rPr>
              <w:t>etenu</w:t>
            </w:r>
            <w:proofErr w:type="spellEnd"/>
            <w:r w:rsidRPr="002855B6">
              <w:rPr>
                <w:rFonts w:ascii="Times New Roman" w:eastAsia="Calibri" w:hAnsi="Times New Roman" w:cs="Times New Roman"/>
                <w:b/>
                <w:bCs/>
                <w:spacing w:val="-2"/>
                <w:sz w:val="18"/>
                <w:szCs w:val="18"/>
              </w:rPr>
              <w:t xml:space="preserve"> i </w:t>
            </w:r>
            <w:proofErr w:type="spellStart"/>
            <w:r w:rsidRPr="002855B6">
              <w:rPr>
                <w:rFonts w:ascii="Times New Roman" w:eastAsia="Calibri" w:hAnsi="Times New Roman" w:cs="Times New Roman"/>
                <w:b/>
                <w:bCs/>
                <w:spacing w:val="-2"/>
                <w:sz w:val="18"/>
                <w:szCs w:val="18"/>
              </w:rPr>
              <w:t>etynu</w:t>
            </w:r>
            <w:proofErr w:type="spellEnd"/>
          </w:p>
          <w:p w14:paraId="2BBF6828" w14:textId="77777777" w:rsidR="00235EAF" w:rsidRPr="002855B6" w:rsidRDefault="00235EAF" w:rsidP="00235EAF">
            <w:pPr>
              <w:numPr>
                <w:ilvl w:val="0"/>
                <w:numId w:val="12"/>
              </w:numPr>
              <w:ind w:left="142" w:hanging="142"/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</w:pPr>
            <w:r w:rsidRPr="002855B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definiuje pojęcia: </w:t>
            </w:r>
            <w:r w:rsidRPr="002855B6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polimeryzacja</w:t>
            </w:r>
            <w:r w:rsidRPr="002855B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r w:rsidRPr="002855B6">
              <w:rPr>
                <w:rFonts w:ascii="Times New Roman" w:eastAsia="Calibri" w:hAnsi="Times New Roman" w:cs="Times New Roman"/>
                <w:i/>
                <w:spacing w:val="-2"/>
                <w:sz w:val="18"/>
                <w:szCs w:val="18"/>
              </w:rPr>
              <w:t>monomer</w:t>
            </w:r>
            <w:r w:rsidRPr="002855B6">
              <w:rPr>
                <w:rFonts w:ascii="Times New Roman" w:eastAsia="Calibri" w:hAnsi="Times New Roman" w:cs="Times New Roman"/>
                <w:spacing w:val="-2"/>
                <w:sz w:val="18"/>
                <w:szCs w:val="18"/>
              </w:rPr>
              <w:t xml:space="preserve"> i </w:t>
            </w:r>
            <w:r w:rsidRPr="002855B6">
              <w:rPr>
                <w:rFonts w:ascii="Times New Roman" w:eastAsia="Calibri" w:hAnsi="Times New Roman" w:cs="Times New Roman"/>
                <w:i/>
                <w:spacing w:val="-2"/>
                <w:sz w:val="18"/>
                <w:szCs w:val="18"/>
              </w:rPr>
              <w:t>polimer</w:t>
            </w:r>
          </w:p>
          <w:p w14:paraId="758DD0A6" w14:textId="690B8552" w:rsidR="00235EAF" w:rsidRPr="002855B6" w:rsidRDefault="00235EAF" w:rsidP="00235E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55B6"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>opisuje wpływ węglowodorów</w:t>
            </w:r>
            <w:r w:rsidRPr="002855B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855B6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t xml:space="preserve">nasyconych i węglowodorów </w:t>
            </w:r>
            <w:r w:rsidRPr="002855B6">
              <w:rPr>
                <w:rFonts w:ascii="Times New Roman" w:eastAsia="Calibri" w:hAnsi="Times New Roman" w:cs="Times New Roman"/>
                <w:spacing w:val="-7"/>
                <w:sz w:val="18"/>
                <w:szCs w:val="18"/>
              </w:rPr>
              <w:t xml:space="preserve">nienasyconych na </w:t>
            </w:r>
            <w:r w:rsidRPr="002855B6"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>wodę</w:t>
            </w:r>
            <w:r w:rsidRPr="002855B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855B6">
              <w:rPr>
                <w:rFonts w:ascii="Times New Roman" w:eastAsia="Calibri" w:hAnsi="Times New Roman" w:cs="Times New Roman"/>
                <w:spacing w:val="-2"/>
                <w:sz w:val="18"/>
                <w:szCs w:val="18"/>
              </w:rPr>
              <w:t xml:space="preserve">bromową (lub </w:t>
            </w:r>
            <w:r w:rsidRPr="002855B6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t>roztwór manganianu(VII) potasu)</w:t>
            </w:r>
          </w:p>
        </w:tc>
        <w:tc>
          <w:tcPr>
            <w:tcW w:w="3077" w:type="dxa"/>
          </w:tcPr>
          <w:p w14:paraId="1007B82F" w14:textId="77777777" w:rsidR="00235EAF" w:rsidRPr="002855B6" w:rsidRDefault="00235EAF" w:rsidP="00235EAF">
            <w:pPr>
              <w:spacing w:before="240"/>
              <w:ind w:left="102" w:hanging="102"/>
              <w:rPr>
                <w:rFonts w:ascii="Times New Roman" w:eastAsia="Calibri" w:hAnsi="Times New Roman" w:cs="Times New Roman"/>
                <w:spacing w:val="1"/>
                <w:sz w:val="18"/>
                <w:szCs w:val="18"/>
              </w:rPr>
            </w:pPr>
            <w:r w:rsidRPr="002855B6">
              <w:rPr>
                <w:rFonts w:ascii="Times New Roman" w:eastAsia="Calibri" w:hAnsi="Times New Roman" w:cs="Times New Roman"/>
                <w:spacing w:val="-5"/>
                <w:sz w:val="18"/>
                <w:szCs w:val="18"/>
              </w:rPr>
              <w:lastRenderedPageBreak/>
              <w:t>Uczeń:</w:t>
            </w:r>
          </w:p>
          <w:p w14:paraId="13318AF0" w14:textId="77777777" w:rsidR="00235EAF" w:rsidRPr="002855B6" w:rsidRDefault="00235EAF" w:rsidP="00235EAF">
            <w:pPr>
              <w:numPr>
                <w:ilvl w:val="0"/>
                <w:numId w:val="13"/>
              </w:numPr>
              <w:ind w:left="142" w:hanging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855B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wyjaśnia pojęcie </w:t>
            </w:r>
            <w:r w:rsidRPr="002855B6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szereg homologiczny</w:t>
            </w:r>
          </w:p>
          <w:p w14:paraId="6EABE4F0" w14:textId="77777777" w:rsidR="00235EAF" w:rsidRPr="002855B6" w:rsidRDefault="00235EAF" w:rsidP="00235EAF">
            <w:pPr>
              <w:numPr>
                <w:ilvl w:val="0"/>
                <w:numId w:val="13"/>
              </w:numPr>
              <w:ind w:left="142" w:hanging="142"/>
              <w:rPr>
                <w:rFonts w:ascii="Times New Roman" w:eastAsia="Calibri" w:hAnsi="Times New Roman" w:cs="Times New Roman"/>
                <w:b/>
                <w:bCs/>
                <w:spacing w:val="1"/>
                <w:sz w:val="18"/>
                <w:szCs w:val="18"/>
              </w:rPr>
            </w:pPr>
            <w:r w:rsidRPr="002855B6">
              <w:rPr>
                <w:rFonts w:ascii="Times New Roman" w:eastAsia="Calibri" w:hAnsi="Times New Roman" w:cs="Times New Roman"/>
                <w:b/>
                <w:bCs/>
                <w:spacing w:val="1"/>
                <w:sz w:val="18"/>
                <w:szCs w:val="18"/>
              </w:rPr>
              <w:t>tworzy nazwy alkenów i alkinów na podstawie nazw odpowiednich alkanów</w:t>
            </w:r>
          </w:p>
          <w:p w14:paraId="537ABD87" w14:textId="77777777" w:rsidR="00235EAF" w:rsidRPr="002855B6" w:rsidRDefault="00235EAF" w:rsidP="00235EAF">
            <w:pPr>
              <w:numPr>
                <w:ilvl w:val="0"/>
                <w:numId w:val="13"/>
              </w:numPr>
              <w:ind w:left="142" w:hanging="142"/>
              <w:rPr>
                <w:rFonts w:ascii="Times New Roman" w:eastAsia="Calibri" w:hAnsi="Times New Roman" w:cs="Times New Roman"/>
                <w:b/>
                <w:spacing w:val="-2"/>
                <w:sz w:val="18"/>
                <w:szCs w:val="18"/>
              </w:rPr>
            </w:pPr>
            <w:r w:rsidRPr="002855B6">
              <w:rPr>
                <w:rFonts w:ascii="Times New Roman" w:eastAsia="Calibri" w:hAnsi="Times New Roman" w:cs="Times New Roman"/>
                <w:b/>
                <w:spacing w:val="1"/>
                <w:sz w:val="18"/>
                <w:szCs w:val="18"/>
              </w:rPr>
              <w:t>zapisuje</w:t>
            </w:r>
            <w:r w:rsidRPr="002855B6">
              <w:rPr>
                <w:rFonts w:ascii="Times New Roman" w:eastAsia="Calibri" w:hAnsi="Times New Roman" w:cs="Times New Roman"/>
                <w:b/>
                <w:bCs/>
                <w:spacing w:val="1"/>
                <w:sz w:val="18"/>
                <w:szCs w:val="18"/>
              </w:rPr>
              <w:t xml:space="preserve"> wzory: sumaryczne, strukturalne i </w:t>
            </w:r>
            <w:proofErr w:type="spellStart"/>
            <w:r w:rsidRPr="002855B6">
              <w:rPr>
                <w:rFonts w:ascii="Times New Roman" w:eastAsia="Calibri" w:hAnsi="Times New Roman" w:cs="Times New Roman"/>
                <w:b/>
                <w:bCs/>
                <w:spacing w:val="1"/>
                <w:sz w:val="18"/>
                <w:szCs w:val="18"/>
              </w:rPr>
              <w:t>półstrukturalne</w:t>
            </w:r>
            <w:proofErr w:type="spellEnd"/>
            <w:r w:rsidRPr="002855B6">
              <w:rPr>
                <w:rFonts w:ascii="Times New Roman" w:eastAsia="Calibri" w:hAnsi="Times New Roman" w:cs="Times New Roman"/>
                <w:b/>
                <w:spacing w:val="1"/>
                <w:sz w:val="18"/>
                <w:szCs w:val="18"/>
              </w:rPr>
              <w:t xml:space="preserve"> (grupowe);</w:t>
            </w:r>
            <w:r w:rsidRPr="002855B6">
              <w:rPr>
                <w:rFonts w:ascii="Times New Roman" w:eastAsia="Calibri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2855B6">
              <w:rPr>
                <w:rFonts w:ascii="Times New Roman" w:eastAsia="Calibri" w:hAnsi="Times New Roman" w:cs="Times New Roman"/>
                <w:b/>
                <w:spacing w:val="1"/>
                <w:sz w:val="18"/>
                <w:szCs w:val="18"/>
              </w:rPr>
              <w:t>podaje nazwy:</w:t>
            </w:r>
            <w:r w:rsidRPr="002855B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Pr="002855B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alkanów</w:t>
            </w:r>
            <w:r w:rsidRPr="002855B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, alkenów i alkinów</w:t>
            </w:r>
          </w:p>
          <w:p w14:paraId="26C5C514" w14:textId="77777777" w:rsidR="00235EAF" w:rsidRPr="002855B6" w:rsidRDefault="00235EAF" w:rsidP="00235EAF">
            <w:pPr>
              <w:numPr>
                <w:ilvl w:val="0"/>
                <w:numId w:val="13"/>
              </w:numPr>
              <w:ind w:left="142" w:hanging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855B6">
              <w:rPr>
                <w:rFonts w:ascii="Times New Roman" w:eastAsia="Calibri" w:hAnsi="Times New Roman" w:cs="Times New Roman"/>
                <w:spacing w:val="-2"/>
                <w:sz w:val="18"/>
                <w:szCs w:val="18"/>
              </w:rPr>
              <w:t>buduje model cząsteczki: metanu,</w:t>
            </w:r>
            <w:r w:rsidRPr="002855B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855B6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t>etenu</w:t>
            </w:r>
            <w:proofErr w:type="spellEnd"/>
            <w:r w:rsidRPr="002855B6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t xml:space="preserve">, </w:t>
            </w:r>
            <w:proofErr w:type="spellStart"/>
            <w:r w:rsidRPr="002855B6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t>etynu</w:t>
            </w:r>
            <w:proofErr w:type="spellEnd"/>
          </w:p>
          <w:p w14:paraId="0C264C5D" w14:textId="77777777" w:rsidR="00235EAF" w:rsidRPr="002855B6" w:rsidRDefault="00235EAF" w:rsidP="00235EAF">
            <w:pPr>
              <w:numPr>
                <w:ilvl w:val="0"/>
                <w:numId w:val="13"/>
              </w:numPr>
              <w:ind w:left="142" w:hanging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855B6">
              <w:rPr>
                <w:rFonts w:ascii="Times New Roman" w:eastAsia="Calibri" w:hAnsi="Times New Roman" w:cs="Times New Roman"/>
                <w:sz w:val="18"/>
                <w:szCs w:val="18"/>
              </w:rPr>
              <w:t>wyjaśnia różnicę między spalaniem całkowitym a spalaniem niecałkowitym</w:t>
            </w:r>
          </w:p>
          <w:p w14:paraId="344C32D3" w14:textId="77777777" w:rsidR="00235EAF" w:rsidRPr="002855B6" w:rsidRDefault="00235EAF" w:rsidP="00235EAF">
            <w:pPr>
              <w:numPr>
                <w:ilvl w:val="0"/>
                <w:numId w:val="13"/>
              </w:numPr>
              <w:ind w:left="142" w:hanging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855B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opisuje właściwości fizyczne i chemiczne (spalanie) alkanów </w:t>
            </w:r>
            <w:r w:rsidRPr="002855B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(metanu, etanu)</w:t>
            </w:r>
            <w:r w:rsidRPr="002855B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oraz </w:t>
            </w:r>
            <w:proofErr w:type="spellStart"/>
            <w:r w:rsidRPr="002855B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etenu</w:t>
            </w:r>
            <w:proofErr w:type="spellEnd"/>
            <w:r w:rsidRPr="002855B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i </w:t>
            </w:r>
            <w:proofErr w:type="spellStart"/>
            <w:r w:rsidRPr="002855B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etynu</w:t>
            </w:r>
            <w:proofErr w:type="spellEnd"/>
            <w:r w:rsidRPr="002855B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14:paraId="6A46947A" w14:textId="77777777" w:rsidR="00235EAF" w:rsidRPr="002855B6" w:rsidRDefault="00235EAF" w:rsidP="00235EAF">
            <w:pPr>
              <w:numPr>
                <w:ilvl w:val="0"/>
                <w:numId w:val="13"/>
              </w:numPr>
              <w:ind w:left="142" w:hanging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855B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zapisuje</w:t>
            </w:r>
            <w:r w:rsidRPr="002855B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i odczytuje </w:t>
            </w:r>
            <w:r w:rsidRPr="002855B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równania </w:t>
            </w:r>
            <w:r w:rsidRPr="002855B6">
              <w:rPr>
                <w:rFonts w:ascii="Times New Roman" w:eastAsia="Calibri" w:hAnsi="Times New Roman" w:cs="Times New Roman"/>
                <w:b/>
                <w:bCs/>
                <w:spacing w:val="-4"/>
                <w:sz w:val="18"/>
                <w:szCs w:val="18"/>
              </w:rPr>
              <w:t>reakcji</w:t>
            </w:r>
            <w:r w:rsidRPr="002855B6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2855B6">
              <w:rPr>
                <w:rFonts w:ascii="Times New Roman" w:eastAsia="Calibri" w:hAnsi="Times New Roman" w:cs="Times New Roman"/>
                <w:b/>
                <w:bCs/>
                <w:spacing w:val="-4"/>
                <w:sz w:val="18"/>
                <w:szCs w:val="18"/>
              </w:rPr>
              <w:t xml:space="preserve">spalania metanu, </w:t>
            </w:r>
            <w:r w:rsidRPr="002855B6">
              <w:rPr>
                <w:rFonts w:ascii="Times New Roman" w:eastAsia="Calibri" w:hAnsi="Times New Roman" w:cs="Times New Roman"/>
                <w:bCs/>
                <w:spacing w:val="-4"/>
                <w:sz w:val="18"/>
                <w:szCs w:val="18"/>
              </w:rPr>
              <w:t>etanu</w:t>
            </w:r>
            <w:r w:rsidRPr="002855B6">
              <w:rPr>
                <w:rFonts w:ascii="Times New Roman" w:eastAsia="Calibri" w:hAnsi="Times New Roman" w:cs="Times New Roman"/>
                <w:b/>
                <w:bCs/>
                <w:spacing w:val="-4"/>
                <w:sz w:val="18"/>
                <w:szCs w:val="18"/>
              </w:rPr>
              <w:t>, przy ograniczonym i nieograniczonym dostępie tlenu</w:t>
            </w:r>
            <w:r w:rsidRPr="002855B6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t xml:space="preserve"> </w:t>
            </w:r>
          </w:p>
          <w:p w14:paraId="30BB05A1" w14:textId="77777777" w:rsidR="00235EAF" w:rsidRPr="002855B6" w:rsidRDefault="00235EAF" w:rsidP="00235EAF">
            <w:pPr>
              <w:numPr>
                <w:ilvl w:val="0"/>
                <w:numId w:val="13"/>
              </w:numPr>
              <w:ind w:left="142" w:hanging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855B6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t>pisze równania</w:t>
            </w:r>
            <w:r w:rsidRPr="002855B6">
              <w:rPr>
                <w:rFonts w:ascii="Times New Roman" w:eastAsia="Calibri" w:hAnsi="Times New Roman" w:cs="Times New Roman"/>
                <w:color w:val="00B050"/>
                <w:spacing w:val="-4"/>
                <w:sz w:val="18"/>
                <w:szCs w:val="18"/>
              </w:rPr>
              <w:t xml:space="preserve"> </w:t>
            </w:r>
            <w:r w:rsidRPr="002855B6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t>reakcji spalania</w:t>
            </w:r>
            <w:r w:rsidRPr="002855B6">
              <w:rPr>
                <w:rFonts w:ascii="Times New Roman" w:eastAsia="Calibri" w:hAnsi="Times New Roman" w:cs="Times New Roman"/>
                <w:color w:val="00B050"/>
                <w:spacing w:val="-4"/>
                <w:sz w:val="18"/>
                <w:szCs w:val="18"/>
              </w:rPr>
              <w:t xml:space="preserve"> </w:t>
            </w:r>
            <w:proofErr w:type="spellStart"/>
            <w:r w:rsidRPr="002855B6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t>etenu</w:t>
            </w:r>
            <w:proofErr w:type="spellEnd"/>
            <w:r w:rsidRPr="002855B6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t xml:space="preserve"> i</w:t>
            </w:r>
            <w:r w:rsidRPr="002855B6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proofErr w:type="spellStart"/>
            <w:r w:rsidRPr="002855B6">
              <w:rPr>
                <w:rFonts w:ascii="Times New Roman" w:eastAsia="Calibri" w:hAnsi="Times New Roman" w:cs="Times New Roman"/>
                <w:sz w:val="18"/>
                <w:szCs w:val="18"/>
              </w:rPr>
              <w:t>etynu</w:t>
            </w:r>
            <w:proofErr w:type="spellEnd"/>
          </w:p>
          <w:p w14:paraId="11D3CE41" w14:textId="77777777" w:rsidR="00235EAF" w:rsidRPr="002855B6" w:rsidRDefault="00235EAF" w:rsidP="00235EAF">
            <w:pPr>
              <w:numPr>
                <w:ilvl w:val="0"/>
                <w:numId w:val="13"/>
              </w:numPr>
              <w:ind w:left="142" w:hanging="142"/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</w:pPr>
            <w:r w:rsidRPr="002855B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porównuje budowę </w:t>
            </w:r>
            <w:proofErr w:type="spellStart"/>
            <w:r w:rsidRPr="002855B6">
              <w:rPr>
                <w:rFonts w:ascii="Times New Roman" w:eastAsia="Calibri" w:hAnsi="Times New Roman" w:cs="Times New Roman"/>
                <w:sz w:val="18"/>
                <w:szCs w:val="18"/>
              </w:rPr>
              <w:t>etenu</w:t>
            </w:r>
            <w:proofErr w:type="spellEnd"/>
            <w:r w:rsidRPr="002855B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i </w:t>
            </w:r>
            <w:proofErr w:type="spellStart"/>
            <w:r w:rsidRPr="002855B6">
              <w:rPr>
                <w:rFonts w:ascii="Times New Roman" w:eastAsia="Calibri" w:hAnsi="Times New Roman" w:cs="Times New Roman"/>
                <w:sz w:val="18"/>
                <w:szCs w:val="18"/>
              </w:rPr>
              <w:t>etynu</w:t>
            </w:r>
            <w:proofErr w:type="spellEnd"/>
          </w:p>
          <w:p w14:paraId="059C4226" w14:textId="77777777" w:rsidR="00235EAF" w:rsidRPr="002855B6" w:rsidRDefault="00235EAF" w:rsidP="00235EAF">
            <w:pPr>
              <w:numPr>
                <w:ilvl w:val="0"/>
                <w:numId w:val="13"/>
              </w:numPr>
              <w:ind w:left="142" w:hanging="142"/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</w:pPr>
            <w:r w:rsidRPr="002855B6"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>wyjaśnia, na czym polegają</w:t>
            </w:r>
            <w:r w:rsidRPr="002855B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855B6">
              <w:rPr>
                <w:rFonts w:ascii="Times New Roman" w:eastAsia="Calibri" w:hAnsi="Times New Roman" w:cs="Times New Roman"/>
                <w:spacing w:val="-3"/>
                <w:sz w:val="18"/>
                <w:szCs w:val="18"/>
              </w:rPr>
              <w:t>reakcje przyłączania i</w:t>
            </w:r>
            <w:r w:rsidRPr="002855B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855B6"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>polimeryzacji</w:t>
            </w:r>
          </w:p>
          <w:p w14:paraId="56A25790" w14:textId="77777777" w:rsidR="00235EAF" w:rsidRPr="002855B6" w:rsidRDefault="00235EAF" w:rsidP="00235EAF">
            <w:pPr>
              <w:numPr>
                <w:ilvl w:val="0"/>
                <w:numId w:val="13"/>
              </w:numPr>
              <w:ind w:left="142" w:hanging="142"/>
              <w:rPr>
                <w:rFonts w:ascii="Times New Roman" w:eastAsia="Calibri" w:hAnsi="Times New Roman" w:cs="Times New Roman"/>
                <w:b/>
                <w:spacing w:val="-2"/>
                <w:sz w:val="18"/>
                <w:szCs w:val="18"/>
              </w:rPr>
            </w:pPr>
            <w:r w:rsidRPr="002855B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wyjaśnia, jak można doświadczalnie odróżnić </w:t>
            </w:r>
            <w:r w:rsidRPr="002855B6">
              <w:rPr>
                <w:rFonts w:ascii="Times New Roman" w:eastAsia="Calibri" w:hAnsi="Times New Roman" w:cs="Times New Roman"/>
                <w:b/>
                <w:spacing w:val="-3"/>
                <w:sz w:val="18"/>
                <w:szCs w:val="18"/>
              </w:rPr>
              <w:t>węglowodory nasycone od</w:t>
            </w:r>
            <w:r w:rsidRPr="002855B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węglowodorów </w:t>
            </w:r>
            <w:r w:rsidRPr="002855B6">
              <w:rPr>
                <w:rFonts w:ascii="Times New Roman" w:eastAsia="Calibri" w:hAnsi="Times New Roman" w:cs="Times New Roman"/>
                <w:b/>
                <w:spacing w:val="-5"/>
                <w:sz w:val="18"/>
                <w:szCs w:val="18"/>
              </w:rPr>
              <w:t>nienasyconych,</w:t>
            </w:r>
            <w:r w:rsidRPr="002855B6">
              <w:rPr>
                <w:rFonts w:ascii="Times New Roman" w:eastAsia="Calibri" w:hAnsi="Times New Roman" w:cs="Times New Roman"/>
                <w:spacing w:val="-5"/>
                <w:sz w:val="18"/>
                <w:szCs w:val="18"/>
              </w:rPr>
              <w:t xml:space="preserve"> np. metan od </w:t>
            </w:r>
            <w:proofErr w:type="spellStart"/>
            <w:r w:rsidRPr="002855B6">
              <w:rPr>
                <w:rFonts w:ascii="Times New Roman" w:eastAsia="Calibri" w:hAnsi="Times New Roman" w:cs="Times New Roman"/>
                <w:spacing w:val="-5"/>
                <w:sz w:val="18"/>
                <w:szCs w:val="18"/>
              </w:rPr>
              <w:t>etenu</w:t>
            </w:r>
            <w:proofErr w:type="spellEnd"/>
            <w:r w:rsidRPr="002855B6">
              <w:rPr>
                <w:rFonts w:ascii="Times New Roman" w:eastAsia="Calibri" w:hAnsi="Times New Roman" w:cs="Times New Roman"/>
                <w:spacing w:val="-5"/>
                <w:sz w:val="18"/>
                <w:szCs w:val="18"/>
              </w:rPr>
              <w:t xml:space="preserve"> czy </w:t>
            </w:r>
            <w:proofErr w:type="spellStart"/>
            <w:r w:rsidRPr="002855B6">
              <w:rPr>
                <w:rFonts w:ascii="Times New Roman" w:eastAsia="Calibri" w:hAnsi="Times New Roman" w:cs="Times New Roman"/>
                <w:spacing w:val="-5"/>
                <w:sz w:val="18"/>
                <w:szCs w:val="18"/>
              </w:rPr>
              <w:t>etynu</w:t>
            </w:r>
            <w:proofErr w:type="spellEnd"/>
          </w:p>
          <w:p w14:paraId="2D060C26" w14:textId="77777777" w:rsidR="00235EAF" w:rsidRPr="002855B6" w:rsidRDefault="00235EAF" w:rsidP="00235EAF">
            <w:pPr>
              <w:numPr>
                <w:ilvl w:val="0"/>
                <w:numId w:val="13"/>
              </w:numPr>
              <w:ind w:left="142" w:hanging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855B6">
              <w:rPr>
                <w:rFonts w:ascii="Times New Roman" w:eastAsia="Calibri" w:hAnsi="Times New Roman" w:cs="Times New Roman"/>
                <w:spacing w:val="-2"/>
                <w:sz w:val="18"/>
                <w:szCs w:val="18"/>
              </w:rPr>
              <w:lastRenderedPageBreak/>
              <w:t>wyjaśnia, od czego zależą</w:t>
            </w:r>
            <w:r w:rsidRPr="002855B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właściwości węglowodorów</w:t>
            </w:r>
          </w:p>
          <w:p w14:paraId="6BC5CAB5" w14:textId="5C0CE9AA" w:rsidR="00235EAF" w:rsidRPr="002855B6" w:rsidRDefault="00235EAF" w:rsidP="00235EA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55B6"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>podaje obserwacje do wykonywanych na lekcji doświadczeń</w:t>
            </w:r>
          </w:p>
        </w:tc>
        <w:tc>
          <w:tcPr>
            <w:tcW w:w="3078" w:type="dxa"/>
          </w:tcPr>
          <w:p w14:paraId="400FD3C6" w14:textId="77777777" w:rsidR="004A75F0" w:rsidRPr="002855B6" w:rsidRDefault="004A75F0" w:rsidP="004A75F0">
            <w:pPr>
              <w:spacing w:before="240"/>
              <w:ind w:left="102" w:hanging="102"/>
              <w:rPr>
                <w:rFonts w:ascii="Times New Roman" w:eastAsia="Calibri" w:hAnsi="Times New Roman" w:cs="Times New Roman"/>
                <w:spacing w:val="1"/>
                <w:sz w:val="18"/>
                <w:szCs w:val="18"/>
              </w:rPr>
            </w:pPr>
            <w:r w:rsidRPr="002855B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Uczeń:</w:t>
            </w:r>
          </w:p>
          <w:p w14:paraId="3A3C1D7C" w14:textId="77777777" w:rsidR="004A75F0" w:rsidRPr="002855B6" w:rsidRDefault="004A75F0" w:rsidP="004A75F0">
            <w:pPr>
              <w:numPr>
                <w:ilvl w:val="0"/>
                <w:numId w:val="14"/>
              </w:numPr>
              <w:ind w:left="142" w:hanging="142"/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</w:pPr>
            <w:r w:rsidRPr="002855B6">
              <w:rPr>
                <w:rFonts w:ascii="Times New Roman" w:eastAsia="Calibri" w:hAnsi="Times New Roman" w:cs="Times New Roman"/>
                <w:b/>
                <w:bCs/>
                <w:spacing w:val="-1"/>
                <w:sz w:val="18"/>
                <w:szCs w:val="18"/>
              </w:rPr>
              <w:t>tworzy wzory ogólne alkanów, alkenów, alkinów (na podstawie wzorów kolejnych związków chemicznych w danym szeregu homologicznym)</w:t>
            </w:r>
          </w:p>
          <w:p w14:paraId="2F43ED9F" w14:textId="77777777" w:rsidR="004A75F0" w:rsidRPr="002855B6" w:rsidRDefault="004A75F0" w:rsidP="004A75F0">
            <w:pPr>
              <w:numPr>
                <w:ilvl w:val="0"/>
                <w:numId w:val="14"/>
              </w:numPr>
              <w:ind w:left="142" w:hanging="142"/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</w:pPr>
            <w:r w:rsidRPr="002855B6">
              <w:rPr>
                <w:rFonts w:ascii="Times New Roman" w:eastAsia="Calibri" w:hAnsi="Times New Roman" w:cs="Times New Roman"/>
                <w:sz w:val="18"/>
                <w:szCs w:val="18"/>
              </w:rPr>
              <w:t>proponuje sposób doświadczalnego wykrycia</w:t>
            </w:r>
            <w:r w:rsidRPr="002855B6">
              <w:rPr>
                <w:rFonts w:ascii="Times New Roman" w:eastAsia="Calibri" w:hAnsi="Times New Roman" w:cs="Times New Roman"/>
                <w:spacing w:val="-2"/>
                <w:sz w:val="18"/>
                <w:szCs w:val="18"/>
              </w:rPr>
              <w:t xml:space="preserve"> produktów spalania</w:t>
            </w:r>
            <w:r w:rsidRPr="002855B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855B6"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>węglowodorów</w:t>
            </w:r>
          </w:p>
          <w:p w14:paraId="5BFFC2DA" w14:textId="77777777" w:rsidR="004A75F0" w:rsidRPr="002855B6" w:rsidRDefault="004A75F0" w:rsidP="004A75F0">
            <w:pPr>
              <w:numPr>
                <w:ilvl w:val="0"/>
                <w:numId w:val="14"/>
              </w:numPr>
              <w:ind w:left="142" w:hanging="142"/>
              <w:rPr>
                <w:rFonts w:ascii="Times New Roman" w:eastAsia="Calibri" w:hAnsi="Times New Roman" w:cs="Times New Roman"/>
                <w:b/>
                <w:bCs/>
                <w:spacing w:val="-3"/>
                <w:sz w:val="18"/>
                <w:szCs w:val="18"/>
              </w:rPr>
            </w:pPr>
            <w:r w:rsidRPr="002855B6">
              <w:rPr>
                <w:rFonts w:ascii="Times New Roman" w:eastAsia="Calibri" w:hAnsi="Times New Roman" w:cs="Times New Roman"/>
                <w:b/>
                <w:bCs/>
                <w:spacing w:val="-1"/>
                <w:sz w:val="18"/>
                <w:szCs w:val="18"/>
              </w:rPr>
              <w:t>zapisuje równania reakcji</w:t>
            </w:r>
            <w:r w:rsidRPr="002855B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2855B6">
              <w:rPr>
                <w:rFonts w:ascii="Times New Roman" w:eastAsia="Calibri" w:hAnsi="Times New Roman" w:cs="Times New Roman"/>
                <w:b/>
                <w:bCs/>
                <w:spacing w:val="-3"/>
                <w:sz w:val="18"/>
                <w:szCs w:val="18"/>
              </w:rPr>
              <w:t>spalania alkanów przy ograniczonym i nieograniczonym dostępie tlenu</w:t>
            </w:r>
          </w:p>
          <w:p w14:paraId="7DE31A14" w14:textId="77777777" w:rsidR="004A75F0" w:rsidRPr="002855B6" w:rsidRDefault="004A75F0" w:rsidP="004A75F0">
            <w:pPr>
              <w:numPr>
                <w:ilvl w:val="0"/>
                <w:numId w:val="14"/>
              </w:numPr>
              <w:ind w:left="142" w:hanging="142"/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</w:pPr>
            <w:r w:rsidRPr="002855B6">
              <w:rPr>
                <w:rFonts w:ascii="Times New Roman" w:eastAsia="Calibri" w:hAnsi="Times New Roman" w:cs="Times New Roman"/>
                <w:bCs/>
                <w:spacing w:val="-1"/>
                <w:sz w:val="18"/>
                <w:szCs w:val="18"/>
              </w:rPr>
              <w:t>zapisuje równania reakcji</w:t>
            </w:r>
            <w:r w:rsidRPr="002855B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</w:t>
            </w:r>
            <w:r w:rsidRPr="002855B6">
              <w:rPr>
                <w:rFonts w:ascii="Times New Roman" w:eastAsia="Calibri" w:hAnsi="Times New Roman" w:cs="Times New Roman"/>
                <w:bCs/>
                <w:spacing w:val="-3"/>
                <w:sz w:val="18"/>
                <w:szCs w:val="18"/>
              </w:rPr>
              <w:t>spalania</w:t>
            </w:r>
            <w:r w:rsidRPr="002855B6">
              <w:rPr>
                <w:rFonts w:ascii="Times New Roman" w:eastAsia="Calibri" w:hAnsi="Times New Roman" w:cs="Times New Roman"/>
                <w:b/>
                <w:bCs/>
                <w:spacing w:val="-3"/>
                <w:sz w:val="18"/>
                <w:szCs w:val="18"/>
              </w:rPr>
              <w:t xml:space="preserve"> </w:t>
            </w:r>
            <w:proofErr w:type="spellStart"/>
            <w:r w:rsidRPr="002855B6">
              <w:rPr>
                <w:rFonts w:ascii="Times New Roman" w:eastAsia="Calibri" w:hAnsi="Times New Roman" w:cs="Times New Roman"/>
                <w:spacing w:val="-3"/>
                <w:sz w:val="18"/>
                <w:szCs w:val="18"/>
              </w:rPr>
              <w:t>etenu</w:t>
            </w:r>
            <w:proofErr w:type="spellEnd"/>
            <w:r w:rsidRPr="002855B6">
              <w:rPr>
                <w:rFonts w:ascii="Times New Roman" w:eastAsia="Calibri" w:hAnsi="Times New Roman" w:cs="Times New Roman"/>
                <w:spacing w:val="-3"/>
                <w:sz w:val="18"/>
                <w:szCs w:val="18"/>
              </w:rPr>
              <w:t xml:space="preserve"> i </w:t>
            </w:r>
            <w:proofErr w:type="spellStart"/>
            <w:r w:rsidRPr="002855B6">
              <w:rPr>
                <w:rFonts w:ascii="Times New Roman" w:eastAsia="Calibri" w:hAnsi="Times New Roman" w:cs="Times New Roman"/>
                <w:spacing w:val="-3"/>
                <w:sz w:val="18"/>
                <w:szCs w:val="18"/>
              </w:rPr>
              <w:t>etynu</w:t>
            </w:r>
            <w:proofErr w:type="spellEnd"/>
          </w:p>
          <w:p w14:paraId="0C6C7F42" w14:textId="77777777" w:rsidR="004A75F0" w:rsidRPr="002855B6" w:rsidRDefault="004A75F0" w:rsidP="004A75F0">
            <w:pPr>
              <w:numPr>
                <w:ilvl w:val="0"/>
                <w:numId w:val="14"/>
              </w:numPr>
              <w:ind w:left="142" w:hanging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855B6"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>zapisuje równania reakcji</w:t>
            </w:r>
            <w:r w:rsidRPr="002855B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855B6">
              <w:rPr>
                <w:rFonts w:ascii="Times New Roman" w:eastAsia="Calibri" w:hAnsi="Times New Roman" w:cs="Times New Roman"/>
                <w:spacing w:val="-2"/>
                <w:sz w:val="18"/>
                <w:szCs w:val="18"/>
              </w:rPr>
              <w:t>otrzymywania</w:t>
            </w:r>
            <w:r w:rsidRPr="002855B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855B6">
              <w:rPr>
                <w:rFonts w:ascii="Times New Roman" w:eastAsia="Calibri" w:hAnsi="Times New Roman" w:cs="Times New Roman"/>
                <w:spacing w:val="-3"/>
                <w:sz w:val="18"/>
                <w:szCs w:val="18"/>
              </w:rPr>
              <w:t>etynu</w:t>
            </w:r>
            <w:proofErr w:type="spellEnd"/>
          </w:p>
          <w:p w14:paraId="395AC28C" w14:textId="77777777" w:rsidR="004A75F0" w:rsidRPr="002855B6" w:rsidRDefault="004A75F0" w:rsidP="004A75F0">
            <w:pPr>
              <w:numPr>
                <w:ilvl w:val="0"/>
                <w:numId w:val="14"/>
              </w:numPr>
              <w:ind w:left="142" w:hanging="142"/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</w:pPr>
            <w:r w:rsidRPr="002855B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odczytuje podane równania </w:t>
            </w:r>
            <w:r w:rsidRPr="002855B6">
              <w:rPr>
                <w:rFonts w:ascii="Times New Roman" w:eastAsia="Calibri" w:hAnsi="Times New Roman" w:cs="Times New Roman"/>
                <w:spacing w:val="-10"/>
                <w:sz w:val="18"/>
                <w:szCs w:val="18"/>
              </w:rPr>
              <w:t>reakcji chemicznej</w:t>
            </w:r>
          </w:p>
          <w:p w14:paraId="69E637D8" w14:textId="77777777" w:rsidR="004A75F0" w:rsidRPr="002855B6" w:rsidRDefault="004A75F0" w:rsidP="004A75F0">
            <w:pPr>
              <w:numPr>
                <w:ilvl w:val="0"/>
                <w:numId w:val="14"/>
              </w:numPr>
              <w:ind w:left="142" w:hanging="142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2855B6">
              <w:rPr>
                <w:rFonts w:ascii="Times New Roman" w:eastAsia="Calibri" w:hAnsi="Times New Roman" w:cs="Times New Roman"/>
                <w:b/>
                <w:bCs/>
                <w:spacing w:val="-1"/>
                <w:sz w:val="18"/>
                <w:szCs w:val="18"/>
              </w:rPr>
              <w:t>zapisuje równania reakcji</w:t>
            </w:r>
            <w:r w:rsidRPr="002855B6"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2855B6"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>etenu</w:t>
            </w:r>
            <w:proofErr w:type="spellEnd"/>
            <w:r w:rsidRPr="002855B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855B6"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>i </w:t>
            </w:r>
            <w:proofErr w:type="spellStart"/>
            <w:r w:rsidRPr="002855B6"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>etynu</w:t>
            </w:r>
            <w:proofErr w:type="spellEnd"/>
            <w:r w:rsidRPr="002855B6">
              <w:rPr>
                <w:rFonts w:ascii="Times New Roman" w:eastAsia="Calibri" w:hAnsi="Times New Roman" w:cs="Times New Roman"/>
                <w:bCs/>
                <w:spacing w:val="-1"/>
                <w:sz w:val="18"/>
                <w:szCs w:val="18"/>
              </w:rPr>
              <w:t xml:space="preserve"> </w:t>
            </w:r>
            <w:r w:rsidRPr="002855B6">
              <w:rPr>
                <w:rFonts w:ascii="Times New Roman" w:eastAsia="Calibri" w:hAnsi="Times New Roman" w:cs="Times New Roman"/>
                <w:b/>
                <w:bCs/>
                <w:spacing w:val="-1"/>
                <w:sz w:val="18"/>
                <w:szCs w:val="18"/>
              </w:rPr>
              <w:t>z bromem, polimeryzacji</w:t>
            </w:r>
            <w:r w:rsidRPr="002855B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855B6">
              <w:rPr>
                <w:rFonts w:ascii="Times New Roman" w:eastAsia="Calibri" w:hAnsi="Times New Roman" w:cs="Times New Roman"/>
                <w:b/>
                <w:bCs/>
                <w:spacing w:val="-9"/>
                <w:sz w:val="18"/>
                <w:szCs w:val="18"/>
              </w:rPr>
              <w:t>etenu</w:t>
            </w:r>
            <w:proofErr w:type="spellEnd"/>
            <w:r w:rsidRPr="002855B6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 xml:space="preserve"> </w:t>
            </w:r>
          </w:p>
          <w:p w14:paraId="3FF94225" w14:textId="77777777" w:rsidR="004A75F0" w:rsidRPr="002855B6" w:rsidRDefault="004A75F0" w:rsidP="004A75F0">
            <w:pPr>
              <w:numPr>
                <w:ilvl w:val="0"/>
                <w:numId w:val="14"/>
              </w:numPr>
              <w:ind w:left="142" w:hanging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855B6"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>opisuje rolę katalizatora w reakcji chemicznej</w:t>
            </w:r>
          </w:p>
          <w:p w14:paraId="586B55C3" w14:textId="77777777" w:rsidR="004A75F0" w:rsidRPr="002855B6" w:rsidRDefault="004A75F0" w:rsidP="004A75F0">
            <w:pPr>
              <w:numPr>
                <w:ilvl w:val="0"/>
                <w:numId w:val="14"/>
              </w:numPr>
              <w:ind w:left="142" w:hanging="142"/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</w:pPr>
            <w:r w:rsidRPr="002855B6">
              <w:rPr>
                <w:rFonts w:ascii="Times New Roman" w:eastAsia="Calibri" w:hAnsi="Times New Roman" w:cs="Times New Roman"/>
                <w:b/>
                <w:bCs/>
                <w:spacing w:val="-1"/>
                <w:sz w:val="18"/>
                <w:szCs w:val="18"/>
              </w:rPr>
              <w:t xml:space="preserve">wyjaśnia zależność między długością </w:t>
            </w:r>
            <w:r w:rsidRPr="002855B6">
              <w:rPr>
                <w:rFonts w:ascii="Times New Roman" w:eastAsia="Calibri" w:hAnsi="Times New Roman" w:cs="Times New Roman"/>
                <w:b/>
                <w:bCs/>
                <w:spacing w:val="-3"/>
                <w:sz w:val="18"/>
                <w:szCs w:val="18"/>
              </w:rPr>
              <w:t xml:space="preserve">łańcucha węglowego </w:t>
            </w:r>
            <w:r w:rsidRPr="002855B6">
              <w:rPr>
                <w:rFonts w:ascii="Times New Roman" w:eastAsia="Calibri" w:hAnsi="Times New Roman" w:cs="Times New Roman"/>
                <w:b/>
                <w:spacing w:val="-1"/>
                <w:sz w:val="18"/>
                <w:szCs w:val="18"/>
              </w:rPr>
              <w:t>a właściwościami</w:t>
            </w:r>
            <w:r w:rsidRPr="002855B6"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 xml:space="preserve"> fizycznymi </w:t>
            </w:r>
            <w:r w:rsidRPr="002855B6">
              <w:rPr>
                <w:rFonts w:ascii="Times New Roman" w:eastAsia="Calibri" w:hAnsi="Times New Roman" w:cs="Times New Roman"/>
                <w:b/>
                <w:bCs/>
                <w:spacing w:val="-1"/>
                <w:sz w:val="18"/>
                <w:szCs w:val="18"/>
              </w:rPr>
              <w:t>alkanów</w:t>
            </w:r>
            <w:r w:rsidRPr="002855B6"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 xml:space="preserve"> (np. </w:t>
            </w:r>
            <w:r w:rsidRPr="002855B6">
              <w:rPr>
                <w:rFonts w:ascii="Times New Roman" w:eastAsia="Calibri" w:hAnsi="Times New Roman" w:cs="Times New Roman"/>
                <w:bCs/>
                <w:spacing w:val="-1"/>
                <w:sz w:val="18"/>
                <w:szCs w:val="18"/>
              </w:rPr>
              <w:t>stanem skupienia</w:t>
            </w:r>
            <w:r w:rsidRPr="002855B6"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 xml:space="preserve">, lotnością, palnością, gęstością, temperaturą topnienia i wrzenia) </w:t>
            </w:r>
          </w:p>
          <w:p w14:paraId="28C60F41" w14:textId="77777777" w:rsidR="004A75F0" w:rsidRPr="002855B6" w:rsidRDefault="004A75F0" w:rsidP="004A75F0">
            <w:pPr>
              <w:numPr>
                <w:ilvl w:val="0"/>
                <w:numId w:val="14"/>
              </w:numPr>
              <w:ind w:left="142" w:hanging="142"/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</w:pPr>
            <w:r w:rsidRPr="002855B6">
              <w:rPr>
                <w:rFonts w:ascii="Times New Roman" w:eastAsia="Calibri" w:hAnsi="Times New Roman" w:cs="Times New Roman"/>
                <w:bCs/>
                <w:spacing w:val="-1"/>
                <w:sz w:val="18"/>
                <w:szCs w:val="18"/>
              </w:rPr>
              <w:t>wyjaśnia, co jest przyczyną większej</w:t>
            </w:r>
            <w:r w:rsidRPr="002855B6">
              <w:rPr>
                <w:rFonts w:ascii="Times New Roman" w:eastAsia="Calibri" w:hAnsi="Times New Roman" w:cs="Times New Roman"/>
                <w:bCs/>
                <w:spacing w:val="-3"/>
                <w:sz w:val="18"/>
                <w:szCs w:val="18"/>
              </w:rPr>
              <w:t xml:space="preserve"> reaktywności węglo</w:t>
            </w:r>
            <w:r w:rsidRPr="002855B6"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>wodorów nienasyconych w porównani</w:t>
            </w:r>
            <w:r w:rsidRPr="002855B6">
              <w:rPr>
                <w:rFonts w:ascii="Times New Roman" w:eastAsia="Calibri" w:hAnsi="Times New Roman" w:cs="Times New Roman"/>
                <w:bCs/>
                <w:spacing w:val="-1"/>
                <w:sz w:val="18"/>
                <w:szCs w:val="18"/>
              </w:rPr>
              <w:t>u z węglowodoram</w:t>
            </w:r>
            <w:r w:rsidRPr="002855B6"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>i nasyconymi</w:t>
            </w:r>
          </w:p>
          <w:p w14:paraId="5143FC4A" w14:textId="77777777" w:rsidR="004A75F0" w:rsidRPr="002855B6" w:rsidRDefault="004A75F0" w:rsidP="004A75F0">
            <w:pPr>
              <w:numPr>
                <w:ilvl w:val="0"/>
                <w:numId w:val="14"/>
              </w:numPr>
              <w:ind w:left="142" w:hanging="142"/>
              <w:rPr>
                <w:rFonts w:ascii="Times New Roman" w:eastAsia="Calibri" w:hAnsi="Times New Roman" w:cs="Times New Roman"/>
                <w:b/>
                <w:spacing w:val="-5"/>
                <w:sz w:val="18"/>
                <w:szCs w:val="18"/>
              </w:rPr>
            </w:pPr>
            <w:r w:rsidRPr="002855B6">
              <w:rPr>
                <w:rFonts w:ascii="Times New Roman" w:eastAsia="Calibri" w:hAnsi="Times New Roman" w:cs="Times New Roman"/>
                <w:b/>
                <w:bCs/>
                <w:spacing w:val="-1"/>
                <w:sz w:val="18"/>
                <w:szCs w:val="18"/>
              </w:rPr>
              <w:lastRenderedPageBreak/>
              <w:t>projektuje doświadczenie chemiczne</w:t>
            </w:r>
            <w:r w:rsidRPr="002855B6">
              <w:rPr>
                <w:rFonts w:ascii="Times New Roman" w:eastAsia="Calibri" w:hAnsi="Times New Roman" w:cs="Times New Roman"/>
                <w:b/>
                <w:spacing w:val="-1"/>
                <w:sz w:val="18"/>
                <w:szCs w:val="18"/>
              </w:rPr>
              <w:t xml:space="preserve"> </w:t>
            </w:r>
            <w:r w:rsidRPr="002855B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u</w:t>
            </w:r>
            <w:r w:rsidRPr="002855B6">
              <w:rPr>
                <w:rFonts w:ascii="Times New Roman" w:eastAsia="Calibri" w:hAnsi="Times New Roman" w:cs="Times New Roman"/>
                <w:b/>
                <w:spacing w:val="-2"/>
                <w:sz w:val="18"/>
                <w:szCs w:val="18"/>
              </w:rPr>
              <w:t>możliwiające odróżnie</w:t>
            </w:r>
            <w:r w:rsidRPr="002855B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n</w:t>
            </w:r>
            <w:r w:rsidRPr="002855B6">
              <w:rPr>
                <w:rFonts w:ascii="Times New Roman" w:eastAsia="Calibri" w:hAnsi="Times New Roman" w:cs="Times New Roman"/>
                <w:b/>
                <w:spacing w:val="-2"/>
                <w:sz w:val="18"/>
                <w:szCs w:val="18"/>
              </w:rPr>
              <w:t>ie węglowodorów nasyconych</w:t>
            </w:r>
            <w:r w:rsidRPr="002855B6">
              <w:rPr>
                <w:rFonts w:ascii="Times New Roman" w:eastAsia="Calibri" w:hAnsi="Times New Roman" w:cs="Times New Roman"/>
                <w:b/>
                <w:spacing w:val="-3"/>
                <w:sz w:val="18"/>
                <w:szCs w:val="18"/>
              </w:rPr>
              <w:t xml:space="preserve"> od</w:t>
            </w:r>
            <w:r w:rsidRPr="002855B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węglowodorów </w:t>
            </w:r>
            <w:r w:rsidRPr="002855B6">
              <w:rPr>
                <w:rFonts w:ascii="Times New Roman" w:eastAsia="Calibri" w:hAnsi="Times New Roman" w:cs="Times New Roman"/>
                <w:b/>
                <w:spacing w:val="-5"/>
                <w:sz w:val="18"/>
                <w:szCs w:val="18"/>
              </w:rPr>
              <w:t>nienasyconych</w:t>
            </w:r>
          </w:p>
          <w:p w14:paraId="36D16524" w14:textId="38328E41" w:rsidR="00235EAF" w:rsidRPr="002855B6" w:rsidRDefault="004A75F0" w:rsidP="004A75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55B6">
              <w:rPr>
                <w:rFonts w:ascii="Times New Roman" w:eastAsia="Calibri" w:hAnsi="Times New Roman" w:cs="Times New Roman"/>
                <w:spacing w:val="-2"/>
                <w:sz w:val="18"/>
                <w:szCs w:val="18"/>
              </w:rPr>
              <w:t>opisuje przeprowadzane</w:t>
            </w:r>
            <w:r w:rsidRPr="002855B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855B6">
              <w:rPr>
                <w:rFonts w:ascii="Times New Roman" w:eastAsia="Calibri" w:hAnsi="Times New Roman" w:cs="Times New Roman"/>
                <w:spacing w:val="-3"/>
                <w:sz w:val="18"/>
                <w:szCs w:val="18"/>
              </w:rPr>
              <w:t>doświadczenia chemiczne</w:t>
            </w:r>
          </w:p>
        </w:tc>
        <w:tc>
          <w:tcPr>
            <w:tcW w:w="3078" w:type="dxa"/>
          </w:tcPr>
          <w:p w14:paraId="6E3DCC34" w14:textId="77777777" w:rsidR="004A75F0" w:rsidRPr="002855B6" w:rsidRDefault="004A75F0" w:rsidP="004A75F0">
            <w:pPr>
              <w:spacing w:before="240"/>
              <w:ind w:left="102" w:hanging="102"/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</w:pPr>
            <w:r w:rsidRPr="002855B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Uczeń:</w:t>
            </w:r>
          </w:p>
          <w:p w14:paraId="53CFCF6A" w14:textId="77777777" w:rsidR="004A75F0" w:rsidRPr="002855B6" w:rsidRDefault="004A75F0" w:rsidP="004A75F0">
            <w:pPr>
              <w:numPr>
                <w:ilvl w:val="0"/>
                <w:numId w:val="15"/>
              </w:numPr>
              <w:ind w:left="142" w:hanging="142"/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</w:pPr>
            <w:r w:rsidRPr="002855B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analizuje właściwości </w:t>
            </w:r>
            <w:r w:rsidRPr="002855B6"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>węglowodorów</w:t>
            </w:r>
          </w:p>
          <w:p w14:paraId="6654FE55" w14:textId="77777777" w:rsidR="004A75F0" w:rsidRPr="002855B6" w:rsidRDefault="004A75F0" w:rsidP="004A75F0">
            <w:pPr>
              <w:numPr>
                <w:ilvl w:val="0"/>
                <w:numId w:val="15"/>
              </w:numPr>
              <w:ind w:left="142" w:hanging="142"/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</w:pPr>
            <w:r w:rsidRPr="002855B6"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>porównuje właściwości węglowodorów nasyconych i węglowodorów nienasyconych</w:t>
            </w:r>
          </w:p>
          <w:p w14:paraId="65ADE123" w14:textId="77777777" w:rsidR="004A75F0" w:rsidRPr="002855B6" w:rsidRDefault="004A75F0" w:rsidP="004A75F0">
            <w:pPr>
              <w:numPr>
                <w:ilvl w:val="0"/>
                <w:numId w:val="15"/>
              </w:numPr>
              <w:ind w:left="142" w:hanging="142"/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</w:pPr>
            <w:r w:rsidRPr="002855B6">
              <w:rPr>
                <w:rFonts w:ascii="Times New Roman" w:eastAsia="Calibri" w:hAnsi="Times New Roman" w:cs="Times New Roman"/>
                <w:spacing w:val="1"/>
                <w:sz w:val="18"/>
                <w:szCs w:val="18"/>
              </w:rPr>
              <w:t>opisuje wpływ wiązania</w:t>
            </w:r>
            <w:r w:rsidRPr="002855B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855B6">
              <w:rPr>
                <w:rFonts w:ascii="Times New Roman" w:eastAsia="Calibri" w:hAnsi="Times New Roman" w:cs="Times New Roman"/>
                <w:spacing w:val="-3"/>
                <w:sz w:val="18"/>
                <w:szCs w:val="18"/>
              </w:rPr>
              <w:t>wielokrotnego w cząsteczce</w:t>
            </w:r>
            <w:r w:rsidRPr="002855B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855B6">
              <w:rPr>
                <w:rFonts w:ascii="Times New Roman" w:eastAsia="Calibri" w:hAnsi="Times New Roman" w:cs="Times New Roman"/>
                <w:spacing w:val="-2"/>
                <w:sz w:val="18"/>
                <w:szCs w:val="18"/>
              </w:rPr>
              <w:t>węglowodoru na jego</w:t>
            </w:r>
            <w:r w:rsidRPr="002855B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reaktywność</w:t>
            </w:r>
          </w:p>
          <w:p w14:paraId="5AA2E8E2" w14:textId="77777777" w:rsidR="004A75F0" w:rsidRPr="002855B6" w:rsidRDefault="004A75F0" w:rsidP="004A75F0">
            <w:pPr>
              <w:numPr>
                <w:ilvl w:val="0"/>
                <w:numId w:val="15"/>
              </w:numPr>
              <w:ind w:left="142" w:hanging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855B6"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>zapisuje równania reakcji</w:t>
            </w:r>
            <w:r w:rsidRPr="002855B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855B6">
              <w:rPr>
                <w:rFonts w:ascii="Times New Roman" w:eastAsia="Calibri" w:hAnsi="Times New Roman" w:cs="Times New Roman"/>
                <w:spacing w:val="-2"/>
                <w:sz w:val="18"/>
                <w:szCs w:val="18"/>
              </w:rPr>
              <w:t>przyłączania</w:t>
            </w:r>
            <w:r w:rsidRPr="002855B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</w:t>
            </w:r>
            <w:r w:rsidRPr="002855B6">
              <w:rPr>
                <w:rFonts w:ascii="Times New Roman" w:eastAsia="Calibri" w:hAnsi="Times New Roman" w:cs="Times New Roman"/>
                <w:spacing w:val="-2"/>
                <w:sz w:val="18"/>
                <w:szCs w:val="18"/>
              </w:rPr>
              <w:t>np. bromowodoru,</w:t>
            </w:r>
            <w:r w:rsidRPr="002855B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wodoru, chloru) do węglowodorów zawierających wiązanie </w:t>
            </w:r>
            <w:r w:rsidRPr="002855B6">
              <w:rPr>
                <w:rFonts w:ascii="Times New Roman" w:eastAsia="Calibri" w:hAnsi="Times New Roman" w:cs="Times New Roman"/>
                <w:spacing w:val="-3"/>
                <w:sz w:val="18"/>
                <w:szCs w:val="18"/>
              </w:rPr>
              <w:t>wielokrotne</w:t>
            </w:r>
            <w:r w:rsidRPr="002855B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36CD18E5" w14:textId="77777777" w:rsidR="004A75F0" w:rsidRPr="002855B6" w:rsidRDefault="004A75F0" w:rsidP="004A75F0">
            <w:pPr>
              <w:numPr>
                <w:ilvl w:val="0"/>
                <w:numId w:val="15"/>
              </w:numPr>
              <w:ind w:left="142" w:hanging="142"/>
              <w:rPr>
                <w:rFonts w:ascii="Times New Roman" w:eastAsia="Calibri" w:hAnsi="Times New Roman" w:cs="Times New Roman"/>
                <w:spacing w:val="-3"/>
                <w:sz w:val="18"/>
                <w:szCs w:val="18"/>
              </w:rPr>
            </w:pPr>
            <w:r w:rsidRPr="002855B6">
              <w:rPr>
                <w:rFonts w:ascii="Times New Roman" w:eastAsia="Calibri" w:hAnsi="Times New Roman" w:cs="Times New Roman"/>
                <w:spacing w:val="1"/>
                <w:sz w:val="18"/>
                <w:szCs w:val="18"/>
              </w:rPr>
              <w:t>projektuje</w:t>
            </w:r>
            <w:r w:rsidRPr="002855B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855B6">
              <w:rPr>
                <w:rFonts w:ascii="Times New Roman" w:eastAsia="Calibri" w:hAnsi="Times New Roman" w:cs="Times New Roman"/>
                <w:spacing w:val="-3"/>
                <w:sz w:val="18"/>
                <w:szCs w:val="18"/>
              </w:rPr>
              <w:t>doświadczenia chemiczne dotyczące węglowodorów</w:t>
            </w:r>
          </w:p>
          <w:p w14:paraId="21EF0FB9" w14:textId="7540C727" w:rsidR="00235EAF" w:rsidRPr="002855B6" w:rsidRDefault="004A75F0" w:rsidP="004A75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55B6">
              <w:rPr>
                <w:rFonts w:ascii="Times New Roman" w:eastAsia="Calibri" w:hAnsi="Times New Roman" w:cs="Times New Roman"/>
                <w:spacing w:val="-2"/>
                <w:sz w:val="18"/>
                <w:szCs w:val="18"/>
              </w:rPr>
              <w:t>analizuje znaczenie węglowodorów w życiu codziennym</w:t>
            </w:r>
          </w:p>
        </w:tc>
        <w:tc>
          <w:tcPr>
            <w:tcW w:w="3078" w:type="dxa"/>
          </w:tcPr>
          <w:p w14:paraId="4A9D766E" w14:textId="77777777" w:rsidR="004A75F0" w:rsidRPr="002855B6" w:rsidRDefault="004A75F0" w:rsidP="004A75F0">
            <w:pPr>
              <w:spacing w:before="24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855B6">
              <w:rPr>
                <w:rFonts w:ascii="Times New Roman" w:eastAsia="Calibri" w:hAnsi="Times New Roman" w:cs="Times New Roman"/>
                <w:sz w:val="18"/>
                <w:szCs w:val="18"/>
              </w:rPr>
              <w:t>Uczeń:</w:t>
            </w:r>
          </w:p>
          <w:p w14:paraId="15D52A70" w14:textId="77777777" w:rsidR="004A75F0" w:rsidRPr="002855B6" w:rsidRDefault="004A75F0" w:rsidP="004A75F0">
            <w:pPr>
              <w:numPr>
                <w:ilvl w:val="0"/>
                <w:numId w:val="15"/>
              </w:numPr>
              <w:ind w:left="142" w:hanging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855B6">
              <w:rPr>
                <w:rFonts w:ascii="Times New Roman" w:eastAsia="Calibri" w:hAnsi="Times New Roman" w:cs="Times New Roman"/>
                <w:sz w:val="18"/>
                <w:szCs w:val="18"/>
              </w:rPr>
              <w:t>wyszukuje, porządkuje i prezentuje informacje o naturalnych źródłach węglowodorów oraz o produktach destylacji ropy naftowej i ich zastosowaniach</w:t>
            </w:r>
          </w:p>
          <w:p w14:paraId="2DC9C150" w14:textId="77777777" w:rsidR="004A75F0" w:rsidRPr="002855B6" w:rsidRDefault="004A75F0" w:rsidP="004A75F0">
            <w:pPr>
              <w:numPr>
                <w:ilvl w:val="0"/>
                <w:numId w:val="15"/>
              </w:numPr>
              <w:ind w:left="142" w:hanging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855B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wyszukuje informacje na temat zastosowań alkanów, </w:t>
            </w:r>
            <w:proofErr w:type="spellStart"/>
            <w:r w:rsidRPr="002855B6">
              <w:rPr>
                <w:rFonts w:ascii="Times New Roman" w:eastAsia="Calibri" w:hAnsi="Times New Roman" w:cs="Times New Roman"/>
                <w:sz w:val="18"/>
                <w:szCs w:val="18"/>
              </w:rPr>
              <w:t>etenu</w:t>
            </w:r>
            <w:proofErr w:type="spellEnd"/>
            <w:r w:rsidRPr="002855B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i </w:t>
            </w:r>
            <w:proofErr w:type="spellStart"/>
            <w:r w:rsidRPr="002855B6">
              <w:rPr>
                <w:rFonts w:ascii="Times New Roman" w:eastAsia="Calibri" w:hAnsi="Times New Roman" w:cs="Times New Roman"/>
                <w:sz w:val="18"/>
                <w:szCs w:val="18"/>
              </w:rPr>
              <w:t>etynu</w:t>
            </w:r>
            <w:proofErr w:type="spellEnd"/>
          </w:p>
          <w:p w14:paraId="3FAC2893" w14:textId="0E2ECA7D" w:rsidR="004A75F0" w:rsidRPr="002855B6" w:rsidRDefault="004A75F0" w:rsidP="004A75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55B6">
              <w:rPr>
                <w:rFonts w:ascii="Times New Roman" w:eastAsia="Calibri" w:hAnsi="Times New Roman" w:cs="Times New Roman"/>
                <w:sz w:val="18"/>
                <w:szCs w:val="18"/>
              </w:rPr>
              <w:t>wyszukuje, porządkuje i prezentuje informacje o właściwościach i zastosowaniu polietylenu</w:t>
            </w:r>
          </w:p>
          <w:p w14:paraId="341AD3F6" w14:textId="044240D7" w:rsidR="004A75F0" w:rsidRPr="002855B6" w:rsidRDefault="004A75F0" w:rsidP="004A75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CBE1B9E" w14:textId="24368059" w:rsidR="004A75F0" w:rsidRPr="002855B6" w:rsidRDefault="004A75F0" w:rsidP="004A75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143A232" w14:textId="77777777" w:rsidR="004A75F0" w:rsidRPr="002855B6" w:rsidRDefault="004A75F0" w:rsidP="004A75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855B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Ocenę celującą otrzymuje uczeń, który opanował wszystkie treści z podstawy programowej oraz rozwiązuje zadania o wysokim stopniu trudności.</w:t>
            </w:r>
          </w:p>
          <w:p w14:paraId="59E6AB39" w14:textId="77777777" w:rsidR="00235EAF" w:rsidRPr="002855B6" w:rsidRDefault="00235EAF" w:rsidP="004A75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234FA2B" w14:textId="7C1D4FC4" w:rsidR="00235EAF" w:rsidRPr="00202A70" w:rsidRDefault="00235EAF" w:rsidP="00235EAF">
      <w:pPr>
        <w:rPr>
          <w:rFonts w:ascii="Times New Roman" w:hAnsi="Times New Roman" w:cs="Times New Roman"/>
        </w:rPr>
      </w:pPr>
    </w:p>
    <w:p w14:paraId="0B89FB7B" w14:textId="4781591A" w:rsidR="00235EAF" w:rsidRPr="00202A70" w:rsidRDefault="00235EAF" w:rsidP="00235EAF">
      <w:pPr>
        <w:rPr>
          <w:rFonts w:ascii="Times New Roman" w:hAnsi="Times New Roman" w:cs="Times New Roman"/>
        </w:rPr>
      </w:pPr>
    </w:p>
    <w:p w14:paraId="71800EE4" w14:textId="36A87533" w:rsidR="00235EAF" w:rsidRPr="00202A70" w:rsidRDefault="00235EAF" w:rsidP="00235EAF">
      <w:pPr>
        <w:pStyle w:val="Nagwek2"/>
        <w:jc w:val="left"/>
        <w:rPr>
          <w:rFonts w:eastAsia="Calibri"/>
          <w:bCs w:val="0"/>
          <w:sz w:val="24"/>
          <w:szCs w:val="24"/>
          <w:lang w:eastAsia="en-US"/>
        </w:rPr>
      </w:pPr>
      <w:r w:rsidRPr="00202A70">
        <w:rPr>
          <w:sz w:val="24"/>
          <w:szCs w:val="24"/>
        </w:rPr>
        <w:t xml:space="preserve">Dział 5. </w:t>
      </w:r>
      <w:r w:rsidRPr="00202A70">
        <w:rPr>
          <w:rFonts w:eastAsia="Calibri"/>
          <w:bCs w:val="0"/>
          <w:sz w:val="24"/>
          <w:szCs w:val="24"/>
          <w:lang w:eastAsia="en-US"/>
        </w:rPr>
        <w:t>Pochodne węglowodorów</w:t>
      </w:r>
    </w:p>
    <w:p w14:paraId="77A4F03A" w14:textId="77777777" w:rsidR="00235EAF" w:rsidRPr="00202A70" w:rsidRDefault="00235EAF" w:rsidP="00235EAF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235EAF" w:rsidRPr="00202A70" w14:paraId="4D665545" w14:textId="77777777" w:rsidTr="00E12F1C">
        <w:tc>
          <w:tcPr>
            <w:tcW w:w="3077" w:type="dxa"/>
          </w:tcPr>
          <w:p w14:paraId="58C83D6F" w14:textId="77777777" w:rsidR="00235EAF" w:rsidRPr="002855B6" w:rsidRDefault="00235EAF" w:rsidP="00E12F1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55B6">
              <w:rPr>
                <w:rFonts w:ascii="Times New Roman" w:hAnsi="Times New Roman" w:cs="Times New Roman"/>
                <w:b/>
                <w:sz w:val="18"/>
                <w:szCs w:val="18"/>
              </w:rPr>
              <w:t>Ocena dopuszczająca</w:t>
            </w:r>
          </w:p>
        </w:tc>
        <w:tc>
          <w:tcPr>
            <w:tcW w:w="3077" w:type="dxa"/>
          </w:tcPr>
          <w:p w14:paraId="14E9A7DD" w14:textId="77777777" w:rsidR="00235EAF" w:rsidRPr="002855B6" w:rsidRDefault="00235EAF" w:rsidP="00E12F1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55B6">
              <w:rPr>
                <w:rFonts w:ascii="Times New Roman" w:hAnsi="Times New Roman" w:cs="Times New Roman"/>
                <w:b/>
                <w:sz w:val="18"/>
                <w:szCs w:val="18"/>
              </w:rPr>
              <w:t>Ocena dostateczna</w:t>
            </w:r>
          </w:p>
        </w:tc>
        <w:tc>
          <w:tcPr>
            <w:tcW w:w="3078" w:type="dxa"/>
          </w:tcPr>
          <w:p w14:paraId="62D98946" w14:textId="77777777" w:rsidR="00235EAF" w:rsidRPr="002855B6" w:rsidRDefault="00235EAF" w:rsidP="00E12F1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55B6">
              <w:rPr>
                <w:rFonts w:ascii="Times New Roman" w:hAnsi="Times New Roman" w:cs="Times New Roman"/>
                <w:b/>
                <w:sz w:val="18"/>
                <w:szCs w:val="18"/>
              </w:rPr>
              <w:t>Ocena dobra</w:t>
            </w:r>
          </w:p>
        </w:tc>
        <w:tc>
          <w:tcPr>
            <w:tcW w:w="3078" w:type="dxa"/>
          </w:tcPr>
          <w:p w14:paraId="4E7420EA" w14:textId="77777777" w:rsidR="00235EAF" w:rsidRPr="002855B6" w:rsidRDefault="00235EAF" w:rsidP="00E12F1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55B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Ocena bardzo dobra </w:t>
            </w:r>
          </w:p>
        </w:tc>
        <w:tc>
          <w:tcPr>
            <w:tcW w:w="3078" w:type="dxa"/>
          </w:tcPr>
          <w:p w14:paraId="581F8CB8" w14:textId="77777777" w:rsidR="00235EAF" w:rsidRPr="002855B6" w:rsidRDefault="00235EAF" w:rsidP="00E12F1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55B6">
              <w:rPr>
                <w:rFonts w:ascii="Times New Roman" w:hAnsi="Times New Roman" w:cs="Times New Roman"/>
                <w:b/>
                <w:sz w:val="18"/>
                <w:szCs w:val="18"/>
              </w:rPr>
              <w:t>Ocena celująca</w:t>
            </w:r>
          </w:p>
        </w:tc>
      </w:tr>
      <w:tr w:rsidR="00235EAF" w:rsidRPr="00202A70" w14:paraId="52676B49" w14:textId="77777777" w:rsidTr="00E12F1C">
        <w:tc>
          <w:tcPr>
            <w:tcW w:w="3077" w:type="dxa"/>
          </w:tcPr>
          <w:p w14:paraId="3F3319BE" w14:textId="77777777" w:rsidR="004A75F0" w:rsidRPr="002855B6" w:rsidRDefault="004A75F0" w:rsidP="004A75F0">
            <w:pPr>
              <w:spacing w:before="240"/>
              <w:ind w:left="102" w:hanging="10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855B6">
              <w:rPr>
                <w:rFonts w:ascii="Times New Roman" w:eastAsia="Calibri" w:hAnsi="Times New Roman" w:cs="Times New Roman"/>
                <w:sz w:val="18"/>
                <w:szCs w:val="18"/>
              </w:rPr>
              <w:t>Uczeń:</w:t>
            </w:r>
          </w:p>
          <w:p w14:paraId="266F6AA3" w14:textId="77777777" w:rsidR="004A75F0" w:rsidRPr="002855B6" w:rsidRDefault="004A75F0" w:rsidP="004A75F0">
            <w:pPr>
              <w:numPr>
                <w:ilvl w:val="0"/>
                <w:numId w:val="16"/>
              </w:numPr>
              <w:ind w:left="142" w:hanging="142"/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</w:pPr>
            <w:r w:rsidRPr="002855B6"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>dowodzi, że alkohole, kwasy</w:t>
            </w:r>
            <w:r w:rsidRPr="002855B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855B6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t>karboksylowe, estry i </w:t>
            </w:r>
            <w:r w:rsidRPr="002855B6">
              <w:rPr>
                <w:rFonts w:ascii="Times New Roman" w:eastAsia="Calibri" w:hAnsi="Times New Roman" w:cs="Times New Roman"/>
                <w:sz w:val="18"/>
                <w:szCs w:val="18"/>
              </w:rPr>
              <w:t>a</w:t>
            </w:r>
            <w:r w:rsidRPr="002855B6">
              <w:rPr>
                <w:rFonts w:ascii="Times New Roman" w:eastAsia="Calibri" w:hAnsi="Times New Roman" w:cs="Times New Roman"/>
                <w:spacing w:val="-3"/>
                <w:sz w:val="18"/>
                <w:szCs w:val="18"/>
              </w:rPr>
              <w:t>minokwasy są pochodnymi</w:t>
            </w:r>
            <w:r w:rsidRPr="002855B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855B6"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>węglowodorów</w:t>
            </w:r>
          </w:p>
          <w:p w14:paraId="1B5AB62D" w14:textId="77777777" w:rsidR="004A75F0" w:rsidRPr="002855B6" w:rsidRDefault="004A75F0" w:rsidP="004A75F0">
            <w:pPr>
              <w:numPr>
                <w:ilvl w:val="0"/>
                <w:numId w:val="16"/>
              </w:numPr>
              <w:ind w:left="142" w:hanging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855B6"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>opisuje budowę pochodnych</w:t>
            </w:r>
            <w:r w:rsidRPr="002855B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855B6">
              <w:rPr>
                <w:rFonts w:ascii="Times New Roman" w:eastAsia="Calibri" w:hAnsi="Times New Roman" w:cs="Times New Roman"/>
                <w:spacing w:val="-2"/>
                <w:sz w:val="18"/>
                <w:szCs w:val="18"/>
              </w:rPr>
              <w:t>węglowodorów (grupa</w:t>
            </w:r>
            <w:r w:rsidRPr="002855B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855B6"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>węglowodorowa + grupa</w:t>
            </w:r>
            <w:r w:rsidRPr="002855B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855B6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t>funkcyjna)</w:t>
            </w:r>
          </w:p>
          <w:p w14:paraId="020B905A" w14:textId="77777777" w:rsidR="004A75F0" w:rsidRPr="002855B6" w:rsidRDefault="004A75F0" w:rsidP="004A75F0">
            <w:pPr>
              <w:numPr>
                <w:ilvl w:val="0"/>
                <w:numId w:val="16"/>
              </w:numPr>
              <w:ind w:left="142" w:hanging="142"/>
              <w:rPr>
                <w:rFonts w:ascii="Times New Roman" w:eastAsia="Calibri" w:hAnsi="Times New Roman" w:cs="Times New Roman"/>
                <w:spacing w:val="-3"/>
                <w:sz w:val="18"/>
                <w:szCs w:val="18"/>
              </w:rPr>
            </w:pPr>
            <w:r w:rsidRPr="002855B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wymienia pierwiastki chemiczne wchodzące </w:t>
            </w:r>
            <w:r w:rsidRPr="002855B6">
              <w:rPr>
                <w:rFonts w:ascii="Times New Roman" w:eastAsia="Calibri" w:hAnsi="Times New Roman" w:cs="Times New Roman"/>
                <w:spacing w:val="-2"/>
                <w:sz w:val="18"/>
                <w:szCs w:val="18"/>
              </w:rPr>
              <w:t>w skład pochodnych</w:t>
            </w:r>
            <w:r w:rsidRPr="002855B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855B6"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>węglowodorów</w:t>
            </w:r>
          </w:p>
          <w:p w14:paraId="10AD826C" w14:textId="77777777" w:rsidR="004A75F0" w:rsidRPr="002855B6" w:rsidRDefault="004A75F0" w:rsidP="004A75F0">
            <w:pPr>
              <w:numPr>
                <w:ilvl w:val="0"/>
                <w:numId w:val="16"/>
              </w:numPr>
              <w:ind w:left="142" w:hanging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855B6">
              <w:rPr>
                <w:rFonts w:ascii="Times New Roman" w:eastAsia="Calibri" w:hAnsi="Times New Roman" w:cs="Times New Roman"/>
                <w:spacing w:val="-3"/>
                <w:sz w:val="18"/>
                <w:szCs w:val="18"/>
              </w:rPr>
              <w:t>zalicza daną substancję</w:t>
            </w:r>
            <w:r w:rsidRPr="002855B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855B6">
              <w:rPr>
                <w:rFonts w:ascii="Times New Roman" w:eastAsia="Calibri" w:hAnsi="Times New Roman" w:cs="Times New Roman"/>
                <w:spacing w:val="-2"/>
                <w:sz w:val="18"/>
                <w:szCs w:val="18"/>
              </w:rPr>
              <w:t>organiczną do odpowiedniej</w:t>
            </w:r>
            <w:r w:rsidRPr="002855B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855B6"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>grupy związków</w:t>
            </w:r>
            <w:r w:rsidRPr="002855B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chemicznych</w:t>
            </w:r>
          </w:p>
          <w:p w14:paraId="6B7125C7" w14:textId="77777777" w:rsidR="004A75F0" w:rsidRPr="002855B6" w:rsidRDefault="004A75F0" w:rsidP="004A75F0">
            <w:pPr>
              <w:numPr>
                <w:ilvl w:val="0"/>
                <w:numId w:val="16"/>
              </w:numPr>
              <w:ind w:left="142" w:hanging="142"/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</w:pPr>
            <w:r w:rsidRPr="002855B6">
              <w:rPr>
                <w:rFonts w:ascii="Times New Roman" w:eastAsia="Calibri" w:hAnsi="Times New Roman" w:cs="Times New Roman"/>
                <w:sz w:val="18"/>
                <w:szCs w:val="18"/>
              </w:rPr>
              <w:t>wyjaśnia, co to jest grupa funkcyjna</w:t>
            </w:r>
          </w:p>
          <w:p w14:paraId="6EC32B24" w14:textId="77777777" w:rsidR="004A75F0" w:rsidRPr="002855B6" w:rsidRDefault="004A75F0" w:rsidP="004A75F0">
            <w:pPr>
              <w:numPr>
                <w:ilvl w:val="0"/>
                <w:numId w:val="16"/>
              </w:numPr>
              <w:ind w:left="142" w:hanging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855B6"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>zaznacza grupy</w:t>
            </w:r>
            <w:r w:rsidRPr="002855B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855B6">
              <w:rPr>
                <w:rFonts w:ascii="Times New Roman" w:eastAsia="Calibri" w:hAnsi="Times New Roman" w:cs="Times New Roman"/>
                <w:spacing w:val="-2"/>
                <w:sz w:val="18"/>
                <w:szCs w:val="18"/>
              </w:rPr>
              <w:t>funkcyjne w alkoholach, kwasach</w:t>
            </w:r>
            <w:r w:rsidRPr="002855B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855B6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t>karboksylowych, estrach,</w:t>
            </w:r>
            <w:r w:rsidRPr="002855B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855B6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t>aminokwasach; podaje ich nazwy</w:t>
            </w:r>
          </w:p>
          <w:p w14:paraId="505AFAFD" w14:textId="77777777" w:rsidR="004A75F0" w:rsidRPr="002855B6" w:rsidRDefault="004A75F0" w:rsidP="004A75F0">
            <w:pPr>
              <w:numPr>
                <w:ilvl w:val="0"/>
                <w:numId w:val="16"/>
              </w:numPr>
              <w:ind w:left="142" w:hanging="142"/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</w:pPr>
            <w:r w:rsidRPr="002855B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zapisuje wzory ogólne alkoholi, </w:t>
            </w:r>
            <w:r w:rsidRPr="002855B6">
              <w:rPr>
                <w:rFonts w:ascii="Times New Roman" w:eastAsia="Calibri" w:hAnsi="Times New Roman" w:cs="Times New Roman"/>
                <w:spacing w:val="-3"/>
                <w:sz w:val="18"/>
                <w:szCs w:val="18"/>
              </w:rPr>
              <w:t>kwasów karboksylowych i estrów</w:t>
            </w:r>
          </w:p>
          <w:p w14:paraId="4D5B9FF0" w14:textId="77777777" w:rsidR="004A75F0" w:rsidRPr="002855B6" w:rsidRDefault="004A75F0" w:rsidP="004A75F0">
            <w:pPr>
              <w:numPr>
                <w:ilvl w:val="0"/>
                <w:numId w:val="16"/>
              </w:numPr>
              <w:ind w:left="142" w:hanging="142"/>
              <w:rPr>
                <w:rFonts w:ascii="Times New Roman" w:eastAsia="Calibri" w:hAnsi="Times New Roman" w:cs="Times New Roman"/>
                <w:b/>
                <w:spacing w:val="-4"/>
                <w:sz w:val="18"/>
                <w:szCs w:val="18"/>
              </w:rPr>
            </w:pPr>
            <w:r w:rsidRPr="002855B6">
              <w:rPr>
                <w:rFonts w:ascii="Times New Roman" w:eastAsia="Calibri" w:hAnsi="Times New Roman" w:cs="Times New Roman"/>
                <w:b/>
                <w:spacing w:val="-3"/>
                <w:sz w:val="18"/>
                <w:szCs w:val="18"/>
              </w:rPr>
              <w:lastRenderedPageBreak/>
              <w:t xml:space="preserve">dzieli alkohole na </w:t>
            </w:r>
            <w:proofErr w:type="spellStart"/>
            <w:r w:rsidRPr="002855B6">
              <w:rPr>
                <w:rFonts w:ascii="Times New Roman" w:eastAsia="Calibri" w:hAnsi="Times New Roman" w:cs="Times New Roman"/>
                <w:b/>
                <w:spacing w:val="-3"/>
                <w:sz w:val="18"/>
                <w:szCs w:val="18"/>
              </w:rPr>
              <w:t>monohydroksylowe</w:t>
            </w:r>
            <w:proofErr w:type="spellEnd"/>
            <w:r w:rsidRPr="002855B6">
              <w:rPr>
                <w:rFonts w:ascii="Times New Roman" w:eastAsia="Calibri" w:hAnsi="Times New Roman" w:cs="Times New Roman"/>
                <w:b/>
                <w:spacing w:val="-3"/>
                <w:sz w:val="18"/>
                <w:szCs w:val="18"/>
              </w:rPr>
              <w:t xml:space="preserve"> i </w:t>
            </w:r>
            <w:proofErr w:type="spellStart"/>
            <w:r w:rsidRPr="002855B6">
              <w:rPr>
                <w:rFonts w:ascii="Times New Roman" w:eastAsia="Calibri" w:hAnsi="Times New Roman" w:cs="Times New Roman"/>
                <w:b/>
                <w:spacing w:val="-3"/>
                <w:sz w:val="18"/>
                <w:szCs w:val="18"/>
              </w:rPr>
              <w:t>polihydroksylowe</w:t>
            </w:r>
            <w:proofErr w:type="spellEnd"/>
          </w:p>
          <w:p w14:paraId="4F13A6D5" w14:textId="77777777" w:rsidR="004A75F0" w:rsidRPr="002855B6" w:rsidRDefault="004A75F0" w:rsidP="004A75F0">
            <w:pPr>
              <w:numPr>
                <w:ilvl w:val="0"/>
                <w:numId w:val="16"/>
              </w:numPr>
              <w:ind w:left="142" w:hanging="142"/>
              <w:rPr>
                <w:rFonts w:ascii="Times New Roman" w:eastAsia="Calibri" w:hAnsi="Times New Roman" w:cs="Times New Roman"/>
                <w:bCs/>
                <w:spacing w:val="-4"/>
                <w:sz w:val="18"/>
                <w:szCs w:val="18"/>
              </w:rPr>
            </w:pPr>
            <w:r w:rsidRPr="002855B6">
              <w:rPr>
                <w:rFonts w:ascii="Times New Roman" w:eastAsia="Calibri" w:hAnsi="Times New Roman" w:cs="Times New Roman"/>
                <w:b/>
                <w:bCs/>
                <w:spacing w:val="-4"/>
                <w:sz w:val="18"/>
                <w:szCs w:val="18"/>
              </w:rPr>
              <w:t xml:space="preserve">zapisuje wzory sumaryczne i rysuje wzory </w:t>
            </w:r>
            <w:proofErr w:type="spellStart"/>
            <w:r w:rsidRPr="002855B6">
              <w:rPr>
                <w:rFonts w:ascii="Times New Roman" w:eastAsia="Calibri" w:hAnsi="Times New Roman" w:cs="Times New Roman"/>
                <w:b/>
                <w:bCs/>
                <w:spacing w:val="-4"/>
                <w:sz w:val="18"/>
                <w:szCs w:val="18"/>
              </w:rPr>
              <w:t>półstrukturalne</w:t>
            </w:r>
            <w:proofErr w:type="spellEnd"/>
            <w:r w:rsidRPr="002855B6">
              <w:rPr>
                <w:rFonts w:ascii="Times New Roman" w:eastAsia="Calibri" w:hAnsi="Times New Roman" w:cs="Times New Roman"/>
                <w:b/>
                <w:bCs/>
                <w:spacing w:val="-4"/>
                <w:sz w:val="18"/>
                <w:szCs w:val="18"/>
              </w:rPr>
              <w:t xml:space="preserve"> (grupowe), strukturalne </w:t>
            </w:r>
            <w:r w:rsidRPr="002855B6">
              <w:rPr>
                <w:rFonts w:ascii="Times New Roman" w:eastAsia="Calibri" w:hAnsi="Times New Roman" w:cs="Times New Roman"/>
                <w:b/>
                <w:bCs/>
                <w:spacing w:val="-5"/>
                <w:sz w:val="18"/>
                <w:szCs w:val="18"/>
              </w:rPr>
              <w:t>alkoholi</w:t>
            </w:r>
            <w:r w:rsidRPr="002855B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855B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monohydroksylowych</w:t>
            </w:r>
            <w:proofErr w:type="spellEnd"/>
            <w:r w:rsidRPr="002855B6">
              <w:rPr>
                <w:rFonts w:ascii="Times New Roman" w:eastAsia="Calibri" w:hAnsi="Times New Roman" w:cs="Times New Roman"/>
                <w:b/>
                <w:bCs/>
                <w:spacing w:val="-4"/>
                <w:sz w:val="18"/>
                <w:szCs w:val="18"/>
              </w:rPr>
              <w:t xml:space="preserve"> o łańcuchach prostych </w:t>
            </w:r>
            <w:r w:rsidRPr="002855B6">
              <w:rPr>
                <w:rFonts w:ascii="Times New Roman" w:hAnsi="Times New Roman" w:cs="Times New Roman"/>
                <w:b/>
                <w:sz w:val="18"/>
                <w:szCs w:val="18"/>
              </w:rPr>
              <w:t>zawierających do czterech atomów węgla w cząsteczce</w:t>
            </w:r>
          </w:p>
          <w:p w14:paraId="3FF421C1" w14:textId="77777777" w:rsidR="004A75F0" w:rsidRPr="002855B6" w:rsidRDefault="004A75F0" w:rsidP="004A75F0">
            <w:pPr>
              <w:numPr>
                <w:ilvl w:val="0"/>
                <w:numId w:val="16"/>
              </w:numPr>
              <w:ind w:left="142" w:hanging="142"/>
              <w:rPr>
                <w:rFonts w:ascii="Times New Roman" w:eastAsia="Calibri" w:hAnsi="Times New Roman" w:cs="Times New Roman"/>
                <w:bCs/>
                <w:spacing w:val="-4"/>
                <w:sz w:val="18"/>
                <w:szCs w:val="18"/>
              </w:rPr>
            </w:pPr>
            <w:r w:rsidRPr="002855B6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t>wyjaśnia</w:t>
            </w:r>
            <w:r w:rsidRPr="002855B6">
              <w:rPr>
                <w:rFonts w:ascii="Times New Roman" w:eastAsia="Calibri" w:hAnsi="Times New Roman" w:cs="Times New Roman"/>
                <w:spacing w:val="-2"/>
                <w:sz w:val="18"/>
                <w:szCs w:val="18"/>
              </w:rPr>
              <w:t xml:space="preserve">, co to są nazwy </w:t>
            </w:r>
            <w:r w:rsidRPr="002855B6">
              <w:rPr>
                <w:rFonts w:ascii="Times New Roman" w:eastAsia="Calibri" w:hAnsi="Times New Roman" w:cs="Times New Roman"/>
                <w:spacing w:val="-3"/>
                <w:sz w:val="18"/>
                <w:szCs w:val="18"/>
              </w:rPr>
              <w:t>z</w:t>
            </w:r>
            <w:r w:rsidRPr="002855B6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t>wyczajowe i nazwy sys</w:t>
            </w:r>
            <w:r w:rsidRPr="002855B6">
              <w:rPr>
                <w:rFonts w:ascii="Times New Roman" w:eastAsia="Calibri" w:hAnsi="Times New Roman" w:cs="Times New Roman"/>
                <w:spacing w:val="-2"/>
                <w:sz w:val="18"/>
                <w:szCs w:val="18"/>
              </w:rPr>
              <w:t>tematyczne</w:t>
            </w:r>
          </w:p>
          <w:p w14:paraId="13BFC3EE" w14:textId="77777777" w:rsidR="004A75F0" w:rsidRPr="002855B6" w:rsidRDefault="004A75F0" w:rsidP="004A75F0">
            <w:pPr>
              <w:numPr>
                <w:ilvl w:val="0"/>
                <w:numId w:val="16"/>
              </w:numPr>
              <w:ind w:left="142" w:hanging="142"/>
              <w:rPr>
                <w:rFonts w:ascii="Times New Roman" w:eastAsia="Calibri" w:hAnsi="Times New Roman" w:cs="Times New Roman"/>
                <w:bCs/>
                <w:spacing w:val="-4"/>
                <w:sz w:val="18"/>
                <w:szCs w:val="18"/>
              </w:rPr>
            </w:pPr>
            <w:r w:rsidRPr="002855B6">
              <w:rPr>
                <w:rFonts w:ascii="Times New Roman" w:eastAsia="Calibri" w:hAnsi="Times New Roman" w:cs="Times New Roman"/>
                <w:b/>
                <w:bCs/>
                <w:spacing w:val="-4"/>
                <w:sz w:val="18"/>
                <w:szCs w:val="18"/>
              </w:rPr>
              <w:t xml:space="preserve">tworzy nazwy systematyczne </w:t>
            </w:r>
            <w:r w:rsidRPr="002855B6">
              <w:rPr>
                <w:rFonts w:ascii="Times New Roman" w:eastAsia="Calibri" w:hAnsi="Times New Roman" w:cs="Times New Roman"/>
                <w:b/>
                <w:bCs/>
                <w:spacing w:val="-5"/>
                <w:sz w:val="18"/>
                <w:szCs w:val="18"/>
              </w:rPr>
              <w:t>alkoholi</w:t>
            </w:r>
            <w:r w:rsidRPr="002855B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855B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monohydroksylowych</w:t>
            </w:r>
            <w:proofErr w:type="spellEnd"/>
            <w:r w:rsidRPr="002855B6">
              <w:rPr>
                <w:rFonts w:ascii="Times New Roman" w:eastAsia="Calibri" w:hAnsi="Times New Roman" w:cs="Times New Roman"/>
                <w:b/>
                <w:bCs/>
                <w:spacing w:val="-4"/>
                <w:sz w:val="18"/>
                <w:szCs w:val="18"/>
              </w:rPr>
              <w:t xml:space="preserve"> o łańcuchach prostych </w:t>
            </w:r>
            <w:r w:rsidRPr="002855B6">
              <w:rPr>
                <w:rFonts w:ascii="Times New Roman" w:hAnsi="Times New Roman" w:cs="Times New Roman"/>
                <w:b/>
                <w:sz w:val="18"/>
                <w:szCs w:val="18"/>
              </w:rPr>
              <w:t>zawierających do czterech atomów węgla w cząsteczce</w:t>
            </w:r>
            <w:r w:rsidRPr="002855B6">
              <w:rPr>
                <w:rFonts w:ascii="Times New Roman" w:eastAsia="Calibri" w:hAnsi="Times New Roman" w:cs="Times New Roman"/>
                <w:bCs/>
                <w:spacing w:val="-4"/>
                <w:sz w:val="18"/>
                <w:szCs w:val="18"/>
              </w:rPr>
              <w:t xml:space="preserve">, podaje zwyczajowe (metanolu, etanolu) </w:t>
            </w:r>
          </w:p>
          <w:p w14:paraId="3ECC3AA2" w14:textId="77777777" w:rsidR="004A75F0" w:rsidRPr="002855B6" w:rsidRDefault="004A75F0" w:rsidP="004A75F0">
            <w:pPr>
              <w:numPr>
                <w:ilvl w:val="0"/>
                <w:numId w:val="16"/>
              </w:numPr>
              <w:ind w:left="142" w:hanging="142"/>
              <w:rPr>
                <w:rFonts w:ascii="Times New Roman" w:eastAsia="Calibri" w:hAnsi="Times New Roman" w:cs="Times New Roman"/>
                <w:b/>
                <w:bCs/>
                <w:spacing w:val="-5"/>
                <w:sz w:val="18"/>
                <w:szCs w:val="18"/>
              </w:rPr>
            </w:pPr>
            <w:r w:rsidRPr="002855B6">
              <w:rPr>
                <w:rFonts w:ascii="Times New Roman" w:eastAsia="Calibri" w:hAnsi="Times New Roman" w:cs="Times New Roman"/>
                <w:b/>
                <w:bCs/>
                <w:spacing w:val="-4"/>
                <w:sz w:val="18"/>
                <w:szCs w:val="18"/>
              </w:rPr>
              <w:t xml:space="preserve">rysuje wzory </w:t>
            </w:r>
            <w:proofErr w:type="spellStart"/>
            <w:r w:rsidRPr="002855B6">
              <w:rPr>
                <w:rFonts w:ascii="Times New Roman" w:eastAsia="Calibri" w:hAnsi="Times New Roman" w:cs="Times New Roman"/>
                <w:b/>
                <w:bCs/>
                <w:spacing w:val="-4"/>
                <w:sz w:val="18"/>
                <w:szCs w:val="18"/>
              </w:rPr>
              <w:t>półstrukturalne</w:t>
            </w:r>
            <w:proofErr w:type="spellEnd"/>
            <w:r w:rsidRPr="002855B6">
              <w:rPr>
                <w:rFonts w:ascii="Times New Roman" w:eastAsia="Calibri" w:hAnsi="Times New Roman" w:cs="Times New Roman"/>
                <w:b/>
                <w:bCs/>
                <w:spacing w:val="-4"/>
                <w:sz w:val="18"/>
                <w:szCs w:val="18"/>
              </w:rPr>
              <w:t xml:space="preserve"> (grupowe), strukturalne kwasów</w:t>
            </w:r>
            <w:r w:rsidRPr="002855B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855B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mono</w:t>
            </w:r>
            <w:r w:rsidRPr="002855B6">
              <w:rPr>
                <w:rFonts w:ascii="Times New Roman" w:eastAsia="Calibri" w:hAnsi="Times New Roman" w:cs="Times New Roman"/>
                <w:b/>
                <w:bCs/>
                <w:spacing w:val="-5"/>
                <w:sz w:val="18"/>
                <w:szCs w:val="18"/>
              </w:rPr>
              <w:t>karboksylowych</w:t>
            </w:r>
            <w:proofErr w:type="spellEnd"/>
            <w:r w:rsidRPr="002855B6">
              <w:rPr>
                <w:rFonts w:ascii="Times New Roman" w:eastAsia="Calibri" w:hAnsi="Times New Roman" w:cs="Times New Roman"/>
                <w:b/>
                <w:bCs/>
                <w:spacing w:val="-5"/>
                <w:sz w:val="18"/>
                <w:szCs w:val="18"/>
              </w:rPr>
              <w:t xml:space="preserve"> o łańcuchach prostych zawierających do dwóch atomów węgla w cząsteczce; podaje ich nazwy systematyczne i zwyczajowe</w:t>
            </w:r>
            <w:r w:rsidRPr="002855B6">
              <w:rPr>
                <w:rFonts w:ascii="Times New Roman" w:eastAsia="Calibri" w:hAnsi="Times New Roman" w:cs="Times New Roman"/>
                <w:bCs/>
                <w:spacing w:val="-5"/>
                <w:sz w:val="18"/>
                <w:szCs w:val="18"/>
              </w:rPr>
              <w:t xml:space="preserve"> (kwasu metanowego i kwasu etanowego)</w:t>
            </w:r>
            <w:r w:rsidRPr="002855B6">
              <w:rPr>
                <w:rFonts w:ascii="Times New Roman" w:eastAsia="Calibri" w:hAnsi="Times New Roman" w:cs="Times New Roman"/>
                <w:b/>
                <w:bCs/>
                <w:spacing w:val="-5"/>
                <w:sz w:val="18"/>
                <w:szCs w:val="18"/>
              </w:rPr>
              <w:t xml:space="preserve"> </w:t>
            </w:r>
          </w:p>
          <w:p w14:paraId="3BF22308" w14:textId="77777777" w:rsidR="004A75F0" w:rsidRPr="002855B6" w:rsidRDefault="004A75F0" w:rsidP="004A75F0">
            <w:pPr>
              <w:numPr>
                <w:ilvl w:val="0"/>
                <w:numId w:val="16"/>
              </w:numPr>
              <w:ind w:left="142" w:hanging="142"/>
              <w:rPr>
                <w:rFonts w:ascii="Times New Roman" w:eastAsia="Calibri" w:hAnsi="Times New Roman" w:cs="Times New Roman"/>
                <w:spacing w:val="-2"/>
                <w:sz w:val="18"/>
                <w:szCs w:val="18"/>
              </w:rPr>
            </w:pPr>
            <w:r w:rsidRPr="002855B6">
              <w:rPr>
                <w:rFonts w:ascii="Times New Roman" w:eastAsia="Calibri" w:hAnsi="Times New Roman" w:cs="Times New Roman"/>
                <w:spacing w:val="-2"/>
                <w:sz w:val="18"/>
                <w:szCs w:val="18"/>
              </w:rPr>
              <w:t xml:space="preserve">zaznacza </w:t>
            </w:r>
            <w:r w:rsidRPr="002855B6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t xml:space="preserve">resztę kwasową </w:t>
            </w:r>
            <w:r w:rsidRPr="002855B6">
              <w:rPr>
                <w:rFonts w:ascii="Times New Roman" w:eastAsia="Calibri" w:hAnsi="Times New Roman" w:cs="Times New Roman"/>
                <w:spacing w:val="-2"/>
                <w:sz w:val="18"/>
                <w:szCs w:val="18"/>
              </w:rPr>
              <w:t>we wzorze kwasu</w:t>
            </w:r>
            <w:r w:rsidRPr="002855B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855B6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t xml:space="preserve">karboksylowego </w:t>
            </w:r>
          </w:p>
          <w:p w14:paraId="5336BD00" w14:textId="77777777" w:rsidR="004A75F0" w:rsidRPr="002855B6" w:rsidRDefault="004A75F0" w:rsidP="004A75F0">
            <w:pPr>
              <w:numPr>
                <w:ilvl w:val="0"/>
                <w:numId w:val="16"/>
              </w:numPr>
              <w:ind w:left="142" w:hanging="142"/>
              <w:rPr>
                <w:rFonts w:ascii="Times New Roman" w:eastAsia="Calibri" w:hAnsi="Times New Roman" w:cs="Times New Roman"/>
                <w:spacing w:val="-3"/>
                <w:sz w:val="18"/>
                <w:szCs w:val="18"/>
              </w:rPr>
            </w:pPr>
            <w:r w:rsidRPr="002855B6">
              <w:rPr>
                <w:rFonts w:ascii="Times New Roman" w:eastAsia="Calibri" w:hAnsi="Times New Roman" w:cs="Times New Roman"/>
                <w:b/>
                <w:bCs/>
                <w:spacing w:val="-2"/>
                <w:sz w:val="18"/>
                <w:szCs w:val="18"/>
              </w:rPr>
              <w:t xml:space="preserve">opisuje </w:t>
            </w:r>
            <w:r w:rsidRPr="002855B6">
              <w:rPr>
                <w:rFonts w:ascii="Times New Roman" w:eastAsia="Calibri" w:hAnsi="Times New Roman" w:cs="Times New Roman"/>
                <w:spacing w:val="-2"/>
                <w:sz w:val="18"/>
                <w:szCs w:val="18"/>
              </w:rPr>
              <w:t>najw</w:t>
            </w:r>
            <w:r w:rsidRPr="002855B6">
              <w:rPr>
                <w:rFonts w:ascii="Times New Roman" w:eastAsia="Calibri" w:hAnsi="Times New Roman" w:cs="Times New Roman"/>
                <w:sz w:val="18"/>
                <w:szCs w:val="18"/>
              </w:rPr>
              <w:t>a</w:t>
            </w:r>
            <w:r w:rsidRPr="002855B6">
              <w:rPr>
                <w:rFonts w:ascii="Times New Roman" w:eastAsia="Calibri" w:hAnsi="Times New Roman" w:cs="Times New Roman"/>
                <w:spacing w:val="-3"/>
                <w:sz w:val="18"/>
                <w:szCs w:val="18"/>
              </w:rPr>
              <w:t xml:space="preserve">żniejsze </w:t>
            </w:r>
            <w:r w:rsidRPr="002855B6">
              <w:rPr>
                <w:rFonts w:ascii="Times New Roman" w:eastAsia="Calibri" w:hAnsi="Times New Roman" w:cs="Times New Roman"/>
                <w:b/>
                <w:bCs/>
                <w:spacing w:val="-3"/>
                <w:sz w:val="18"/>
                <w:szCs w:val="18"/>
              </w:rPr>
              <w:t>właściwości metan</w:t>
            </w:r>
            <w:r w:rsidRPr="002855B6">
              <w:rPr>
                <w:rFonts w:ascii="Times New Roman" w:eastAsia="Calibri" w:hAnsi="Times New Roman" w:cs="Times New Roman"/>
                <w:b/>
                <w:bCs/>
                <w:spacing w:val="-2"/>
                <w:sz w:val="18"/>
                <w:szCs w:val="18"/>
              </w:rPr>
              <w:t>olu</w:t>
            </w:r>
            <w:r w:rsidRPr="002855B6">
              <w:rPr>
                <w:rFonts w:ascii="Times New Roman" w:eastAsia="Calibri" w:hAnsi="Times New Roman" w:cs="Times New Roman"/>
                <w:bCs/>
                <w:spacing w:val="-2"/>
                <w:sz w:val="18"/>
                <w:szCs w:val="18"/>
              </w:rPr>
              <w:t xml:space="preserve">, </w:t>
            </w:r>
            <w:r w:rsidRPr="002855B6">
              <w:rPr>
                <w:rFonts w:ascii="Times New Roman" w:eastAsia="Calibri" w:hAnsi="Times New Roman" w:cs="Times New Roman"/>
                <w:b/>
                <w:bCs/>
                <w:spacing w:val="-2"/>
                <w:sz w:val="18"/>
                <w:szCs w:val="18"/>
              </w:rPr>
              <w:t xml:space="preserve">etanolu i </w:t>
            </w:r>
            <w:r w:rsidRPr="002855B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glicerolu </w:t>
            </w:r>
            <w:r w:rsidRPr="002855B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oraz </w:t>
            </w:r>
            <w:r w:rsidRPr="002855B6">
              <w:rPr>
                <w:rFonts w:ascii="Times New Roman" w:eastAsia="Calibri" w:hAnsi="Times New Roman" w:cs="Times New Roman"/>
                <w:b/>
                <w:bCs/>
                <w:spacing w:val="-2"/>
                <w:sz w:val="18"/>
                <w:szCs w:val="18"/>
              </w:rPr>
              <w:t>kwasów o</w:t>
            </w:r>
            <w:r w:rsidRPr="002855B6">
              <w:rPr>
                <w:rFonts w:ascii="Times New Roman" w:eastAsia="Calibri" w:hAnsi="Times New Roman" w:cs="Times New Roman"/>
                <w:b/>
                <w:bCs/>
                <w:spacing w:val="-3"/>
                <w:sz w:val="18"/>
                <w:szCs w:val="18"/>
              </w:rPr>
              <w:t>ctowego</w:t>
            </w:r>
            <w:r w:rsidRPr="002855B6">
              <w:rPr>
                <w:rFonts w:ascii="Times New Roman" w:eastAsia="Calibri" w:hAnsi="Times New Roman" w:cs="Times New Roman"/>
                <w:spacing w:val="-3"/>
                <w:sz w:val="18"/>
                <w:szCs w:val="18"/>
              </w:rPr>
              <w:t xml:space="preserve"> i mrówkowego</w:t>
            </w:r>
          </w:p>
          <w:p w14:paraId="75FD93B2" w14:textId="77777777" w:rsidR="004A75F0" w:rsidRPr="002855B6" w:rsidRDefault="004A75F0" w:rsidP="004A75F0">
            <w:pPr>
              <w:numPr>
                <w:ilvl w:val="0"/>
                <w:numId w:val="16"/>
              </w:numPr>
              <w:ind w:left="142" w:hanging="142"/>
              <w:rPr>
                <w:rFonts w:ascii="Times New Roman" w:eastAsia="Calibri" w:hAnsi="Times New Roman" w:cs="Times New Roman"/>
                <w:b/>
                <w:spacing w:val="-3"/>
                <w:sz w:val="18"/>
                <w:szCs w:val="18"/>
              </w:rPr>
            </w:pPr>
            <w:r w:rsidRPr="002855B6">
              <w:rPr>
                <w:rFonts w:ascii="Times New Roman" w:hAnsi="Times New Roman" w:cs="Times New Roman"/>
                <w:b/>
                <w:sz w:val="18"/>
                <w:szCs w:val="18"/>
              </w:rPr>
              <w:t>bada właściwości fizyczne glicerolu</w:t>
            </w:r>
          </w:p>
          <w:p w14:paraId="1C1806AE" w14:textId="77777777" w:rsidR="004A75F0" w:rsidRPr="002855B6" w:rsidRDefault="004A75F0" w:rsidP="004A75F0">
            <w:pPr>
              <w:numPr>
                <w:ilvl w:val="0"/>
                <w:numId w:val="16"/>
              </w:numPr>
              <w:ind w:left="142" w:hanging="142"/>
              <w:rPr>
                <w:rFonts w:ascii="Times New Roman" w:eastAsia="Calibri" w:hAnsi="Times New Roman" w:cs="Times New Roman"/>
                <w:spacing w:val="-3"/>
                <w:sz w:val="18"/>
                <w:szCs w:val="18"/>
              </w:rPr>
            </w:pPr>
            <w:r w:rsidRPr="002855B6">
              <w:rPr>
                <w:rFonts w:ascii="Times New Roman" w:eastAsia="Calibri" w:hAnsi="Times New Roman" w:cs="Times New Roman"/>
                <w:b/>
                <w:bCs/>
                <w:spacing w:val="-3"/>
                <w:sz w:val="18"/>
                <w:szCs w:val="18"/>
              </w:rPr>
              <w:t>zapisuje równanie reakcji spalania metanolu</w:t>
            </w:r>
          </w:p>
          <w:p w14:paraId="60C51428" w14:textId="77777777" w:rsidR="004A75F0" w:rsidRPr="002855B6" w:rsidRDefault="004A75F0" w:rsidP="004A75F0">
            <w:pPr>
              <w:numPr>
                <w:ilvl w:val="0"/>
                <w:numId w:val="16"/>
              </w:numPr>
              <w:ind w:left="142" w:hanging="142"/>
              <w:rPr>
                <w:rFonts w:ascii="Times New Roman" w:eastAsia="Calibri" w:hAnsi="Times New Roman" w:cs="Times New Roman"/>
                <w:spacing w:val="-7"/>
                <w:sz w:val="18"/>
                <w:szCs w:val="18"/>
              </w:rPr>
            </w:pPr>
            <w:r w:rsidRPr="002855B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dzieli kwasy </w:t>
            </w:r>
            <w:r w:rsidRPr="002855B6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t>karboksylowe na nasycone i</w:t>
            </w:r>
            <w:r w:rsidRPr="002855B6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 w:rsidRPr="002855B6">
              <w:rPr>
                <w:rFonts w:ascii="Times New Roman" w:eastAsia="Calibri" w:hAnsi="Times New Roman" w:cs="Times New Roman"/>
                <w:spacing w:val="-7"/>
                <w:sz w:val="18"/>
                <w:szCs w:val="18"/>
              </w:rPr>
              <w:t>nienasycone</w:t>
            </w:r>
          </w:p>
          <w:p w14:paraId="03A31F4C" w14:textId="77777777" w:rsidR="004A75F0" w:rsidRPr="002855B6" w:rsidRDefault="004A75F0" w:rsidP="004A75F0">
            <w:pPr>
              <w:numPr>
                <w:ilvl w:val="0"/>
                <w:numId w:val="16"/>
              </w:numPr>
              <w:ind w:left="142" w:hanging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855B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wymienia najważniejsze </w:t>
            </w:r>
            <w:r w:rsidRPr="002855B6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t>kwasy tłuszczowe</w:t>
            </w:r>
          </w:p>
          <w:p w14:paraId="23F45524" w14:textId="77777777" w:rsidR="004A75F0" w:rsidRPr="002855B6" w:rsidRDefault="004A75F0" w:rsidP="004A75F0">
            <w:pPr>
              <w:numPr>
                <w:ilvl w:val="0"/>
                <w:numId w:val="16"/>
              </w:numPr>
              <w:ind w:left="142" w:hanging="142"/>
              <w:rPr>
                <w:rFonts w:ascii="Times New Roman" w:eastAsia="Calibri" w:hAnsi="Times New Roman" w:cs="Times New Roman"/>
                <w:spacing w:val="1"/>
                <w:sz w:val="18"/>
                <w:szCs w:val="18"/>
              </w:rPr>
            </w:pPr>
            <w:r w:rsidRPr="002855B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opisuje </w:t>
            </w:r>
            <w:r w:rsidRPr="002855B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najważniejsze</w:t>
            </w:r>
            <w:r w:rsidRPr="002855B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właściwości długołańcuchowych kwasów karboksylowych </w:t>
            </w:r>
            <w:r w:rsidRPr="002855B6">
              <w:rPr>
                <w:rFonts w:ascii="Times New Roman" w:eastAsia="Calibri" w:hAnsi="Times New Roman" w:cs="Times New Roman"/>
                <w:sz w:val="18"/>
                <w:szCs w:val="18"/>
              </w:rPr>
              <w:t>(</w:t>
            </w:r>
            <w:r w:rsidRPr="002855B6">
              <w:rPr>
                <w:rFonts w:ascii="Times New Roman" w:eastAsia="Calibri" w:hAnsi="Times New Roman" w:cs="Times New Roman"/>
                <w:spacing w:val="-3"/>
                <w:sz w:val="18"/>
                <w:szCs w:val="18"/>
              </w:rPr>
              <w:t>stearynowego</w:t>
            </w:r>
            <w:r w:rsidRPr="002855B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855B6">
              <w:rPr>
                <w:rFonts w:ascii="Times New Roman" w:eastAsia="Calibri" w:hAnsi="Times New Roman" w:cs="Times New Roman"/>
                <w:spacing w:val="-2"/>
                <w:sz w:val="18"/>
                <w:szCs w:val="18"/>
              </w:rPr>
              <w:t>i oleinowego)</w:t>
            </w:r>
          </w:p>
          <w:p w14:paraId="6F731832" w14:textId="77777777" w:rsidR="004A75F0" w:rsidRPr="002855B6" w:rsidRDefault="004A75F0" w:rsidP="004A75F0">
            <w:pPr>
              <w:numPr>
                <w:ilvl w:val="0"/>
                <w:numId w:val="16"/>
              </w:numPr>
              <w:ind w:left="142" w:hanging="142"/>
              <w:rPr>
                <w:rFonts w:ascii="Times New Roman" w:eastAsia="Calibri" w:hAnsi="Times New Roman" w:cs="Times New Roman"/>
                <w:spacing w:val="1"/>
                <w:sz w:val="18"/>
                <w:szCs w:val="18"/>
              </w:rPr>
            </w:pPr>
            <w:r w:rsidRPr="002855B6">
              <w:rPr>
                <w:rFonts w:ascii="Times New Roman" w:eastAsia="Calibri" w:hAnsi="Times New Roman" w:cs="Times New Roman"/>
                <w:spacing w:val="1"/>
                <w:sz w:val="18"/>
                <w:szCs w:val="18"/>
              </w:rPr>
              <w:t xml:space="preserve">definiuje pojęcie </w:t>
            </w:r>
            <w:r w:rsidRPr="002855B6">
              <w:rPr>
                <w:rFonts w:ascii="Times New Roman" w:eastAsia="Calibri" w:hAnsi="Times New Roman" w:cs="Times New Roman"/>
                <w:i/>
                <w:spacing w:val="1"/>
                <w:sz w:val="18"/>
                <w:szCs w:val="18"/>
              </w:rPr>
              <w:t>mydła</w:t>
            </w:r>
          </w:p>
          <w:p w14:paraId="2D74395D" w14:textId="77777777" w:rsidR="004A75F0" w:rsidRPr="002855B6" w:rsidRDefault="004A75F0" w:rsidP="004A75F0">
            <w:pPr>
              <w:numPr>
                <w:ilvl w:val="0"/>
                <w:numId w:val="16"/>
              </w:numPr>
              <w:ind w:left="142" w:hanging="142"/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</w:pPr>
            <w:r w:rsidRPr="002855B6">
              <w:rPr>
                <w:rFonts w:ascii="Times New Roman" w:eastAsia="Calibri" w:hAnsi="Times New Roman" w:cs="Times New Roman"/>
                <w:spacing w:val="1"/>
                <w:sz w:val="18"/>
                <w:szCs w:val="18"/>
              </w:rPr>
              <w:t>wymienia związki chemiczne, które są substratami</w:t>
            </w:r>
            <w:r w:rsidRPr="002855B6">
              <w:rPr>
                <w:rFonts w:ascii="Times New Roman" w:eastAsia="Calibri" w:hAnsi="Times New Roman" w:cs="Times New Roman"/>
                <w:spacing w:val="-2"/>
                <w:sz w:val="18"/>
                <w:szCs w:val="18"/>
              </w:rPr>
              <w:t xml:space="preserve"> reakcji</w:t>
            </w:r>
            <w:r w:rsidRPr="002855B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855B6">
              <w:rPr>
                <w:rFonts w:ascii="Times New Roman" w:eastAsia="Calibri" w:hAnsi="Times New Roman" w:cs="Times New Roman"/>
                <w:spacing w:val="-3"/>
                <w:sz w:val="18"/>
                <w:szCs w:val="18"/>
              </w:rPr>
              <w:t>estryfikacji</w:t>
            </w:r>
          </w:p>
          <w:p w14:paraId="5EC980B8" w14:textId="77777777" w:rsidR="004A75F0" w:rsidRPr="002855B6" w:rsidRDefault="004A75F0" w:rsidP="004A75F0">
            <w:pPr>
              <w:numPr>
                <w:ilvl w:val="0"/>
                <w:numId w:val="16"/>
              </w:numPr>
              <w:ind w:left="142" w:hanging="142"/>
              <w:rPr>
                <w:rFonts w:ascii="Times New Roman" w:eastAsia="Calibri" w:hAnsi="Times New Roman" w:cs="Times New Roman"/>
                <w:spacing w:val="-2"/>
                <w:sz w:val="18"/>
                <w:szCs w:val="18"/>
              </w:rPr>
            </w:pPr>
            <w:r w:rsidRPr="002855B6"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 xml:space="preserve">definiuje pojęcie </w:t>
            </w:r>
            <w:r w:rsidRPr="002855B6">
              <w:rPr>
                <w:rFonts w:ascii="Times New Roman" w:eastAsia="Calibri" w:hAnsi="Times New Roman" w:cs="Times New Roman"/>
                <w:i/>
                <w:spacing w:val="-1"/>
                <w:sz w:val="18"/>
                <w:szCs w:val="18"/>
              </w:rPr>
              <w:t>estry</w:t>
            </w:r>
          </w:p>
          <w:p w14:paraId="735C0E2C" w14:textId="77777777" w:rsidR="004A75F0" w:rsidRPr="002855B6" w:rsidRDefault="004A75F0" w:rsidP="004A75F0">
            <w:pPr>
              <w:numPr>
                <w:ilvl w:val="0"/>
                <w:numId w:val="16"/>
              </w:numPr>
              <w:ind w:left="142" w:hanging="142"/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</w:pPr>
            <w:r w:rsidRPr="002855B6">
              <w:rPr>
                <w:rFonts w:ascii="Times New Roman" w:eastAsia="Calibri" w:hAnsi="Times New Roman" w:cs="Times New Roman"/>
                <w:spacing w:val="-2"/>
                <w:sz w:val="18"/>
                <w:szCs w:val="18"/>
              </w:rPr>
              <w:t>opisuje zagrożenia związane z</w:t>
            </w:r>
            <w:r w:rsidRPr="002855B6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 w:rsidRPr="002855B6">
              <w:rPr>
                <w:rFonts w:ascii="Times New Roman" w:eastAsia="Calibri" w:hAnsi="Times New Roman" w:cs="Times New Roman"/>
                <w:spacing w:val="-2"/>
                <w:sz w:val="18"/>
                <w:szCs w:val="18"/>
              </w:rPr>
              <w:t>alkoholami (metanol, etanol)</w:t>
            </w:r>
          </w:p>
          <w:p w14:paraId="2D98AD70" w14:textId="77777777" w:rsidR="004A75F0" w:rsidRPr="002855B6" w:rsidRDefault="004A75F0" w:rsidP="004A75F0">
            <w:pPr>
              <w:numPr>
                <w:ilvl w:val="0"/>
                <w:numId w:val="16"/>
              </w:numPr>
              <w:ind w:left="142" w:hanging="142"/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</w:pPr>
            <w:r w:rsidRPr="002855B6">
              <w:rPr>
                <w:rFonts w:ascii="Times New Roman" w:eastAsia="Calibri" w:hAnsi="Times New Roman" w:cs="Times New Roman"/>
                <w:b/>
                <w:spacing w:val="-2"/>
                <w:sz w:val="18"/>
                <w:szCs w:val="18"/>
              </w:rPr>
              <w:t>opisuje</w:t>
            </w:r>
            <w:r w:rsidRPr="002855B6">
              <w:rPr>
                <w:rFonts w:ascii="Times New Roman" w:eastAsia="Calibri" w:hAnsi="Times New Roman" w:cs="Times New Roman"/>
                <w:spacing w:val="-2"/>
                <w:sz w:val="18"/>
                <w:szCs w:val="18"/>
              </w:rPr>
              <w:t xml:space="preserve"> najważniejsze </w:t>
            </w:r>
            <w:r w:rsidRPr="002855B6">
              <w:rPr>
                <w:rFonts w:ascii="Times New Roman" w:eastAsia="Calibri" w:hAnsi="Times New Roman" w:cs="Times New Roman"/>
                <w:b/>
                <w:spacing w:val="-2"/>
                <w:sz w:val="18"/>
                <w:szCs w:val="18"/>
              </w:rPr>
              <w:t>zastosowania metanolu i etanolu</w:t>
            </w:r>
          </w:p>
          <w:p w14:paraId="55427A7A" w14:textId="77777777" w:rsidR="004A75F0" w:rsidRPr="002855B6" w:rsidRDefault="004A75F0" w:rsidP="004A75F0">
            <w:pPr>
              <w:numPr>
                <w:ilvl w:val="0"/>
                <w:numId w:val="16"/>
              </w:numPr>
              <w:ind w:left="142" w:hanging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855B6"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lastRenderedPageBreak/>
              <w:t>wśród poznanych substancji wskazuje te, które mają szkodliwy wpływ na organizm</w:t>
            </w:r>
          </w:p>
          <w:p w14:paraId="72617D86" w14:textId="77777777" w:rsidR="004A75F0" w:rsidRPr="002855B6" w:rsidRDefault="004A75F0" w:rsidP="004A75F0">
            <w:pPr>
              <w:numPr>
                <w:ilvl w:val="0"/>
                <w:numId w:val="16"/>
              </w:numPr>
              <w:ind w:left="142" w:hanging="142"/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</w:pPr>
            <w:r w:rsidRPr="002855B6">
              <w:rPr>
                <w:rFonts w:ascii="Times New Roman" w:eastAsia="Calibri" w:hAnsi="Times New Roman" w:cs="Times New Roman"/>
                <w:sz w:val="18"/>
                <w:szCs w:val="18"/>
              </w:rPr>
              <w:t>omawia budowę i właściwości aminokwasów (na przykładzie glicyny)</w:t>
            </w:r>
          </w:p>
          <w:p w14:paraId="69E21D84" w14:textId="21196A67" w:rsidR="00235EAF" w:rsidRPr="002855B6" w:rsidRDefault="004A75F0" w:rsidP="004A75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55B6"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>podaje przykłady występowania</w:t>
            </w:r>
            <w:r w:rsidRPr="002855B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aminokwasów</w:t>
            </w:r>
          </w:p>
        </w:tc>
        <w:tc>
          <w:tcPr>
            <w:tcW w:w="3077" w:type="dxa"/>
          </w:tcPr>
          <w:p w14:paraId="5EB11B74" w14:textId="77777777" w:rsidR="004A75F0" w:rsidRPr="002855B6" w:rsidRDefault="004A75F0" w:rsidP="004A75F0">
            <w:pPr>
              <w:shd w:val="clear" w:color="auto" w:fill="FFFFFF"/>
              <w:spacing w:before="240"/>
              <w:ind w:left="102" w:hanging="102"/>
              <w:rPr>
                <w:rFonts w:ascii="Times New Roman" w:eastAsia="Calibri" w:hAnsi="Times New Roman" w:cs="Times New Roman"/>
                <w:color w:val="000000"/>
                <w:spacing w:val="-1"/>
                <w:sz w:val="18"/>
                <w:szCs w:val="18"/>
              </w:rPr>
            </w:pPr>
            <w:r w:rsidRPr="002855B6">
              <w:rPr>
                <w:rFonts w:ascii="Times New Roman" w:eastAsia="Calibri" w:hAnsi="Times New Roman" w:cs="Times New Roman"/>
                <w:color w:val="000000"/>
                <w:spacing w:val="-5"/>
                <w:sz w:val="18"/>
                <w:szCs w:val="18"/>
              </w:rPr>
              <w:lastRenderedPageBreak/>
              <w:t>Uczeń:</w:t>
            </w:r>
          </w:p>
          <w:p w14:paraId="4B772847" w14:textId="77777777" w:rsidR="004A75F0" w:rsidRPr="002855B6" w:rsidRDefault="004A75F0" w:rsidP="004A75F0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ascii="Times New Roman" w:eastAsia="Calibri" w:hAnsi="Times New Roman" w:cs="Times New Roman"/>
                <w:color w:val="000000"/>
                <w:spacing w:val="-1"/>
                <w:sz w:val="18"/>
                <w:szCs w:val="18"/>
              </w:rPr>
            </w:pPr>
            <w:r w:rsidRPr="002855B6">
              <w:rPr>
                <w:rFonts w:ascii="Times New Roman" w:eastAsia="Calibri" w:hAnsi="Times New Roman" w:cs="Times New Roman"/>
                <w:color w:val="000000"/>
                <w:spacing w:val="-1"/>
                <w:sz w:val="18"/>
                <w:szCs w:val="18"/>
              </w:rPr>
              <w:t>zapisuje nazwy i wzory omawianych grup funkcyjnych</w:t>
            </w:r>
          </w:p>
          <w:p w14:paraId="3550FE4A" w14:textId="77777777" w:rsidR="004A75F0" w:rsidRPr="002855B6" w:rsidRDefault="004A75F0" w:rsidP="004A75F0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ascii="Times New Roman" w:eastAsia="Calibri" w:hAnsi="Times New Roman" w:cs="Times New Roman"/>
                <w:color w:val="000000"/>
                <w:spacing w:val="1"/>
                <w:sz w:val="18"/>
                <w:szCs w:val="18"/>
              </w:rPr>
            </w:pPr>
            <w:r w:rsidRPr="002855B6">
              <w:rPr>
                <w:rFonts w:ascii="Times New Roman" w:eastAsia="Calibri" w:hAnsi="Times New Roman" w:cs="Times New Roman"/>
                <w:color w:val="000000"/>
                <w:spacing w:val="-1"/>
                <w:sz w:val="18"/>
                <w:szCs w:val="18"/>
              </w:rPr>
              <w:t xml:space="preserve">wyjaśnia, co to są alkohole </w:t>
            </w:r>
            <w:proofErr w:type="spellStart"/>
            <w:r w:rsidRPr="002855B6">
              <w:rPr>
                <w:rFonts w:ascii="Times New Roman" w:eastAsia="Calibri" w:hAnsi="Times New Roman" w:cs="Times New Roman"/>
                <w:color w:val="000000"/>
                <w:spacing w:val="-1"/>
                <w:sz w:val="18"/>
                <w:szCs w:val="18"/>
              </w:rPr>
              <w:t>polihydroksylowe</w:t>
            </w:r>
            <w:proofErr w:type="spellEnd"/>
          </w:p>
          <w:p w14:paraId="7F383632" w14:textId="77777777" w:rsidR="004A75F0" w:rsidRPr="002855B6" w:rsidRDefault="004A75F0" w:rsidP="004A75F0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855B6">
              <w:rPr>
                <w:rFonts w:ascii="Times New Roman" w:eastAsia="Calibri" w:hAnsi="Times New Roman" w:cs="Times New Roman"/>
                <w:b/>
                <w:color w:val="000000"/>
                <w:spacing w:val="1"/>
                <w:sz w:val="18"/>
                <w:szCs w:val="18"/>
              </w:rPr>
              <w:t>zapisuje wzory i podaje</w:t>
            </w:r>
            <w:r w:rsidRPr="002855B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Pr="002855B6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18"/>
                <w:szCs w:val="18"/>
              </w:rPr>
              <w:t xml:space="preserve">nazwy alkoholi </w:t>
            </w:r>
            <w:proofErr w:type="spellStart"/>
            <w:r w:rsidRPr="002855B6">
              <w:rPr>
                <w:rFonts w:ascii="Times New Roman" w:hAnsi="Times New Roman" w:cs="Times New Roman"/>
                <w:b/>
                <w:sz w:val="18"/>
                <w:szCs w:val="18"/>
              </w:rPr>
              <w:t>monohydroksylowych</w:t>
            </w:r>
            <w:proofErr w:type="spellEnd"/>
            <w:r w:rsidRPr="002855B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o łańcuchach prostych (zawierających do czterech atomów węgla w cząsteczce)</w:t>
            </w:r>
          </w:p>
          <w:p w14:paraId="2A8409C9" w14:textId="77777777" w:rsidR="004A75F0" w:rsidRPr="002855B6" w:rsidRDefault="004A75F0" w:rsidP="004A75F0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855B6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zapisuje wzory sumaryczny i </w:t>
            </w:r>
            <w:proofErr w:type="spellStart"/>
            <w:r w:rsidRPr="002855B6">
              <w:rPr>
                <w:rFonts w:ascii="Times New Roman" w:hAnsi="Times New Roman" w:cs="Times New Roman"/>
                <w:b/>
                <w:sz w:val="18"/>
                <w:szCs w:val="18"/>
              </w:rPr>
              <w:t>półstrukturalny</w:t>
            </w:r>
            <w:proofErr w:type="spellEnd"/>
            <w:r w:rsidRPr="002855B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(grupowy) </w:t>
            </w:r>
            <w:r w:rsidRPr="002855B6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propano-1,2,3-triolu (glicerolu)</w:t>
            </w:r>
          </w:p>
          <w:p w14:paraId="267833F8" w14:textId="77777777" w:rsidR="004A75F0" w:rsidRPr="002855B6" w:rsidRDefault="004A75F0" w:rsidP="004A75F0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2855B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uzasadnia stwierdzenie, że alkohole i kwasy karboksylowe tworzą</w:t>
            </w:r>
            <w:r w:rsidRPr="002855B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855B6">
              <w:rPr>
                <w:rFonts w:ascii="Times New Roman" w:eastAsia="Calibri" w:hAnsi="Times New Roman" w:cs="Times New Roman"/>
                <w:color w:val="000000"/>
                <w:spacing w:val="-3"/>
                <w:sz w:val="18"/>
                <w:szCs w:val="18"/>
              </w:rPr>
              <w:t>szeregi homologiczne</w:t>
            </w:r>
          </w:p>
          <w:p w14:paraId="6C6E83AA" w14:textId="77777777" w:rsidR="004A75F0" w:rsidRPr="002855B6" w:rsidRDefault="004A75F0" w:rsidP="004A75F0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855B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podaje odczyn roztworu alkoholu</w:t>
            </w:r>
          </w:p>
          <w:p w14:paraId="66BDF10A" w14:textId="77777777" w:rsidR="004A75F0" w:rsidRPr="002855B6" w:rsidRDefault="004A75F0" w:rsidP="004A75F0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855B6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zapisuje równania reakcji</w:t>
            </w:r>
            <w:r w:rsidRPr="002855B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2855B6"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18"/>
                <w:szCs w:val="18"/>
              </w:rPr>
              <w:t xml:space="preserve">spalania </w:t>
            </w:r>
            <w:r w:rsidRPr="002855B6">
              <w:rPr>
                <w:rFonts w:ascii="Times New Roman" w:eastAsia="Calibri" w:hAnsi="Times New Roman" w:cs="Times New Roman"/>
                <w:b/>
                <w:bCs/>
                <w:color w:val="000000"/>
                <w:spacing w:val="-5"/>
                <w:sz w:val="18"/>
                <w:szCs w:val="18"/>
              </w:rPr>
              <w:t>etanolu</w:t>
            </w:r>
          </w:p>
          <w:p w14:paraId="1FD4F636" w14:textId="77777777" w:rsidR="004A75F0" w:rsidRPr="002855B6" w:rsidRDefault="004A75F0" w:rsidP="004A75F0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ascii="Times New Roman" w:eastAsia="Calibri" w:hAnsi="Times New Roman" w:cs="Times New Roman"/>
                <w:color w:val="000000"/>
                <w:spacing w:val="1"/>
                <w:sz w:val="18"/>
                <w:szCs w:val="18"/>
              </w:rPr>
            </w:pPr>
            <w:r w:rsidRPr="002855B6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podaje przykłady kwasów organicznych występujących w przyrodzie (kwasy: mrówkowy, szczawiowy, cytrynowy)</w:t>
            </w:r>
          </w:p>
          <w:p w14:paraId="47F62678" w14:textId="77777777" w:rsidR="004A75F0" w:rsidRPr="002855B6" w:rsidRDefault="004A75F0" w:rsidP="004A75F0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</w:pPr>
            <w:r w:rsidRPr="002855B6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 xml:space="preserve">tworzy nazwy prostych kwasów karboksylowych (do czterech atomów węgla w cząsteczce) i zapisuje ich wzory </w:t>
            </w:r>
            <w:r w:rsidRPr="002855B6">
              <w:rPr>
                <w:rFonts w:ascii="Times New Roman" w:hAnsi="Times New Roman" w:cs="Times New Roman"/>
                <w:bCs/>
                <w:color w:val="000000"/>
                <w:spacing w:val="1"/>
                <w:sz w:val="18"/>
                <w:szCs w:val="18"/>
              </w:rPr>
              <w:t>sumaryczne i </w:t>
            </w:r>
            <w:r w:rsidRPr="002855B6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</w:rPr>
              <w:t>strukturalne</w:t>
            </w:r>
          </w:p>
          <w:p w14:paraId="492EB3EB" w14:textId="77777777" w:rsidR="004A75F0" w:rsidRPr="002855B6" w:rsidRDefault="004A75F0" w:rsidP="004A75F0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2855B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podaje właściwości kwasów</w:t>
            </w:r>
            <w:r w:rsidRPr="002855B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metanowego (</w:t>
            </w:r>
            <w:r w:rsidRPr="002855B6">
              <w:rPr>
                <w:rFonts w:ascii="Times New Roman" w:eastAsia="Calibri" w:hAnsi="Times New Roman" w:cs="Times New Roman"/>
                <w:color w:val="000000"/>
                <w:spacing w:val="-2"/>
                <w:sz w:val="18"/>
                <w:szCs w:val="18"/>
              </w:rPr>
              <w:t>mrówkowego) i etanowego (octowego)</w:t>
            </w:r>
          </w:p>
          <w:p w14:paraId="1FB90E8C" w14:textId="77777777" w:rsidR="004A75F0" w:rsidRPr="002855B6" w:rsidRDefault="004A75F0" w:rsidP="004A75F0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</w:rPr>
            </w:pPr>
            <w:r w:rsidRPr="002855B6">
              <w:rPr>
                <w:rFonts w:ascii="Times New Roman" w:hAnsi="Times New Roman" w:cs="Times New Roman"/>
                <w:b/>
                <w:sz w:val="18"/>
                <w:szCs w:val="18"/>
              </w:rPr>
              <w:t>bada wybrane właściwości fizyczne kwasu etanowego (octowego)</w:t>
            </w:r>
          </w:p>
          <w:p w14:paraId="196FD1FA" w14:textId="77777777" w:rsidR="004A75F0" w:rsidRPr="002855B6" w:rsidRDefault="004A75F0" w:rsidP="004A75F0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ascii="Times New Roman" w:eastAsia="Calibri" w:hAnsi="Times New Roman" w:cs="Times New Roman"/>
                <w:color w:val="000000"/>
                <w:spacing w:val="-1"/>
                <w:sz w:val="18"/>
                <w:szCs w:val="18"/>
              </w:rPr>
            </w:pPr>
            <w:r w:rsidRPr="002855B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opisuje dysocjację elektrolityczną kwasów</w:t>
            </w:r>
            <w:r w:rsidRPr="002855B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855B6">
              <w:rPr>
                <w:rFonts w:ascii="Times New Roman" w:eastAsia="Calibri" w:hAnsi="Times New Roman" w:cs="Times New Roman"/>
                <w:color w:val="000000"/>
                <w:spacing w:val="-4"/>
                <w:sz w:val="18"/>
                <w:szCs w:val="18"/>
              </w:rPr>
              <w:t>karboksylowych</w:t>
            </w:r>
          </w:p>
          <w:p w14:paraId="71D71160" w14:textId="77777777" w:rsidR="004A75F0" w:rsidRPr="002855B6" w:rsidRDefault="004A75F0" w:rsidP="004A75F0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ascii="Times New Roman" w:eastAsia="Calibri" w:hAnsi="Times New Roman" w:cs="Times New Roman"/>
                <w:color w:val="000000"/>
                <w:spacing w:val="-1"/>
                <w:sz w:val="18"/>
                <w:szCs w:val="18"/>
              </w:rPr>
            </w:pPr>
            <w:r w:rsidRPr="002855B6">
              <w:rPr>
                <w:rFonts w:ascii="Times New Roman" w:hAnsi="Times New Roman" w:cs="Times New Roman"/>
                <w:sz w:val="18"/>
                <w:szCs w:val="18"/>
              </w:rPr>
              <w:t>bada odczyn wodnego roztworu kwasu etanowego (octowego)</w:t>
            </w:r>
          </w:p>
          <w:p w14:paraId="62C27A7F" w14:textId="77777777" w:rsidR="004A75F0" w:rsidRPr="002855B6" w:rsidRDefault="004A75F0" w:rsidP="004A75F0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18"/>
                <w:szCs w:val="18"/>
              </w:rPr>
            </w:pPr>
            <w:r w:rsidRPr="002855B6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 xml:space="preserve">zapisuje równania </w:t>
            </w:r>
            <w:r w:rsidRPr="002855B6">
              <w:rPr>
                <w:rFonts w:ascii="Times New Roman" w:eastAsia="Calibri" w:hAnsi="Times New Roman" w:cs="Times New Roman"/>
                <w:bCs/>
                <w:color w:val="000000"/>
                <w:spacing w:val="-1"/>
                <w:sz w:val="18"/>
                <w:szCs w:val="18"/>
              </w:rPr>
              <w:t>reakcji</w:t>
            </w:r>
            <w:r w:rsidRPr="002855B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2855B6">
              <w:rPr>
                <w:rFonts w:ascii="Times New Roman" w:eastAsia="Calibri" w:hAnsi="Times New Roman" w:cs="Times New Roman"/>
                <w:color w:val="000000"/>
                <w:spacing w:val="-3"/>
                <w:sz w:val="18"/>
                <w:szCs w:val="18"/>
              </w:rPr>
              <w:t>spalania i</w:t>
            </w:r>
            <w:r w:rsidRPr="002855B6">
              <w:rPr>
                <w:rFonts w:ascii="Times New Roman" w:eastAsia="Calibri" w:hAnsi="Times New Roman" w:cs="Times New Roman"/>
                <w:bCs/>
                <w:color w:val="000000"/>
                <w:spacing w:val="-3"/>
                <w:sz w:val="18"/>
                <w:szCs w:val="18"/>
              </w:rPr>
              <w:t> </w:t>
            </w:r>
            <w:r w:rsidRPr="002855B6"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18"/>
                <w:szCs w:val="18"/>
              </w:rPr>
              <w:t xml:space="preserve">reakcji dysocjacji elektrolitycznej kwasów </w:t>
            </w:r>
            <w:r w:rsidRPr="002855B6">
              <w:rPr>
                <w:rFonts w:ascii="Times New Roman" w:eastAsia="Calibri" w:hAnsi="Times New Roman" w:cs="Times New Roman"/>
                <w:color w:val="000000"/>
                <w:spacing w:val="-3"/>
                <w:sz w:val="18"/>
                <w:szCs w:val="18"/>
              </w:rPr>
              <w:t>metanowego (mrówkowego)</w:t>
            </w:r>
            <w:r w:rsidRPr="002855B6"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18"/>
                <w:szCs w:val="18"/>
              </w:rPr>
              <w:t xml:space="preserve"> </w:t>
            </w:r>
            <w:r w:rsidRPr="002855B6">
              <w:rPr>
                <w:rFonts w:ascii="Times New Roman" w:eastAsia="Calibri" w:hAnsi="Times New Roman" w:cs="Times New Roman"/>
                <w:bCs/>
                <w:color w:val="000000"/>
                <w:spacing w:val="-3"/>
                <w:sz w:val="18"/>
                <w:szCs w:val="18"/>
              </w:rPr>
              <w:t>i</w:t>
            </w:r>
            <w:r w:rsidRPr="002855B6"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18"/>
                <w:szCs w:val="18"/>
              </w:rPr>
              <w:t> etanowego (octowego)</w:t>
            </w:r>
          </w:p>
          <w:p w14:paraId="59E24642" w14:textId="77777777" w:rsidR="004A75F0" w:rsidRPr="002855B6" w:rsidRDefault="004A75F0" w:rsidP="004A75F0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18"/>
                <w:szCs w:val="18"/>
              </w:rPr>
            </w:pPr>
            <w:r w:rsidRPr="002855B6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zapisuje równania reakcji</w:t>
            </w:r>
            <w:r w:rsidRPr="002855B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2855B6"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18"/>
                <w:szCs w:val="18"/>
              </w:rPr>
              <w:t xml:space="preserve">kwasów </w:t>
            </w:r>
            <w:r w:rsidRPr="002855B6">
              <w:rPr>
                <w:rFonts w:ascii="Times New Roman" w:eastAsia="Calibri" w:hAnsi="Times New Roman" w:cs="Times New Roman"/>
                <w:color w:val="000000"/>
                <w:spacing w:val="-3"/>
                <w:sz w:val="18"/>
                <w:szCs w:val="18"/>
              </w:rPr>
              <w:t>metanowego</w:t>
            </w:r>
            <w:r w:rsidRPr="002855B6"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18"/>
                <w:szCs w:val="18"/>
              </w:rPr>
              <w:t xml:space="preserve"> </w:t>
            </w:r>
            <w:r w:rsidRPr="002855B6">
              <w:rPr>
                <w:rFonts w:ascii="Times New Roman" w:eastAsia="Calibri" w:hAnsi="Times New Roman" w:cs="Times New Roman"/>
                <w:color w:val="000000"/>
                <w:spacing w:val="-3"/>
                <w:sz w:val="18"/>
                <w:szCs w:val="18"/>
              </w:rPr>
              <w:t>(mrówkowego)</w:t>
            </w:r>
            <w:r w:rsidRPr="002855B6"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18"/>
                <w:szCs w:val="18"/>
              </w:rPr>
              <w:t xml:space="preserve"> </w:t>
            </w:r>
            <w:r w:rsidRPr="002855B6">
              <w:rPr>
                <w:rFonts w:ascii="Times New Roman" w:eastAsia="Calibri" w:hAnsi="Times New Roman" w:cs="Times New Roman"/>
                <w:bCs/>
                <w:color w:val="000000"/>
                <w:spacing w:val="-3"/>
                <w:sz w:val="18"/>
                <w:szCs w:val="18"/>
              </w:rPr>
              <w:t>i</w:t>
            </w:r>
            <w:r w:rsidRPr="002855B6"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18"/>
                <w:szCs w:val="18"/>
              </w:rPr>
              <w:t> etanowego</w:t>
            </w:r>
            <w:r w:rsidRPr="002855B6">
              <w:rPr>
                <w:rFonts w:ascii="Times New Roman" w:eastAsia="Calibri" w:hAnsi="Times New Roman" w:cs="Times New Roman"/>
                <w:bCs/>
                <w:color w:val="000000"/>
                <w:spacing w:val="-3"/>
                <w:sz w:val="18"/>
                <w:szCs w:val="18"/>
              </w:rPr>
              <w:t xml:space="preserve"> </w:t>
            </w:r>
            <w:r w:rsidRPr="002855B6">
              <w:rPr>
                <w:rFonts w:ascii="Times New Roman" w:eastAsia="Calibri" w:hAnsi="Times New Roman" w:cs="Times New Roman"/>
                <w:b/>
                <w:bCs/>
                <w:color w:val="000000"/>
                <w:spacing w:val="-3"/>
                <w:sz w:val="18"/>
                <w:szCs w:val="18"/>
              </w:rPr>
              <w:t xml:space="preserve">(octowego) </w:t>
            </w:r>
            <w:r w:rsidRPr="002855B6">
              <w:rPr>
                <w:rFonts w:ascii="Times New Roman" w:eastAsia="Calibri" w:hAnsi="Times New Roman" w:cs="Times New Roman"/>
                <w:bCs/>
                <w:color w:val="000000"/>
                <w:spacing w:val="-3"/>
                <w:sz w:val="18"/>
                <w:szCs w:val="18"/>
              </w:rPr>
              <w:t xml:space="preserve">z </w:t>
            </w:r>
            <w:r w:rsidRPr="002855B6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metalami, tlenkami metali i</w:t>
            </w:r>
            <w:r w:rsidRPr="002855B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 wodorotlenkami</w:t>
            </w:r>
          </w:p>
          <w:p w14:paraId="58AE2FEF" w14:textId="77777777" w:rsidR="004A75F0" w:rsidRPr="002855B6" w:rsidRDefault="004A75F0" w:rsidP="004A75F0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ascii="Times New Roman" w:eastAsia="Calibri" w:hAnsi="Times New Roman" w:cs="Times New Roman"/>
                <w:color w:val="000000"/>
                <w:spacing w:val="-1"/>
                <w:sz w:val="18"/>
                <w:szCs w:val="18"/>
              </w:rPr>
            </w:pPr>
            <w:r w:rsidRPr="002855B6">
              <w:rPr>
                <w:rFonts w:ascii="Times New Roman" w:eastAsia="Calibri" w:hAnsi="Times New Roman" w:cs="Times New Roman"/>
                <w:color w:val="000000"/>
                <w:spacing w:val="-2"/>
                <w:sz w:val="18"/>
                <w:szCs w:val="18"/>
              </w:rPr>
              <w:t>podaje nazwy soli pochodzących</w:t>
            </w:r>
            <w:r w:rsidRPr="002855B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855B6">
              <w:rPr>
                <w:rFonts w:ascii="Times New Roman" w:eastAsia="Calibri" w:hAnsi="Times New Roman" w:cs="Times New Roman"/>
                <w:color w:val="000000"/>
                <w:spacing w:val="-1"/>
                <w:sz w:val="18"/>
                <w:szCs w:val="18"/>
              </w:rPr>
              <w:t>od kwasów metanowego (mrówkowego) i etanowego (octowego)</w:t>
            </w:r>
          </w:p>
          <w:p w14:paraId="2D71DB7C" w14:textId="77777777" w:rsidR="004A75F0" w:rsidRPr="002855B6" w:rsidRDefault="004A75F0" w:rsidP="004A75F0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ascii="Times New Roman" w:eastAsia="Calibri" w:hAnsi="Times New Roman" w:cs="Times New Roman"/>
                <w:color w:val="000000"/>
                <w:spacing w:val="-1"/>
                <w:sz w:val="18"/>
                <w:szCs w:val="18"/>
              </w:rPr>
            </w:pPr>
            <w:r w:rsidRPr="002855B6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 xml:space="preserve">podaje nazwy długołańcuchowych kwasów </w:t>
            </w:r>
            <w:proofErr w:type="spellStart"/>
            <w:r w:rsidRPr="002855B6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monokarboksylowych</w:t>
            </w:r>
            <w:proofErr w:type="spellEnd"/>
            <w:r w:rsidRPr="002855B6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 xml:space="preserve"> </w:t>
            </w:r>
            <w:r w:rsidRPr="002855B6">
              <w:rPr>
                <w:rFonts w:ascii="Times New Roman" w:eastAsia="Calibri" w:hAnsi="Times New Roman" w:cs="Times New Roman"/>
                <w:bCs/>
                <w:color w:val="000000"/>
                <w:spacing w:val="-1"/>
                <w:sz w:val="18"/>
                <w:szCs w:val="18"/>
              </w:rPr>
              <w:t>(przykłady)</w:t>
            </w:r>
          </w:p>
          <w:p w14:paraId="03FE00F6" w14:textId="77777777" w:rsidR="004A75F0" w:rsidRPr="002855B6" w:rsidRDefault="004A75F0" w:rsidP="004A75F0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855B6">
              <w:rPr>
                <w:rFonts w:ascii="Times New Roman" w:eastAsia="Calibri" w:hAnsi="Times New Roman" w:cs="Times New Roman"/>
                <w:bCs/>
                <w:color w:val="000000"/>
                <w:spacing w:val="-1"/>
                <w:sz w:val="18"/>
                <w:szCs w:val="18"/>
              </w:rPr>
              <w:t>zapisuje wzory sumaryczne kwasów:</w:t>
            </w:r>
            <w:r w:rsidRPr="002855B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palmitynowego, </w:t>
            </w:r>
            <w:r w:rsidRPr="002855B6">
              <w:rPr>
                <w:rFonts w:ascii="Times New Roman" w:eastAsia="Calibri" w:hAnsi="Times New Roman" w:cs="Times New Roman"/>
                <w:bCs/>
                <w:color w:val="000000"/>
                <w:spacing w:val="-3"/>
                <w:sz w:val="18"/>
                <w:szCs w:val="18"/>
              </w:rPr>
              <w:t>stearynowego i oleinowego</w:t>
            </w:r>
          </w:p>
          <w:p w14:paraId="427799D6" w14:textId="77777777" w:rsidR="004A75F0" w:rsidRPr="002855B6" w:rsidRDefault="004A75F0" w:rsidP="004A75F0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ascii="Times New Roman" w:eastAsia="Calibri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2855B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wyjaśnia, jak można doświadczalnie</w:t>
            </w:r>
            <w:r w:rsidRPr="002855B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855B6">
              <w:rPr>
                <w:rFonts w:ascii="Times New Roman" w:eastAsia="Calibri" w:hAnsi="Times New Roman" w:cs="Times New Roman"/>
                <w:color w:val="000000"/>
                <w:spacing w:val="-2"/>
                <w:sz w:val="18"/>
                <w:szCs w:val="18"/>
              </w:rPr>
              <w:t>udowodnić, że dany kwas</w:t>
            </w:r>
            <w:r w:rsidRPr="002855B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855B6">
              <w:rPr>
                <w:rFonts w:ascii="Times New Roman" w:eastAsia="Calibri" w:hAnsi="Times New Roman" w:cs="Times New Roman"/>
                <w:color w:val="000000"/>
                <w:spacing w:val="-4"/>
                <w:sz w:val="18"/>
                <w:szCs w:val="18"/>
              </w:rPr>
              <w:t>karboksylowy jest kwasem</w:t>
            </w:r>
            <w:r w:rsidRPr="002855B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855B6"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</w:rPr>
              <w:t>nienasyconym</w:t>
            </w:r>
          </w:p>
          <w:p w14:paraId="015570A0" w14:textId="77777777" w:rsidR="004A75F0" w:rsidRPr="002855B6" w:rsidRDefault="004A75F0" w:rsidP="004A75F0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ascii="Times New Roman" w:eastAsia="Calibri" w:hAnsi="Times New Roman" w:cs="Times New Roman"/>
                <w:color w:val="000000"/>
                <w:spacing w:val="-1"/>
                <w:sz w:val="18"/>
                <w:szCs w:val="18"/>
              </w:rPr>
            </w:pPr>
            <w:r w:rsidRPr="002855B6">
              <w:rPr>
                <w:rFonts w:ascii="Times New Roman" w:eastAsia="Calibri" w:hAnsi="Times New Roman" w:cs="Times New Roman"/>
                <w:color w:val="000000"/>
                <w:spacing w:val="-1"/>
                <w:sz w:val="18"/>
                <w:szCs w:val="18"/>
              </w:rPr>
              <w:t>podaje przykłady estrów</w:t>
            </w:r>
          </w:p>
          <w:p w14:paraId="45CE6159" w14:textId="77777777" w:rsidR="004A75F0" w:rsidRPr="002855B6" w:rsidRDefault="004A75F0" w:rsidP="004A75F0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ascii="Times New Roman" w:eastAsia="Calibri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2855B6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18"/>
                <w:szCs w:val="18"/>
              </w:rPr>
              <w:t>wyjaśnia, na czym polega reakcja estryfikacji</w:t>
            </w:r>
          </w:p>
          <w:p w14:paraId="19796828" w14:textId="77777777" w:rsidR="004A75F0" w:rsidRPr="002855B6" w:rsidRDefault="004A75F0" w:rsidP="004A75F0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2855B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tworzy nazwy estrów pochodzących od</w:t>
            </w:r>
            <w:r w:rsidRPr="002855B6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 w:rsidRPr="002855B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podanych nazw kwasów i alkoholi </w:t>
            </w:r>
            <w:r w:rsidRPr="002855B6">
              <w:rPr>
                <w:rFonts w:ascii="Times New Roman" w:eastAsia="Calibri" w:hAnsi="Times New Roman" w:cs="Times New Roman"/>
                <w:sz w:val="18"/>
                <w:szCs w:val="18"/>
              </w:rPr>
              <w:t>(proste przykłady)</w:t>
            </w:r>
          </w:p>
          <w:p w14:paraId="619D76C9" w14:textId="77777777" w:rsidR="004A75F0" w:rsidRPr="002855B6" w:rsidRDefault="004A75F0" w:rsidP="004A75F0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ascii="Times New Roman" w:eastAsia="Calibri" w:hAnsi="Times New Roman" w:cs="Times New Roman"/>
                <w:color w:val="000000"/>
                <w:spacing w:val="-3"/>
                <w:sz w:val="18"/>
                <w:szCs w:val="18"/>
              </w:rPr>
            </w:pPr>
            <w:r w:rsidRPr="002855B6">
              <w:rPr>
                <w:rFonts w:ascii="Times New Roman" w:eastAsia="Calibri" w:hAnsi="Times New Roman" w:cs="Times New Roman"/>
                <w:color w:val="000000"/>
                <w:spacing w:val="-2"/>
                <w:sz w:val="18"/>
                <w:szCs w:val="18"/>
              </w:rPr>
              <w:t>opisuje sposób otrzymywania wskazanego estru (</w:t>
            </w:r>
            <w:r w:rsidRPr="002855B6">
              <w:rPr>
                <w:rFonts w:ascii="Times New Roman" w:eastAsia="Calibri" w:hAnsi="Times New Roman" w:cs="Times New Roman"/>
                <w:color w:val="000000"/>
                <w:spacing w:val="-3"/>
                <w:sz w:val="18"/>
                <w:szCs w:val="18"/>
              </w:rPr>
              <w:t>np. octanu etylu)</w:t>
            </w:r>
          </w:p>
          <w:p w14:paraId="70E2D5F5" w14:textId="77777777" w:rsidR="004A75F0" w:rsidRPr="002855B6" w:rsidRDefault="004A75F0" w:rsidP="004A75F0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2855B6">
              <w:rPr>
                <w:rFonts w:ascii="Times New Roman" w:eastAsia="Calibri" w:hAnsi="Times New Roman" w:cs="Times New Roman"/>
                <w:color w:val="000000"/>
                <w:spacing w:val="-3"/>
                <w:sz w:val="18"/>
                <w:szCs w:val="18"/>
              </w:rPr>
              <w:lastRenderedPageBreak/>
              <w:t>zapisuje równania reakcji otrzymywania estru (proste przykłady, np. octanu metylu)</w:t>
            </w:r>
          </w:p>
          <w:p w14:paraId="49370925" w14:textId="77777777" w:rsidR="004A75F0" w:rsidRPr="002855B6" w:rsidRDefault="004A75F0" w:rsidP="004A75F0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2855B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wymienia właściwości fizyczne octanu</w:t>
            </w:r>
            <w:r w:rsidRPr="002855B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855B6">
              <w:rPr>
                <w:rFonts w:ascii="Times New Roman" w:eastAsia="Calibri" w:hAnsi="Times New Roman" w:cs="Times New Roman"/>
                <w:color w:val="000000"/>
                <w:spacing w:val="-4"/>
                <w:sz w:val="18"/>
                <w:szCs w:val="18"/>
              </w:rPr>
              <w:t>etylu</w:t>
            </w:r>
          </w:p>
          <w:p w14:paraId="5F66B512" w14:textId="77777777" w:rsidR="004A75F0" w:rsidRPr="002855B6" w:rsidRDefault="004A75F0" w:rsidP="004A75F0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18"/>
                <w:szCs w:val="18"/>
              </w:rPr>
            </w:pPr>
            <w:r w:rsidRPr="002855B6">
              <w:rPr>
                <w:rFonts w:ascii="Times New Roman" w:eastAsia="Calibri" w:hAnsi="Times New Roman" w:cs="Times New Roman"/>
                <w:b/>
                <w:bCs/>
                <w:color w:val="000000"/>
                <w:spacing w:val="-2"/>
                <w:sz w:val="18"/>
                <w:szCs w:val="18"/>
              </w:rPr>
              <w:t>opisuje negatywne skutki działania metanolu i etanolu na organizm</w:t>
            </w:r>
          </w:p>
          <w:p w14:paraId="023D4B36" w14:textId="77777777" w:rsidR="004A75F0" w:rsidRPr="002855B6" w:rsidRDefault="004A75F0" w:rsidP="004A75F0">
            <w:pPr>
              <w:numPr>
                <w:ilvl w:val="0"/>
                <w:numId w:val="17"/>
              </w:numPr>
              <w:shd w:val="clear" w:color="auto" w:fill="FFFFFF"/>
              <w:ind w:left="142" w:hanging="142"/>
              <w:rPr>
                <w:rFonts w:ascii="Times New Roman" w:eastAsia="Calibri" w:hAnsi="Times New Roman" w:cs="Times New Roman"/>
                <w:b/>
                <w:bCs/>
                <w:spacing w:val="-2"/>
                <w:sz w:val="18"/>
                <w:szCs w:val="18"/>
              </w:rPr>
            </w:pPr>
            <w:r w:rsidRPr="002855B6">
              <w:rPr>
                <w:rFonts w:ascii="Times New Roman" w:hAnsi="Times New Roman" w:cs="Times New Roman"/>
                <w:sz w:val="18"/>
                <w:szCs w:val="18"/>
              </w:rPr>
              <w:t>bada właściwości fizyczne omawianych związków</w:t>
            </w:r>
          </w:p>
          <w:p w14:paraId="22934EE9" w14:textId="047AF7AA" w:rsidR="00235EAF" w:rsidRPr="002855B6" w:rsidRDefault="004A75F0" w:rsidP="004A75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55B6">
              <w:rPr>
                <w:rFonts w:ascii="Times New Roman" w:eastAsia="Calibri" w:hAnsi="Times New Roman" w:cs="Times New Roman"/>
                <w:color w:val="000000"/>
                <w:spacing w:val="-2"/>
                <w:sz w:val="18"/>
                <w:szCs w:val="18"/>
              </w:rPr>
              <w:t>zapisuje obserwacje</w:t>
            </w:r>
            <w:r w:rsidRPr="002855B6">
              <w:rPr>
                <w:rFonts w:ascii="Times New Roman" w:eastAsia="Calibri" w:hAnsi="Times New Roman" w:cs="Times New Roman"/>
                <w:spacing w:val="-2"/>
                <w:sz w:val="18"/>
                <w:szCs w:val="18"/>
              </w:rPr>
              <w:t xml:space="preserve"> z</w:t>
            </w:r>
            <w:r w:rsidRPr="002855B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855B6">
              <w:rPr>
                <w:rFonts w:ascii="Times New Roman" w:eastAsia="Calibri" w:hAnsi="Times New Roman" w:cs="Times New Roman"/>
                <w:color w:val="000000"/>
                <w:spacing w:val="-2"/>
                <w:sz w:val="18"/>
                <w:szCs w:val="18"/>
              </w:rPr>
              <w:t>wykonywanych doświadczeń chemicznych</w:t>
            </w:r>
          </w:p>
        </w:tc>
        <w:tc>
          <w:tcPr>
            <w:tcW w:w="3078" w:type="dxa"/>
          </w:tcPr>
          <w:p w14:paraId="67634DD5" w14:textId="77777777" w:rsidR="004A75F0" w:rsidRPr="002855B6" w:rsidRDefault="004A75F0" w:rsidP="004A75F0">
            <w:pPr>
              <w:shd w:val="clear" w:color="auto" w:fill="FFFFFF"/>
              <w:spacing w:before="240"/>
              <w:ind w:left="102" w:hanging="102"/>
              <w:rPr>
                <w:rFonts w:ascii="Times New Roman" w:eastAsia="Calibri" w:hAnsi="Times New Roman" w:cs="Times New Roman"/>
                <w:color w:val="000000"/>
                <w:spacing w:val="-1"/>
                <w:sz w:val="18"/>
                <w:szCs w:val="18"/>
              </w:rPr>
            </w:pPr>
            <w:r w:rsidRPr="002855B6"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</w:rPr>
              <w:lastRenderedPageBreak/>
              <w:t>Uczeń:</w:t>
            </w:r>
          </w:p>
          <w:p w14:paraId="67ADCFE6" w14:textId="77777777" w:rsidR="004A75F0" w:rsidRPr="002855B6" w:rsidRDefault="004A75F0" w:rsidP="004A75F0">
            <w:pPr>
              <w:numPr>
                <w:ilvl w:val="0"/>
                <w:numId w:val="18"/>
              </w:numPr>
              <w:shd w:val="clear" w:color="auto" w:fill="FFFFFF"/>
              <w:ind w:left="142" w:hanging="142"/>
              <w:rPr>
                <w:rFonts w:ascii="Times New Roman" w:eastAsia="Calibri" w:hAnsi="Times New Roman" w:cs="Times New Roman"/>
                <w:color w:val="000000"/>
                <w:spacing w:val="-3"/>
                <w:sz w:val="18"/>
                <w:szCs w:val="18"/>
              </w:rPr>
            </w:pPr>
            <w:r w:rsidRPr="002855B6">
              <w:rPr>
                <w:rFonts w:ascii="Times New Roman" w:eastAsia="Calibri" w:hAnsi="Times New Roman" w:cs="Times New Roman"/>
                <w:color w:val="000000"/>
                <w:spacing w:val="-1"/>
                <w:sz w:val="18"/>
                <w:szCs w:val="18"/>
              </w:rPr>
              <w:t>wyjaśnia, dlaczego etanol ma odczyn obojętny</w:t>
            </w:r>
          </w:p>
          <w:p w14:paraId="120D9D7F" w14:textId="77777777" w:rsidR="004A75F0" w:rsidRPr="002855B6" w:rsidRDefault="004A75F0" w:rsidP="004A75F0">
            <w:pPr>
              <w:numPr>
                <w:ilvl w:val="0"/>
                <w:numId w:val="18"/>
              </w:numPr>
              <w:shd w:val="clear" w:color="auto" w:fill="FFFFFF"/>
              <w:ind w:left="142" w:hanging="142"/>
              <w:rPr>
                <w:rFonts w:ascii="Times New Roman" w:eastAsia="Calibri" w:hAnsi="Times New Roman" w:cs="Times New Roman"/>
                <w:color w:val="000000"/>
                <w:spacing w:val="-1"/>
                <w:sz w:val="18"/>
                <w:szCs w:val="18"/>
              </w:rPr>
            </w:pPr>
            <w:r w:rsidRPr="002855B6">
              <w:rPr>
                <w:rFonts w:ascii="Times New Roman" w:eastAsia="Calibri" w:hAnsi="Times New Roman" w:cs="Times New Roman"/>
                <w:color w:val="000000"/>
                <w:spacing w:val="-3"/>
                <w:sz w:val="18"/>
                <w:szCs w:val="18"/>
              </w:rPr>
              <w:t>wyjaśnia, w jaki sposób tworzy się nazwę systematyczną</w:t>
            </w:r>
            <w:r w:rsidRPr="002855B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855B6">
              <w:rPr>
                <w:rFonts w:ascii="Times New Roman" w:eastAsia="Calibri" w:hAnsi="Times New Roman" w:cs="Times New Roman"/>
                <w:color w:val="000000"/>
                <w:spacing w:val="-2"/>
                <w:sz w:val="18"/>
                <w:szCs w:val="18"/>
              </w:rPr>
              <w:t>glicerolu</w:t>
            </w:r>
          </w:p>
          <w:p w14:paraId="2F5FDD0A" w14:textId="77777777" w:rsidR="004A75F0" w:rsidRPr="002855B6" w:rsidRDefault="004A75F0" w:rsidP="004A75F0">
            <w:pPr>
              <w:numPr>
                <w:ilvl w:val="0"/>
                <w:numId w:val="18"/>
              </w:numPr>
              <w:shd w:val="clear" w:color="auto" w:fill="FFFFFF"/>
              <w:ind w:left="142" w:hanging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855B6">
              <w:rPr>
                <w:rFonts w:ascii="Times New Roman" w:eastAsia="Calibri" w:hAnsi="Times New Roman" w:cs="Times New Roman"/>
                <w:color w:val="000000"/>
                <w:spacing w:val="-1"/>
                <w:sz w:val="18"/>
                <w:szCs w:val="18"/>
              </w:rPr>
              <w:t>zapisuje równania reakcji</w:t>
            </w:r>
            <w:r w:rsidRPr="002855B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855B6">
              <w:rPr>
                <w:rFonts w:ascii="Times New Roman" w:eastAsia="Calibri" w:hAnsi="Times New Roman" w:cs="Times New Roman"/>
                <w:color w:val="000000"/>
                <w:spacing w:val="-2"/>
                <w:sz w:val="18"/>
                <w:szCs w:val="18"/>
              </w:rPr>
              <w:t>spalania alkoholi</w:t>
            </w:r>
          </w:p>
          <w:p w14:paraId="0BAFA28D" w14:textId="77777777" w:rsidR="004A75F0" w:rsidRPr="002855B6" w:rsidRDefault="004A75F0" w:rsidP="004A75F0">
            <w:pPr>
              <w:numPr>
                <w:ilvl w:val="0"/>
                <w:numId w:val="18"/>
              </w:numPr>
              <w:shd w:val="clear" w:color="auto" w:fill="FFFFFF"/>
              <w:ind w:left="142" w:hanging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855B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podaje nazwy zwyczajowe i systematyczne alkoholi i kwasów karboksylowych</w:t>
            </w:r>
          </w:p>
          <w:p w14:paraId="6BFBAD7F" w14:textId="77777777" w:rsidR="004A75F0" w:rsidRPr="002855B6" w:rsidRDefault="004A75F0" w:rsidP="004A75F0">
            <w:pPr>
              <w:numPr>
                <w:ilvl w:val="0"/>
                <w:numId w:val="18"/>
              </w:numPr>
              <w:shd w:val="clear" w:color="auto" w:fill="FFFFFF"/>
              <w:ind w:left="142" w:hanging="142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2855B6">
              <w:rPr>
                <w:rFonts w:ascii="Times New Roman" w:eastAsia="Calibri" w:hAnsi="Times New Roman" w:cs="Times New Roman"/>
                <w:color w:val="000000"/>
                <w:spacing w:val="-2"/>
                <w:sz w:val="18"/>
                <w:szCs w:val="18"/>
              </w:rPr>
              <w:t>wyjaśnia, dlaczego niektóre wyższe kwasy</w:t>
            </w:r>
            <w:r w:rsidRPr="002855B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855B6">
              <w:rPr>
                <w:rFonts w:ascii="Times New Roman" w:eastAsia="Calibri" w:hAnsi="Times New Roman" w:cs="Times New Roman"/>
                <w:color w:val="000000"/>
                <w:spacing w:val="-3"/>
                <w:sz w:val="18"/>
                <w:szCs w:val="18"/>
              </w:rPr>
              <w:t>karboksylowe nazywa się kwasami</w:t>
            </w:r>
            <w:r w:rsidRPr="002855B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855B6">
              <w:rPr>
                <w:rFonts w:ascii="Times New Roman" w:eastAsia="Calibri" w:hAnsi="Times New Roman" w:cs="Times New Roman"/>
                <w:color w:val="000000"/>
                <w:spacing w:val="-2"/>
                <w:sz w:val="18"/>
                <w:szCs w:val="18"/>
              </w:rPr>
              <w:t>tłuszczowymi</w:t>
            </w:r>
          </w:p>
          <w:p w14:paraId="313BDCC5" w14:textId="77777777" w:rsidR="004A75F0" w:rsidRPr="002855B6" w:rsidRDefault="004A75F0" w:rsidP="004A75F0">
            <w:pPr>
              <w:numPr>
                <w:ilvl w:val="0"/>
                <w:numId w:val="18"/>
              </w:numPr>
              <w:shd w:val="clear" w:color="auto" w:fill="FFFFFF"/>
              <w:ind w:left="142" w:hanging="142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2855B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porównuje właściwości kwasów</w:t>
            </w:r>
            <w:r w:rsidRPr="002855B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855B6">
              <w:rPr>
                <w:rFonts w:ascii="Times New Roman" w:eastAsia="Calibri" w:hAnsi="Times New Roman" w:cs="Times New Roman"/>
                <w:color w:val="000000"/>
                <w:spacing w:val="-2"/>
                <w:sz w:val="18"/>
                <w:szCs w:val="18"/>
              </w:rPr>
              <w:t>organicznych i nieorganicznych</w:t>
            </w:r>
          </w:p>
          <w:p w14:paraId="60914050" w14:textId="77777777" w:rsidR="004A75F0" w:rsidRPr="002855B6" w:rsidRDefault="004A75F0" w:rsidP="004A75F0">
            <w:pPr>
              <w:numPr>
                <w:ilvl w:val="0"/>
                <w:numId w:val="18"/>
              </w:numPr>
              <w:shd w:val="clear" w:color="auto" w:fill="FFFFFF"/>
              <w:ind w:left="142" w:hanging="142"/>
              <w:rPr>
                <w:rFonts w:ascii="Times New Roman" w:eastAsia="Calibri" w:hAnsi="Times New Roman" w:cs="Times New Roman"/>
                <w:color w:val="000000"/>
                <w:spacing w:val="-1"/>
                <w:sz w:val="18"/>
                <w:szCs w:val="18"/>
              </w:rPr>
            </w:pPr>
            <w:r w:rsidRPr="002855B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porównuje właściwości kwasów</w:t>
            </w:r>
            <w:r w:rsidRPr="002855B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855B6">
              <w:rPr>
                <w:rFonts w:ascii="Times New Roman" w:eastAsia="Calibri" w:hAnsi="Times New Roman" w:cs="Times New Roman"/>
                <w:color w:val="000000"/>
                <w:spacing w:val="-4"/>
                <w:sz w:val="18"/>
                <w:szCs w:val="18"/>
              </w:rPr>
              <w:t>karboksylowych</w:t>
            </w:r>
          </w:p>
          <w:p w14:paraId="3F5D3998" w14:textId="77777777" w:rsidR="004A75F0" w:rsidRPr="002855B6" w:rsidRDefault="004A75F0" w:rsidP="004A75F0">
            <w:pPr>
              <w:numPr>
                <w:ilvl w:val="0"/>
                <w:numId w:val="18"/>
              </w:numPr>
              <w:shd w:val="clear" w:color="auto" w:fill="FFFFFF"/>
              <w:ind w:left="142" w:hanging="142"/>
              <w:rPr>
                <w:rFonts w:ascii="Times New Roman" w:eastAsia="Calibri" w:hAnsi="Times New Roman" w:cs="Times New Roman"/>
                <w:color w:val="000000"/>
                <w:spacing w:val="-1"/>
                <w:sz w:val="18"/>
                <w:szCs w:val="18"/>
              </w:rPr>
            </w:pPr>
            <w:r w:rsidRPr="002855B6">
              <w:rPr>
                <w:rFonts w:ascii="Times New Roman" w:eastAsia="Calibri" w:hAnsi="Times New Roman" w:cs="Times New Roman"/>
                <w:color w:val="000000"/>
                <w:spacing w:val="-2"/>
                <w:sz w:val="18"/>
                <w:szCs w:val="18"/>
              </w:rPr>
              <w:t>dzieli kwasy karboksylowe</w:t>
            </w:r>
          </w:p>
          <w:p w14:paraId="767751B5" w14:textId="77777777" w:rsidR="004A75F0" w:rsidRPr="002855B6" w:rsidRDefault="004A75F0" w:rsidP="004A75F0">
            <w:pPr>
              <w:numPr>
                <w:ilvl w:val="0"/>
                <w:numId w:val="18"/>
              </w:numPr>
              <w:shd w:val="clear" w:color="auto" w:fill="FFFFFF"/>
              <w:ind w:left="142" w:hanging="142"/>
              <w:rPr>
                <w:rFonts w:ascii="Times New Roman" w:eastAsia="Calibri" w:hAnsi="Times New Roman" w:cs="Times New Roman"/>
                <w:color w:val="000000"/>
                <w:spacing w:val="-1"/>
                <w:sz w:val="18"/>
                <w:szCs w:val="18"/>
              </w:rPr>
            </w:pPr>
            <w:r w:rsidRPr="002855B6">
              <w:rPr>
                <w:rFonts w:ascii="Times New Roman" w:eastAsia="Calibri" w:hAnsi="Times New Roman" w:cs="Times New Roman"/>
                <w:color w:val="000000"/>
                <w:spacing w:val="-1"/>
                <w:sz w:val="18"/>
                <w:szCs w:val="18"/>
              </w:rPr>
              <w:t>zapisuje równania reakcji</w:t>
            </w:r>
            <w:r w:rsidRPr="002855B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chemicznych</w:t>
            </w:r>
            <w:r w:rsidRPr="002855B6">
              <w:rPr>
                <w:rFonts w:ascii="Times New Roman" w:eastAsia="Calibri" w:hAnsi="Times New Roman" w:cs="Times New Roman"/>
                <w:color w:val="000000"/>
                <w:spacing w:val="-4"/>
                <w:sz w:val="18"/>
                <w:szCs w:val="18"/>
              </w:rPr>
              <w:t xml:space="preserve"> kwasów karboksylowych</w:t>
            </w:r>
          </w:p>
          <w:p w14:paraId="5A86969F" w14:textId="77777777" w:rsidR="004A75F0" w:rsidRPr="002855B6" w:rsidRDefault="004A75F0" w:rsidP="004A75F0">
            <w:pPr>
              <w:numPr>
                <w:ilvl w:val="0"/>
                <w:numId w:val="18"/>
              </w:numPr>
              <w:shd w:val="clear" w:color="auto" w:fill="FFFFFF"/>
              <w:ind w:left="142" w:hanging="142"/>
              <w:rPr>
                <w:rFonts w:ascii="Times New Roman" w:eastAsia="Calibri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2855B6">
              <w:rPr>
                <w:rFonts w:ascii="Times New Roman" w:eastAsia="Calibri" w:hAnsi="Times New Roman" w:cs="Times New Roman"/>
                <w:color w:val="000000"/>
                <w:spacing w:val="-1"/>
                <w:sz w:val="18"/>
                <w:szCs w:val="18"/>
              </w:rPr>
              <w:t>podaje nazwy soli kwasów</w:t>
            </w:r>
            <w:r w:rsidRPr="002855B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855B6">
              <w:rPr>
                <w:rFonts w:ascii="Times New Roman" w:eastAsia="Calibri" w:hAnsi="Times New Roman" w:cs="Times New Roman"/>
                <w:color w:val="000000"/>
                <w:spacing w:val="-3"/>
                <w:sz w:val="18"/>
                <w:szCs w:val="18"/>
              </w:rPr>
              <w:t>organicznych</w:t>
            </w:r>
          </w:p>
          <w:p w14:paraId="784D33FD" w14:textId="77777777" w:rsidR="004A75F0" w:rsidRPr="002855B6" w:rsidRDefault="004A75F0" w:rsidP="004A75F0">
            <w:pPr>
              <w:numPr>
                <w:ilvl w:val="0"/>
                <w:numId w:val="18"/>
              </w:numPr>
              <w:shd w:val="clear" w:color="auto" w:fill="FFFFFF"/>
              <w:ind w:left="142" w:hanging="142"/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18"/>
                <w:szCs w:val="18"/>
              </w:rPr>
            </w:pPr>
            <w:r w:rsidRPr="002855B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podaje nazwy i rysuje wzory </w:t>
            </w:r>
            <w:proofErr w:type="spellStart"/>
            <w:r w:rsidRPr="002855B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półstrukturalne</w:t>
            </w:r>
            <w:proofErr w:type="spellEnd"/>
            <w:r w:rsidRPr="002855B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 (grupowe) długołańcuchowych kwasów </w:t>
            </w:r>
            <w:proofErr w:type="spellStart"/>
            <w:r w:rsidRPr="002855B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>monokarboksylowych</w:t>
            </w:r>
            <w:proofErr w:type="spellEnd"/>
            <w:r w:rsidRPr="002855B6">
              <w:rPr>
                <w:rFonts w:ascii="Times New Roman" w:hAnsi="Times New Roman" w:cs="Times New Roman"/>
                <w:b/>
                <w:color w:val="231F20"/>
                <w:sz w:val="18"/>
                <w:szCs w:val="18"/>
              </w:rPr>
              <w:t xml:space="preserve"> (kwasów tłuszczowych) nasyconych (palmitynowego, stearynowego) i nienasyconego (oleinowego)</w:t>
            </w:r>
          </w:p>
          <w:p w14:paraId="44D07622" w14:textId="77777777" w:rsidR="004A75F0" w:rsidRPr="002855B6" w:rsidRDefault="004A75F0" w:rsidP="004A75F0">
            <w:pPr>
              <w:numPr>
                <w:ilvl w:val="0"/>
                <w:numId w:val="18"/>
              </w:numPr>
              <w:shd w:val="clear" w:color="auto" w:fill="FFFFFF"/>
              <w:ind w:left="142" w:hanging="142"/>
              <w:rPr>
                <w:rFonts w:ascii="Times New Roman" w:eastAsia="Calibri" w:hAnsi="Times New Roman" w:cs="Times New Roman"/>
                <w:color w:val="000000"/>
                <w:spacing w:val="-1"/>
                <w:sz w:val="18"/>
                <w:szCs w:val="18"/>
              </w:rPr>
            </w:pPr>
            <w:r w:rsidRPr="002855B6">
              <w:rPr>
                <w:rFonts w:ascii="Times New Roman" w:eastAsia="Calibri" w:hAnsi="Times New Roman" w:cs="Times New Roman"/>
                <w:color w:val="000000"/>
                <w:spacing w:val="-2"/>
                <w:sz w:val="18"/>
                <w:szCs w:val="18"/>
              </w:rPr>
              <w:t>określa miejsce występowania wiązania podwójnego w cząsteczce kwasu</w:t>
            </w:r>
            <w:r w:rsidRPr="002855B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855B6">
              <w:rPr>
                <w:rFonts w:ascii="Times New Roman" w:eastAsia="Calibri" w:hAnsi="Times New Roman" w:cs="Times New Roman"/>
                <w:color w:val="000000"/>
                <w:spacing w:val="-2"/>
                <w:sz w:val="18"/>
                <w:szCs w:val="18"/>
              </w:rPr>
              <w:t>oleinowego</w:t>
            </w:r>
          </w:p>
          <w:p w14:paraId="0C50CEB2" w14:textId="77777777" w:rsidR="004A75F0" w:rsidRPr="002855B6" w:rsidRDefault="004A75F0" w:rsidP="004A75F0">
            <w:pPr>
              <w:numPr>
                <w:ilvl w:val="0"/>
                <w:numId w:val="18"/>
              </w:numPr>
              <w:shd w:val="clear" w:color="auto" w:fill="FFFFFF"/>
              <w:ind w:left="142" w:hanging="142"/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855B6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projektuje doświadczenie chemiczne umożliwiające odróżnienie kwasu oleinowego od kwasów palmitynowego lub stearynowego</w:t>
            </w:r>
          </w:p>
          <w:p w14:paraId="13163C10" w14:textId="77777777" w:rsidR="004A75F0" w:rsidRPr="002855B6" w:rsidRDefault="004A75F0" w:rsidP="004A75F0">
            <w:pPr>
              <w:numPr>
                <w:ilvl w:val="0"/>
                <w:numId w:val="18"/>
              </w:numPr>
              <w:shd w:val="clear" w:color="auto" w:fill="FFFFFF"/>
              <w:ind w:left="142" w:hanging="142"/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</w:pPr>
            <w:r w:rsidRPr="002855B6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 xml:space="preserve">zapisuje równania reakcji chemicznych prostych kwasów karboksylowych z alkoholami </w:t>
            </w:r>
            <w:proofErr w:type="spellStart"/>
            <w:r w:rsidRPr="002855B6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monohydroksylowymi</w:t>
            </w:r>
            <w:proofErr w:type="spellEnd"/>
          </w:p>
          <w:p w14:paraId="570AEA88" w14:textId="77777777" w:rsidR="004A75F0" w:rsidRPr="002855B6" w:rsidRDefault="004A75F0" w:rsidP="004A75F0">
            <w:pPr>
              <w:numPr>
                <w:ilvl w:val="0"/>
                <w:numId w:val="18"/>
              </w:numPr>
              <w:shd w:val="clear" w:color="auto" w:fill="FFFFFF"/>
              <w:ind w:left="142" w:hanging="142"/>
              <w:rPr>
                <w:rFonts w:ascii="Times New Roman" w:eastAsia="Calibri" w:hAnsi="Times New Roman" w:cs="Times New Roman"/>
                <w:color w:val="000000"/>
                <w:spacing w:val="-1"/>
                <w:sz w:val="18"/>
                <w:szCs w:val="18"/>
              </w:rPr>
            </w:pPr>
            <w:r w:rsidRPr="002855B6">
              <w:rPr>
                <w:rFonts w:ascii="Times New Roman" w:eastAsia="Calibri" w:hAnsi="Times New Roman" w:cs="Times New Roman"/>
                <w:color w:val="000000"/>
                <w:spacing w:val="-1"/>
                <w:sz w:val="18"/>
                <w:szCs w:val="18"/>
              </w:rPr>
              <w:t>zapisuje równania reakcji</w:t>
            </w:r>
            <w:r w:rsidRPr="002855B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855B6">
              <w:rPr>
                <w:rFonts w:ascii="Times New Roman" w:eastAsia="Calibri" w:hAnsi="Times New Roman" w:cs="Times New Roman"/>
                <w:color w:val="000000"/>
                <w:spacing w:val="-2"/>
                <w:sz w:val="18"/>
                <w:szCs w:val="18"/>
              </w:rPr>
              <w:t>otrzymywania podanych estrów</w:t>
            </w:r>
          </w:p>
          <w:p w14:paraId="58D45080" w14:textId="77777777" w:rsidR="004A75F0" w:rsidRPr="002855B6" w:rsidRDefault="004A75F0" w:rsidP="004A75F0">
            <w:pPr>
              <w:numPr>
                <w:ilvl w:val="0"/>
                <w:numId w:val="18"/>
              </w:numPr>
              <w:shd w:val="clear" w:color="auto" w:fill="FFFFFF"/>
              <w:ind w:left="142" w:hanging="142"/>
              <w:rPr>
                <w:rFonts w:ascii="Times New Roman" w:eastAsia="Calibri" w:hAnsi="Times New Roman" w:cs="Times New Roman"/>
                <w:color w:val="000000"/>
                <w:spacing w:val="-1"/>
                <w:sz w:val="18"/>
                <w:szCs w:val="18"/>
              </w:rPr>
            </w:pPr>
            <w:r w:rsidRPr="002855B6">
              <w:rPr>
                <w:rFonts w:ascii="Times New Roman" w:eastAsia="Calibri" w:hAnsi="Times New Roman" w:cs="Times New Roman"/>
                <w:color w:val="000000"/>
                <w:spacing w:val="-1"/>
                <w:sz w:val="18"/>
                <w:szCs w:val="18"/>
              </w:rPr>
              <w:t>tworzy wzory estrów na podstawie nazw kwasów i alkoholi</w:t>
            </w:r>
          </w:p>
          <w:p w14:paraId="64212A52" w14:textId="77777777" w:rsidR="004A75F0" w:rsidRPr="002855B6" w:rsidRDefault="004A75F0" w:rsidP="004A75F0">
            <w:pPr>
              <w:pStyle w:val="Tekstkomentarza"/>
              <w:numPr>
                <w:ilvl w:val="0"/>
                <w:numId w:val="18"/>
              </w:numPr>
              <w:shd w:val="clear" w:color="auto" w:fill="FFFFFF"/>
              <w:ind w:left="142" w:hanging="142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  <w:r w:rsidRPr="002855B6">
              <w:rPr>
                <w:rFonts w:eastAsia="Calibri"/>
                <w:b/>
                <w:color w:val="000000"/>
                <w:spacing w:val="-1"/>
                <w:sz w:val="18"/>
                <w:szCs w:val="18"/>
                <w:lang w:eastAsia="en-US"/>
              </w:rPr>
              <w:t xml:space="preserve">tworzy nazwy systematyczne i zwyczajowe estrów </w:t>
            </w:r>
            <w:r w:rsidRPr="002855B6">
              <w:rPr>
                <w:sz w:val="18"/>
                <w:szCs w:val="18"/>
              </w:rPr>
              <w:t>na podstawie nazw odpowiednich kwasów karboksylowych i alkoholi</w:t>
            </w:r>
          </w:p>
          <w:p w14:paraId="6761743D" w14:textId="77777777" w:rsidR="004A75F0" w:rsidRPr="002855B6" w:rsidRDefault="004A75F0" w:rsidP="004A75F0">
            <w:pPr>
              <w:numPr>
                <w:ilvl w:val="0"/>
                <w:numId w:val="18"/>
              </w:numPr>
              <w:shd w:val="clear" w:color="auto" w:fill="FFFFFF"/>
              <w:ind w:left="142" w:hanging="142"/>
              <w:rPr>
                <w:rFonts w:ascii="Times New Roman" w:eastAsia="Calibri" w:hAnsi="Times New Roman" w:cs="Times New Roman"/>
                <w:color w:val="000000"/>
                <w:spacing w:val="-1"/>
                <w:sz w:val="18"/>
                <w:szCs w:val="18"/>
              </w:rPr>
            </w:pPr>
            <w:r w:rsidRPr="002855B6">
              <w:rPr>
                <w:rFonts w:ascii="Times New Roman" w:eastAsia="Calibri" w:hAnsi="Times New Roman" w:cs="Times New Roman"/>
                <w:color w:val="000000"/>
                <w:spacing w:val="-1"/>
                <w:sz w:val="18"/>
                <w:szCs w:val="18"/>
              </w:rPr>
              <w:t xml:space="preserve">zapisuje wzór poznanego </w:t>
            </w:r>
            <w:r w:rsidRPr="002855B6"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</w:rPr>
              <w:t>aminokwasu</w:t>
            </w:r>
          </w:p>
          <w:p w14:paraId="20B529F2" w14:textId="77777777" w:rsidR="004A75F0" w:rsidRPr="002855B6" w:rsidRDefault="004A75F0" w:rsidP="004A75F0">
            <w:pPr>
              <w:numPr>
                <w:ilvl w:val="0"/>
                <w:numId w:val="18"/>
              </w:numPr>
              <w:shd w:val="clear" w:color="auto" w:fill="FFFFFF"/>
              <w:ind w:left="142" w:hanging="142"/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</w:pPr>
            <w:r w:rsidRPr="002855B6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opisuje budowę oraz wybrane właściwości fizyczne i</w:t>
            </w:r>
            <w:r w:rsidRPr="002855B6">
              <w:rPr>
                <w:rFonts w:ascii="Times New Roman" w:eastAsia="Calibri" w:hAnsi="Times New Roman" w:cs="Times New Roman"/>
                <w:color w:val="000000"/>
                <w:spacing w:val="-1"/>
                <w:sz w:val="18"/>
                <w:szCs w:val="18"/>
              </w:rPr>
              <w:t> </w:t>
            </w:r>
            <w:r w:rsidRPr="002855B6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chemiczne</w:t>
            </w:r>
            <w:r w:rsidRPr="002855B6">
              <w:rPr>
                <w:rFonts w:ascii="Times New Roman" w:eastAsia="Calibri" w:hAnsi="Times New Roman" w:cs="Times New Roman"/>
                <w:color w:val="000000"/>
                <w:spacing w:val="-1"/>
                <w:sz w:val="18"/>
                <w:szCs w:val="18"/>
              </w:rPr>
              <w:t xml:space="preserve"> </w:t>
            </w:r>
            <w:r w:rsidRPr="002855B6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 xml:space="preserve">aminokwasów na przykładzie kwasu </w:t>
            </w:r>
            <w:proofErr w:type="spellStart"/>
            <w:r w:rsidRPr="002855B6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aminooctowego</w:t>
            </w:r>
            <w:proofErr w:type="spellEnd"/>
            <w:r w:rsidRPr="002855B6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 xml:space="preserve"> (glicyny)</w:t>
            </w:r>
          </w:p>
          <w:p w14:paraId="6116DDF6" w14:textId="77777777" w:rsidR="004A75F0" w:rsidRPr="002855B6" w:rsidRDefault="004A75F0" w:rsidP="004A75F0">
            <w:pPr>
              <w:numPr>
                <w:ilvl w:val="0"/>
                <w:numId w:val="18"/>
              </w:numPr>
              <w:shd w:val="clear" w:color="auto" w:fill="FFFFFF"/>
              <w:ind w:left="142" w:hanging="142"/>
              <w:rPr>
                <w:rFonts w:ascii="Times New Roman" w:eastAsia="Calibri" w:hAnsi="Times New Roman" w:cs="Times New Roman"/>
                <w:bCs/>
                <w:color w:val="000000"/>
                <w:spacing w:val="-1"/>
                <w:sz w:val="18"/>
                <w:szCs w:val="18"/>
              </w:rPr>
            </w:pPr>
            <w:r w:rsidRPr="002855B6">
              <w:rPr>
                <w:rFonts w:ascii="Times New Roman" w:eastAsia="Calibri" w:hAnsi="Times New Roman" w:cs="Times New Roman"/>
                <w:bCs/>
                <w:color w:val="000000"/>
                <w:spacing w:val="-1"/>
                <w:sz w:val="18"/>
                <w:szCs w:val="18"/>
              </w:rPr>
              <w:t>opisuje właściwości</w:t>
            </w:r>
            <w:r w:rsidRPr="002855B6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 xml:space="preserve"> </w:t>
            </w:r>
            <w:r w:rsidRPr="002855B6">
              <w:rPr>
                <w:rFonts w:ascii="Times New Roman" w:eastAsia="Calibri" w:hAnsi="Times New Roman" w:cs="Times New Roman"/>
                <w:bCs/>
                <w:color w:val="000000"/>
                <w:spacing w:val="-1"/>
                <w:sz w:val="18"/>
                <w:szCs w:val="18"/>
              </w:rPr>
              <w:t>omawianych związków chemicznych</w:t>
            </w:r>
          </w:p>
          <w:p w14:paraId="454E1749" w14:textId="77777777" w:rsidR="004A75F0" w:rsidRPr="002855B6" w:rsidRDefault="004A75F0" w:rsidP="004A75F0">
            <w:pPr>
              <w:numPr>
                <w:ilvl w:val="0"/>
                <w:numId w:val="18"/>
              </w:numPr>
              <w:shd w:val="clear" w:color="auto" w:fill="FFFFFF"/>
              <w:ind w:left="142" w:hanging="142"/>
              <w:rPr>
                <w:rFonts w:ascii="Times New Roman" w:eastAsia="Calibri" w:hAnsi="Times New Roman" w:cs="Times New Roman"/>
                <w:b/>
                <w:bCs/>
                <w:spacing w:val="-1"/>
                <w:sz w:val="18"/>
                <w:szCs w:val="18"/>
              </w:rPr>
            </w:pPr>
            <w:r w:rsidRPr="002855B6">
              <w:rPr>
                <w:rFonts w:ascii="Times New Roman" w:hAnsi="Times New Roman" w:cs="Times New Roman"/>
                <w:sz w:val="18"/>
                <w:szCs w:val="18"/>
              </w:rPr>
              <w:t>bada niektóre właściwości fizyczne i chemiczne omawianych związków</w:t>
            </w:r>
          </w:p>
          <w:p w14:paraId="08470116" w14:textId="5FE01B17" w:rsidR="00235EAF" w:rsidRPr="002855B6" w:rsidRDefault="004A75F0" w:rsidP="004A75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55B6">
              <w:rPr>
                <w:rFonts w:ascii="Times New Roman" w:eastAsia="Calibri" w:hAnsi="Times New Roman" w:cs="Times New Roman"/>
                <w:color w:val="000000"/>
                <w:spacing w:val="-1"/>
                <w:sz w:val="18"/>
                <w:szCs w:val="18"/>
              </w:rPr>
              <w:t>opisuje przeprowadzone</w:t>
            </w:r>
            <w:r w:rsidRPr="002855B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855B6">
              <w:rPr>
                <w:rFonts w:ascii="Times New Roman" w:eastAsia="Calibri" w:hAnsi="Times New Roman" w:cs="Times New Roman"/>
                <w:color w:val="000000"/>
                <w:spacing w:val="-3"/>
                <w:sz w:val="18"/>
                <w:szCs w:val="18"/>
              </w:rPr>
              <w:t>doświadczenia chemiczne</w:t>
            </w:r>
          </w:p>
        </w:tc>
        <w:tc>
          <w:tcPr>
            <w:tcW w:w="3078" w:type="dxa"/>
          </w:tcPr>
          <w:p w14:paraId="3087B79C" w14:textId="77777777" w:rsidR="004A75F0" w:rsidRPr="002855B6" w:rsidRDefault="004A75F0" w:rsidP="004A75F0">
            <w:pPr>
              <w:shd w:val="clear" w:color="auto" w:fill="FFFFFF"/>
              <w:spacing w:before="240"/>
              <w:ind w:left="102" w:hanging="102"/>
              <w:rPr>
                <w:rFonts w:ascii="Times New Roman" w:eastAsia="Calibri" w:hAnsi="Times New Roman" w:cs="Times New Roman"/>
                <w:color w:val="000000"/>
                <w:spacing w:val="-1"/>
                <w:sz w:val="18"/>
                <w:szCs w:val="18"/>
              </w:rPr>
            </w:pPr>
            <w:r w:rsidRPr="002855B6"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</w:rPr>
              <w:lastRenderedPageBreak/>
              <w:t>Uczeń:</w:t>
            </w:r>
          </w:p>
          <w:p w14:paraId="619BA2DA" w14:textId="77777777" w:rsidR="004A75F0" w:rsidRPr="002855B6" w:rsidRDefault="004A75F0" w:rsidP="004A75F0">
            <w:pPr>
              <w:numPr>
                <w:ilvl w:val="0"/>
                <w:numId w:val="19"/>
              </w:numPr>
              <w:shd w:val="clear" w:color="auto" w:fill="FFFFFF"/>
              <w:ind w:left="142" w:hanging="142"/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</w:rPr>
            </w:pPr>
            <w:r w:rsidRPr="002855B6">
              <w:rPr>
                <w:rFonts w:ascii="Times New Roman" w:eastAsia="Calibri" w:hAnsi="Times New Roman" w:cs="Times New Roman"/>
                <w:color w:val="000000"/>
                <w:spacing w:val="-1"/>
                <w:sz w:val="18"/>
                <w:szCs w:val="18"/>
              </w:rPr>
              <w:t>proponuje doświadczenie chemiczne do</w:t>
            </w:r>
            <w:r w:rsidRPr="002855B6">
              <w:rPr>
                <w:rFonts w:ascii="Times New Roman" w:eastAsia="Calibri" w:hAnsi="Times New Roman" w:cs="Times New Roman"/>
                <w:sz w:val="18"/>
                <w:szCs w:val="18"/>
              </w:rPr>
              <w:t> </w:t>
            </w:r>
            <w:r w:rsidRPr="002855B6"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</w:rPr>
              <w:t xml:space="preserve">podanego tematu z działu </w:t>
            </w:r>
            <w:r w:rsidRPr="002855B6">
              <w:rPr>
                <w:rFonts w:ascii="Times New Roman" w:eastAsia="Calibri" w:hAnsi="Times New Roman" w:cs="Times New Roman"/>
                <w:i/>
                <w:color w:val="000000"/>
                <w:spacing w:val="-6"/>
                <w:sz w:val="18"/>
                <w:szCs w:val="18"/>
              </w:rPr>
              <w:t>Pochodne węglowodorów</w:t>
            </w:r>
          </w:p>
          <w:p w14:paraId="2AC37477" w14:textId="77777777" w:rsidR="004A75F0" w:rsidRPr="002855B6" w:rsidRDefault="004A75F0" w:rsidP="004A75F0">
            <w:pPr>
              <w:numPr>
                <w:ilvl w:val="0"/>
                <w:numId w:val="19"/>
              </w:numPr>
              <w:shd w:val="clear" w:color="auto" w:fill="FFFFFF"/>
              <w:ind w:left="142" w:hanging="142"/>
              <w:rPr>
                <w:rFonts w:ascii="Times New Roman" w:eastAsia="Calibri" w:hAnsi="Times New Roman" w:cs="Times New Roman"/>
                <w:color w:val="000000"/>
                <w:spacing w:val="-1"/>
                <w:sz w:val="18"/>
                <w:szCs w:val="18"/>
              </w:rPr>
            </w:pPr>
            <w:r w:rsidRPr="002855B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opisuje doświadczenia chemiczne (schemat, obserwacje, wniosek)</w:t>
            </w:r>
          </w:p>
          <w:p w14:paraId="2757C8F5" w14:textId="77777777" w:rsidR="004A75F0" w:rsidRPr="002855B6" w:rsidRDefault="004A75F0" w:rsidP="004A75F0">
            <w:pPr>
              <w:numPr>
                <w:ilvl w:val="0"/>
                <w:numId w:val="19"/>
              </w:numPr>
              <w:shd w:val="clear" w:color="auto" w:fill="FFFFFF"/>
              <w:ind w:left="142" w:hanging="142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2855B6">
              <w:rPr>
                <w:rFonts w:ascii="Times New Roman" w:eastAsia="Calibri" w:hAnsi="Times New Roman" w:cs="Times New Roman"/>
                <w:color w:val="000000"/>
                <w:spacing w:val="-1"/>
                <w:sz w:val="18"/>
                <w:szCs w:val="18"/>
              </w:rPr>
              <w:t>przeprowadza</w:t>
            </w:r>
            <w:r w:rsidRPr="002855B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855B6">
              <w:rPr>
                <w:rFonts w:ascii="Times New Roman" w:eastAsia="Calibri" w:hAnsi="Times New Roman" w:cs="Times New Roman"/>
                <w:color w:val="000000"/>
                <w:spacing w:val="-3"/>
                <w:sz w:val="18"/>
                <w:szCs w:val="18"/>
              </w:rPr>
              <w:t xml:space="preserve">doświadczenia chemiczne do działu </w:t>
            </w:r>
            <w:r w:rsidRPr="002855B6">
              <w:rPr>
                <w:rFonts w:ascii="Times New Roman" w:eastAsia="Calibri" w:hAnsi="Times New Roman" w:cs="Times New Roman"/>
                <w:i/>
                <w:color w:val="000000"/>
                <w:spacing w:val="-6"/>
                <w:sz w:val="18"/>
                <w:szCs w:val="18"/>
              </w:rPr>
              <w:t>Pochodne węglowodorów</w:t>
            </w:r>
          </w:p>
          <w:p w14:paraId="6DC51CAB" w14:textId="77777777" w:rsidR="004A75F0" w:rsidRPr="002855B6" w:rsidRDefault="004A75F0" w:rsidP="004A75F0">
            <w:pPr>
              <w:numPr>
                <w:ilvl w:val="0"/>
                <w:numId w:val="19"/>
              </w:numPr>
              <w:shd w:val="clear" w:color="auto" w:fill="FFFFFF"/>
              <w:ind w:left="142" w:hanging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855B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zapisuje wzory podanych</w:t>
            </w:r>
            <w:r w:rsidRPr="002855B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855B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alkoholi i kwasów</w:t>
            </w:r>
            <w:r w:rsidRPr="002855B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karboksylowych</w:t>
            </w:r>
          </w:p>
          <w:p w14:paraId="3DE9B8C5" w14:textId="77777777" w:rsidR="004A75F0" w:rsidRPr="002855B6" w:rsidRDefault="004A75F0" w:rsidP="004A75F0">
            <w:pPr>
              <w:numPr>
                <w:ilvl w:val="0"/>
                <w:numId w:val="19"/>
              </w:numPr>
              <w:shd w:val="clear" w:color="auto" w:fill="FFFFFF"/>
              <w:ind w:left="142" w:hanging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855B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zapisuje równania reakcji chemicznych alkoholi, kwasów karboksylowych o wyższym stopniu trudności (np. więcej niż cztery atomów węgla w cząsteczce) </w:t>
            </w:r>
          </w:p>
          <w:p w14:paraId="4A621FBA" w14:textId="77777777" w:rsidR="004A75F0" w:rsidRPr="002855B6" w:rsidRDefault="004A75F0" w:rsidP="004A75F0">
            <w:pPr>
              <w:numPr>
                <w:ilvl w:val="0"/>
                <w:numId w:val="19"/>
              </w:numPr>
              <w:shd w:val="clear" w:color="auto" w:fill="FFFFFF"/>
              <w:ind w:left="142" w:hanging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855B6">
              <w:rPr>
                <w:rFonts w:ascii="Times New Roman" w:eastAsia="Calibri" w:hAnsi="Times New Roman" w:cs="Times New Roman"/>
                <w:sz w:val="18"/>
                <w:szCs w:val="18"/>
              </w:rPr>
              <w:t>wyjaśnia zależność między długością łańcucha węglowego a stanem skupienia i reaktywnością alkoholi oraz kwasów karboksylowych</w:t>
            </w:r>
          </w:p>
          <w:p w14:paraId="31680B52" w14:textId="77777777" w:rsidR="004A75F0" w:rsidRPr="002855B6" w:rsidRDefault="004A75F0" w:rsidP="004A75F0">
            <w:pPr>
              <w:numPr>
                <w:ilvl w:val="0"/>
                <w:numId w:val="19"/>
              </w:numPr>
              <w:shd w:val="clear" w:color="auto" w:fill="FFFFFF"/>
              <w:ind w:left="142" w:hanging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855B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zapisuje równania reakcji otrzymywania estru o podanej nazwie lub podanym wzorze</w:t>
            </w:r>
          </w:p>
          <w:p w14:paraId="7F872014" w14:textId="77777777" w:rsidR="004A75F0" w:rsidRPr="002855B6" w:rsidRDefault="004A75F0" w:rsidP="004A75F0">
            <w:pPr>
              <w:numPr>
                <w:ilvl w:val="0"/>
                <w:numId w:val="19"/>
              </w:numPr>
              <w:shd w:val="clear" w:color="auto" w:fill="FFFFFF"/>
              <w:ind w:left="142" w:hanging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855B6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planuje i przeprowadza doświadczenie pozwalające otrzymać ester o podanej nazwie</w:t>
            </w:r>
          </w:p>
          <w:p w14:paraId="7DE6908E" w14:textId="77777777" w:rsidR="004A75F0" w:rsidRPr="002855B6" w:rsidRDefault="004A75F0" w:rsidP="004A75F0">
            <w:pPr>
              <w:numPr>
                <w:ilvl w:val="0"/>
                <w:numId w:val="19"/>
              </w:numPr>
              <w:shd w:val="clear" w:color="auto" w:fill="FFFFFF"/>
              <w:ind w:left="142" w:hanging="142"/>
              <w:rPr>
                <w:rFonts w:ascii="Times New Roman" w:eastAsia="Calibri" w:hAnsi="Times New Roman" w:cs="Times New Roman"/>
                <w:color w:val="000000"/>
                <w:spacing w:val="-2"/>
                <w:sz w:val="18"/>
                <w:szCs w:val="18"/>
              </w:rPr>
            </w:pPr>
            <w:r w:rsidRPr="002855B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przewiduje produkty reakcji</w:t>
            </w:r>
            <w:r w:rsidRPr="002855B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chemicznej</w:t>
            </w:r>
          </w:p>
          <w:p w14:paraId="11448A01" w14:textId="77777777" w:rsidR="004A75F0" w:rsidRPr="002855B6" w:rsidRDefault="004A75F0" w:rsidP="004A75F0">
            <w:pPr>
              <w:numPr>
                <w:ilvl w:val="0"/>
                <w:numId w:val="19"/>
              </w:numPr>
              <w:shd w:val="clear" w:color="auto" w:fill="FFFFFF"/>
              <w:ind w:left="142" w:hanging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855B6">
              <w:rPr>
                <w:rFonts w:ascii="Times New Roman" w:eastAsia="Calibri" w:hAnsi="Times New Roman" w:cs="Times New Roman"/>
                <w:color w:val="000000"/>
                <w:spacing w:val="-2"/>
                <w:sz w:val="18"/>
                <w:szCs w:val="18"/>
              </w:rPr>
              <w:t>identyfikuje poznane substancje</w:t>
            </w:r>
          </w:p>
          <w:p w14:paraId="0D6F09EE" w14:textId="77777777" w:rsidR="004A75F0" w:rsidRPr="002855B6" w:rsidRDefault="004A75F0" w:rsidP="004A75F0">
            <w:pPr>
              <w:numPr>
                <w:ilvl w:val="0"/>
                <w:numId w:val="19"/>
              </w:numPr>
              <w:shd w:val="clear" w:color="auto" w:fill="FFFFFF"/>
              <w:ind w:left="142" w:hanging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855B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omawia szczegółowo przebieg reakcji estryfikacji</w:t>
            </w:r>
          </w:p>
          <w:p w14:paraId="77DCA076" w14:textId="77777777" w:rsidR="004A75F0" w:rsidRPr="002855B6" w:rsidRDefault="004A75F0" w:rsidP="004A75F0">
            <w:pPr>
              <w:numPr>
                <w:ilvl w:val="0"/>
                <w:numId w:val="19"/>
              </w:numPr>
              <w:shd w:val="clear" w:color="auto" w:fill="FFFFFF"/>
              <w:ind w:left="142" w:hanging="142"/>
              <w:rPr>
                <w:rFonts w:ascii="Times New Roman" w:eastAsia="Calibri" w:hAnsi="Times New Roman" w:cs="Times New Roman"/>
                <w:color w:val="000000"/>
                <w:spacing w:val="-1"/>
                <w:sz w:val="18"/>
                <w:szCs w:val="18"/>
              </w:rPr>
            </w:pPr>
            <w:r w:rsidRPr="002855B6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omawia różnicę między reakcją</w:t>
            </w:r>
            <w:r w:rsidRPr="002855B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855B6">
              <w:rPr>
                <w:rFonts w:ascii="Times New Roman" w:eastAsia="Calibri" w:hAnsi="Times New Roman" w:cs="Times New Roman"/>
                <w:color w:val="000000"/>
                <w:spacing w:val="-2"/>
                <w:sz w:val="18"/>
                <w:szCs w:val="18"/>
              </w:rPr>
              <w:t>estryfikacji a reakcją zobojętniania</w:t>
            </w:r>
          </w:p>
          <w:p w14:paraId="6604C720" w14:textId="77777777" w:rsidR="004A75F0" w:rsidRPr="002855B6" w:rsidRDefault="004A75F0" w:rsidP="004A75F0">
            <w:pPr>
              <w:numPr>
                <w:ilvl w:val="0"/>
                <w:numId w:val="19"/>
              </w:numPr>
              <w:shd w:val="clear" w:color="auto" w:fill="FFFFFF"/>
              <w:ind w:left="142" w:hanging="142"/>
              <w:rPr>
                <w:rFonts w:ascii="Times New Roman" w:eastAsia="Calibri" w:hAnsi="Times New Roman" w:cs="Times New Roman"/>
                <w:color w:val="000000"/>
                <w:spacing w:val="-1"/>
                <w:sz w:val="18"/>
                <w:szCs w:val="18"/>
              </w:rPr>
            </w:pPr>
            <w:r w:rsidRPr="002855B6">
              <w:rPr>
                <w:rFonts w:ascii="Times New Roman" w:eastAsia="Calibri" w:hAnsi="Times New Roman" w:cs="Times New Roman"/>
                <w:color w:val="000000"/>
                <w:spacing w:val="-1"/>
                <w:sz w:val="18"/>
                <w:szCs w:val="18"/>
              </w:rPr>
              <w:t>zapisuje równania reakcji</w:t>
            </w:r>
            <w:r w:rsidRPr="002855B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chemicznych </w:t>
            </w:r>
            <w:r w:rsidRPr="002855B6">
              <w:rPr>
                <w:rFonts w:ascii="Times New Roman" w:eastAsia="Calibri" w:hAnsi="Times New Roman" w:cs="Times New Roman"/>
                <w:color w:val="000000"/>
                <w:spacing w:val="-2"/>
                <w:sz w:val="18"/>
                <w:szCs w:val="18"/>
              </w:rPr>
              <w:t>w formach: cząsteczkowej, jonowej</w:t>
            </w:r>
            <w:r w:rsidRPr="002855B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i</w:t>
            </w:r>
            <w:r w:rsidRPr="002855B6">
              <w:rPr>
                <w:rFonts w:ascii="Times New Roman" w:eastAsia="Calibri" w:hAnsi="Times New Roman" w:cs="Times New Roman"/>
                <w:color w:val="000000"/>
                <w:spacing w:val="-2"/>
                <w:sz w:val="18"/>
                <w:szCs w:val="18"/>
              </w:rPr>
              <w:t> skróconej jonowej</w:t>
            </w:r>
          </w:p>
          <w:p w14:paraId="605804FE" w14:textId="77777777" w:rsidR="004A75F0" w:rsidRPr="002855B6" w:rsidRDefault="004A75F0" w:rsidP="004A75F0">
            <w:pPr>
              <w:numPr>
                <w:ilvl w:val="0"/>
                <w:numId w:val="19"/>
              </w:numPr>
              <w:shd w:val="clear" w:color="auto" w:fill="FFFFFF"/>
              <w:ind w:left="142" w:hanging="142"/>
              <w:rPr>
                <w:rFonts w:ascii="Times New Roman" w:eastAsia="Calibri" w:hAnsi="Times New Roman" w:cs="Times New Roman"/>
                <w:color w:val="000000"/>
                <w:spacing w:val="-1"/>
                <w:sz w:val="18"/>
                <w:szCs w:val="18"/>
              </w:rPr>
            </w:pPr>
            <w:r w:rsidRPr="002855B6">
              <w:rPr>
                <w:rFonts w:ascii="Times New Roman" w:eastAsia="Calibri" w:hAnsi="Times New Roman" w:cs="Times New Roman"/>
                <w:color w:val="000000"/>
                <w:spacing w:val="-1"/>
                <w:sz w:val="18"/>
                <w:szCs w:val="18"/>
              </w:rPr>
              <w:t>analizuje konsekwencje istnienia</w:t>
            </w:r>
            <w:r w:rsidRPr="002855B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855B6">
              <w:rPr>
                <w:rFonts w:ascii="Times New Roman" w:eastAsia="Calibri" w:hAnsi="Times New Roman" w:cs="Times New Roman"/>
                <w:color w:val="000000"/>
                <w:spacing w:val="-1"/>
                <w:sz w:val="18"/>
                <w:szCs w:val="18"/>
              </w:rPr>
              <w:t>dwóch grup funkcyjnych</w:t>
            </w:r>
            <w:r w:rsidRPr="002855B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855B6">
              <w:rPr>
                <w:rFonts w:ascii="Times New Roman" w:eastAsia="Calibri" w:hAnsi="Times New Roman" w:cs="Times New Roman"/>
                <w:color w:val="000000"/>
                <w:spacing w:val="-4"/>
                <w:sz w:val="18"/>
                <w:szCs w:val="18"/>
              </w:rPr>
              <w:t>w cząsteczce aminokwasu</w:t>
            </w:r>
          </w:p>
          <w:p w14:paraId="2BC47378" w14:textId="77777777" w:rsidR="004A75F0" w:rsidRPr="002855B6" w:rsidRDefault="004A75F0" w:rsidP="004A75F0">
            <w:pPr>
              <w:numPr>
                <w:ilvl w:val="0"/>
                <w:numId w:val="19"/>
              </w:numPr>
              <w:shd w:val="clear" w:color="auto" w:fill="FFFFFF"/>
              <w:ind w:left="142" w:hanging="142"/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18"/>
                <w:szCs w:val="18"/>
              </w:rPr>
            </w:pPr>
            <w:r w:rsidRPr="002855B6">
              <w:rPr>
                <w:rFonts w:ascii="Times New Roman" w:eastAsia="Calibri" w:hAnsi="Times New Roman" w:cs="Times New Roman"/>
                <w:b/>
                <w:color w:val="000000"/>
                <w:spacing w:val="-1"/>
                <w:sz w:val="18"/>
                <w:szCs w:val="18"/>
              </w:rPr>
              <w:t>zapisuje równanie kondensacji dwóch cząsteczek glicyny</w:t>
            </w:r>
          </w:p>
          <w:p w14:paraId="2A8E8B5A" w14:textId="77777777" w:rsidR="004A75F0" w:rsidRPr="002855B6" w:rsidRDefault="004A75F0" w:rsidP="004A75F0">
            <w:pPr>
              <w:numPr>
                <w:ilvl w:val="0"/>
                <w:numId w:val="19"/>
              </w:numPr>
              <w:shd w:val="clear" w:color="auto" w:fill="FFFFFF"/>
              <w:ind w:left="142" w:hanging="142"/>
              <w:rPr>
                <w:rFonts w:ascii="Times New Roman" w:eastAsia="Calibri" w:hAnsi="Times New Roman" w:cs="Times New Roman"/>
                <w:color w:val="000000"/>
                <w:spacing w:val="-1"/>
                <w:sz w:val="18"/>
                <w:szCs w:val="18"/>
              </w:rPr>
            </w:pPr>
            <w:r w:rsidRPr="002855B6">
              <w:rPr>
                <w:rFonts w:ascii="Times New Roman" w:eastAsia="Calibri" w:hAnsi="Times New Roman" w:cs="Times New Roman"/>
                <w:color w:val="000000"/>
                <w:spacing w:val="-1"/>
                <w:sz w:val="18"/>
                <w:szCs w:val="18"/>
              </w:rPr>
              <w:t>opisuje mechanizm powstawania wiązania peptydowego</w:t>
            </w:r>
          </w:p>
          <w:p w14:paraId="27016490" w14:textId="77777777" w:rsidR="00235EAF" w:rsidRPr="002855B6" w:rsidRDefault="00235EAF" w:rsidP="00E12F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8" w:type="dxa"/>
          </w:tcPr>
          <w:p w14:paraId="05A2B51A" w14:textId="77777777" w:rsidR="004A75F0" w:rsidRPr="002855B6" w:rsidRDefault="004A75F0" w:rsidP="004A75F0">
            <w:pPr>
              <w:shd w:val="clear" w:color="auto" w:fill="FFFFFF"/>
              <w:spacing w:before="240"/>
              <w:ind w:left="102" w:hanging="10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855B6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Uczeń:</w:t>
            </w:r>
          </w:p>
          <w:p w14:paraId="4E0A5BDE" w14:textId="77777777" w:rsidR="004A75F0" w:rsidRPr="002855B6" w:rsidRDefault="004A75F0" w:rsidP="004A75F0">
            <w:pPr>
              <w:numPr>
                <w:ilvl w:val="0"/>
                <w:numId w:val="18"/>
              </w:numPr>
              <w:shd w:val="clear" w:color="auto" w:fill="FFFFFF"/>
              <w:ind w:left="142" w:hanging="142"/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</w:rPr>
            </w:pPr>
            <w:r w:rsidRPr="002855B6"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</w:rPr>
              <w:t>wyszukuje, porządkuje i prezentuje informacje na temat zastosowań glicerolu</w:t>
            </w:r>
          </w:p>
          <w:p w14:paraId="7E73410A" w14:textId="77777777" w:rsidR="004A75F0" w:rsidRPr="002855B6" w:rsidRDefault="004A75F0" w:rsidP="004A75F0">
            <w:pPr>
              <w:numPr>
                <w:ilvl w:val="0"/>
                <w:numId w:val="18"/>
              </w:numPr>
              <w:shd w:val="clear" w:color="auto" w:fill="FFFFFF"/>
              <w:ind w:left="142" w:hanging="142"/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</w:rPr>
            </w:pPr>
            <w:r w:rsidRPr="002855B6"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</w:rPr>
              <w:t>wyszukuje informacje na temat zastosowań kwasów organicznych występujących w przyrodzie</w:t>
            </w:r>
          </w:p>
          <w:p w14:paraId="623946AD" w14:textId="77777777" w:rsidR="00235EAF" w:rsidRPr="002855B6" w:rsidRDefault="004A75F0" w:rsidP="004A75F0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</w:rPr>
            </w:pPr>
            <w:r w:rsidRPr="002855B6"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</w:rPr>
              <w:t>wyszukuje informacje o właściwościach estrów w aspekcie ich zastosowań</w:t>
            </w:r>
          </w:p>
          <w:p w14:paraId="5CEAC2BA" w14:textId="77777777" w:rsidR="004A75F0" w:rsidRPr="002855B6" w:rsidRDefault="004A75F0" w:rsidP="004A75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53D3F19" w14:textId="77777777" w:rsidR="004A75F0" w:rsidRPr="002855B6" w:rsidRDefault="004A75F0" w:rsidP="004A75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855B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Ocenę celującą otrzymuje uczeń, który opanował wszystkie treści z podstawy programowej oraz rozwiązuje zadania o wysokim stopniu trudności.</w:t>
            </w:r>
          </w:p>
          <w:p w14:paraId="7B7BAB4C" w14:textId="4A593FA0" w:rsidR="004A75F0" w:rsidRPr="002855B6" w:rsidRDefault="004A75F0" w:rsidP="004A75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48B9FEA" w14:textId="77777777" w:rsidR="00235EAF" w:rsidRPr="00202A70" w:rsidRDefault="00235EAF" w:rsidP="00235EAF">
      <w:pPr>
        <w:rPr>
          <w:rFonts w:ascii="Times New Roman" w:hAnsi="Times New Roman" w:cs="Times New Roman"/>
        </w:rPr>
      </w:pPr>
    </w:p>
    <w:p w14:paraId="307BF0DA" w14:textId="30D357A6" w:rsidR="00235EAF" w:rsidRPr="00202A70" w:rsidRDefault="00235EAF" w:rsidP="00235EAF">
      <w:pPr>
        <w:pStyle w:val="Nagwek2"/>
        <w:jc w:val="left"/>
        <w:rPr>
          <w:sz w:val="24"/>
          <w:szCs w:val="24"/>
        </w:rPr>
      </w:pPr>
      <w:r w:rsidRPr="00202A70">
        <w:rPr>
          <w:sz w:val="24"/>
          <w:szCs w:val="24"/>
        </w:rPr>
        <w:t xml:space="preserve">Dział 6. </w:t>
      </w:r>
      <w:r w:rsidRPr="00202A70">
        <w:rPr>
          <w:rFonts w:eastAsia="Calibri"/>
          <w:bCs w:val="0"/>
          <w:sz w:val="24"/>
          <w:szCs w:val="24"/>
          <w:lang w:eastAsia="en-US"/>
        </w:rPr>
        <w:t>Substancje o znaczeniu biologicznym</w:t>
      </w:r>
    </w:p>
    <w:p w14:paraId="1DD39651" w14:textId="77777777" w:rsidR="00235EAF" w:rsidRPr="00202A70" w:rsidRDefault="00235EAF" w:rsidP="00235EA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235EAF" w:rsidRPr="00202A70" w14:paraId="330846CC" w14:textId="77777777" w:rsidTr="00E12F1C">
        <w:tc>
          <w:tcPr>
            <w:tcW w:w="3077" w:type="dxa"/>
          </w:tcPr>
          <w:p w14:paraId="593A60F7" w14:textId="77777777" w:rsidR="00235EAF" w:rsidRPr="002855B6" w:rsidRDefault="00235EAF" w:rsidP="00E12F1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55B6">
              <w:rPr>
                <w:rFonts w:ascii="Times New Roman" w:hAnsi="Times New Roman" w:cs="Times New Roman"/>
                <w:b/>
                <w:sz w:val="18"/>
                <w:szCs w:val="18"/>
              </w:rPr>
              <w:t>Ocena dopuszczająca</w:t>
            </w:r>
          </w:p>
        </w:tc>
        <w:tc>
          <w:tcPr>
            <w:tcW w:w="3077" w:type="dxa"/>
          </w:tcPr>
          <w:p w14:paraId="2FA6BEC5" w14:textId="77777777" w:rsidR="00235EAF" w:rsidRPr="002855B6" w:rsidRDefault="00235EAF" w:rsidP="00E12F1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55B6">
              <w:rPr>
                <w:rFonts w:ascii="Times New Roman" w:hAnsi="Times New Roman" w:cs="Times New Roman"/>
                <w:b/>
                <w:sz w:val="18"/>
                <w:szCs w:val="18"/>
              </w:rPr>
              <w:t>Ocena dostateczna</w:t>
            </w:r>
          </w:p>
        </w:tc>
        <w:tc>
          <w:tcPr>
            <w:tcW w:w="3078" w:type="dxa"/>
          </w:tcPr>
          <w:p w14:paraId="2AF159A5" w14:textId="77777777" w:rsidR="00235EAF" w:rsidRPr="002855B6" w:rsidRDefault="00235EAF" w:rsidP="00E12F1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55B6">
              <w:rPr>
                <w:rFonts w:ascii="Times New Roman" w:hAnsi="Times New Roman" w:cs="Times New Roman"/>
                <w:b/>
                <w:sz w:val="18"/>
                <w:szCs w:val="18"/>
              </w:rPr>
              <w:t>Ocena dobra</w:t>
            </w:r>
          </w:p>
        </w:tc>
        <w:tc>
          <w:tcPr>
            <w:tcW w:w="3078" w:type="dxa"/>
          </w:tcPr>
          <w:p w14:paraId="0808CCC3" w14:textId="77777777" w:rsidR="00235EAF" w:rsidRPr="002855B6" w:rsidRDefault="00235EAF" w:rsidP="00E12F1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55B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Ocena bardzo dobra </w:t>
            </w:r>
          </w:p>
        </w:tc>
        <w:tc>
          <w:tcPr>
            <w:tcW w:w="3078" w:type="dxa"/>
          </w:tcPr>
          <w:p w14:paraId="54A402B2" w14:textId="77777777" w:rsidR="00235EAF" w:rsidRPr="002855B6" w:rsidRDefault="00235EAF" w:rsidP="00E12F1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55B6">
              <w:rPr>
                <w:rFonts w:ascii="Times New Roman" w:hAnsi="Times New Roman" w:cs="Times New Roman"/>
                <w:b/>
                <w:sz w:val="18"/>
                <w:szCs w:val="18"/>
              </w:rPr>
              <w:t>Ocena celująca</w:t>
            </w:r>
          </w:p>
        </w:tc>
      </w:tr>
      <w:tr w:rsidR="00235EAF" w:rsidRPr="00202A70" w14:paraId="0DDE31D2" w14:textId="77777777" w:rsidTr="00E12F1C">
        <w:tc>
          <w:tcPr>
            <w:tcW w:w="3077" w:type="dxa"/>
          </w:tcPr>
          <w:p w14:paraId="7767B049" w14:textId="77777777" w:rsidR="004A75F0" w:rsidRPr="002855B6" w:rsidRDefault="004A75F0" w:rsidP="004A75F0">
            <w:pPr>
              <w:spacing w:before="24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855B6">
              <w:rPr>
                <w:rFonts w:ascii="Times New Roman" w:eastAsia="Calibri" w:hAnsi="Times New Roman" w:cs="Times New Roman"/>
                <w:sz w:val="18"/>
                <w:szCs w:val="18"/>
              </w:rPr>
              <w:t>Uczeń:</w:t>
            </w:r>
          </w:p>
          <w:p w14:paraId="5FE2E18B" w14:textId="77777777" w:rsidR="004A75F0" w:rsidRPr="002855B6" w:rsidRDefault="004A75F0" w:rsidP="004A75F0">
            <w:pPr>
              <w:numPr>
                <w:ilvl w:val="0"/>
                <w:numId w:val="20"/>
              </w:numPr>
              <w:ind w:left="142" w:hanging="142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2855B6">
              <w:rPr>
                <w:rFonts w:ascii="Times New Roman" w:eastAsia="Calibri" w:hAnsi="Times New Roman" w:cs="Times New Roman"/>
                <w:b/>
                <w:bCs/>
                <w:spacing w:val="-1"/>
                <w:sz w:val="18"/>
                <w:szCs w:val="18"/>
              </w:rPr>
              <w:t xml:space="preserve">wymienia pierwiastki chemiczne, </w:t>
            </w:r>
            <w:r w:rsidRPr="002855B6">
              <w:rPr>
                <w:rFonts w:ascii="Times New Roman" w:hAnsi="Times New Roman" w:cs="Times New Roman"/>
                <w:b/>
                <w:sz w:val="18"/>
                <w:szCs w:val="18"/>
              </w:rPr>
              <w:t>których atomy wchodzą w skład cząsteczek:</w:t>
            </w:r>
            <w:r w:rsidRPr="002855B6">
              <w:rPr>
                <w:rFonts w:ascii="Times New Roman" w:eastAsia="Calibri" w:hAnsi="Times New Roman" w:cs="Times New Roman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2855B6">
              <w:rPr>
                <w:rFonts w:ascii="Times New Roman" w:eastAsia="Calibri" w:hAnsi="Times New Roman" w:cs="Times New Roman"/>
                <w:b/>
                <w:spacing w:val="-1"/>
                <w:sz w:val="18"/>
                <w:szCs w:val="18"/>
              </w:rPr>
              <w:t>tłuszczów</w:t>
            </w:r>
            <w:r w:rsidRPr="002855B6">
              <w:rPr>
                <w:rFonts w:ascii="Times New Roman" w:eastAsia="Calibri" w:hAnsi="Times New Roman" w:cs="Times New Roman"/>
                <w:b/>
                <w:bCs/>
                <w:spacing w:val="-1"/>
                <w:sz w:val="18"/>
                <w:szCs w:val="18"/>
              </w:rPr>
              <w:t>, cukrów i</w:t>
            </w:r>
            <w:r w:rsidRPr="002855B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 </w:t>
            </w:r>
            <w:r w:rsidRPr="002855B6">
              <w:rPr>
                <w:rFonts w:ascii="Times New Roman" w:eastAsia="Calibri" w:hAnsi="Times New Roman" w:cs="Times New Roman"/>
                <w:b/>
                <w:bCs/>
                <w:spacing w:val="-4"/>
                <w:sz w:val="18"/>
                <w:szCs w:val="18"/>
              </w:rPr>
              <w:t>białek</w:t>
            </w:r>
          </w:p>
          <w:p w14:paraId="1DF3899C" w14:textId="77777777" w:rsidR="004A75F0" w:rsidRPr="002855B6" w:rsidRDefault="004A75F0" w:rsidP="004A75F0">
            <w:pPr>
              <w:numPr>
                <w:ilvl w:val="0"/>
                <w:numId w:val="20"/>
              </w:numPr>
              <w:ind w:left="142" w:hanging="142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2855B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definiuje białka</w:t>
            </w:r>
            <w:r w:rsidRPr="002855B6">
              <w:rPr>
                <w:rFonts w:ascii="Times New Roman" w:eastAsia="Calibri" w:hAnsi="Times New Roman" w:cs="Times New Roman"/>
                <w:b/>
                <w:bCs/>
                <w:i/>
                <w:sz w:val="18"/>
                <w:szCs w:val="18"/>
              </w:rPr>
              <w:t xml:space="preserve"> </w:t>
            </w:r>
            <w:r w:rsidRPr="002855B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jako związki chemiczne powstające z aminokwasów</w:t>
            </w:r>
          </w:p>
          <w:p w14:paraId="22F2DFAB" w14:textId="77777777" w:rsidR="004A75F0" w:rsidRPr="002855B6" w:rsidRDefault="004A75F0" w:rsidP="004A75F0">
            <w:pPr>
              <w:numPr>
                <w:ilvl w:val="0"/>
                <w:numId w:val="20"/>
              </w:numPr>
              <w:ind w:left="142" w:hanging="142"/>
              <w:rPr>
                <w:rFonts w:ascii="Times New Roman" w:eastAsia="Calibri" w:hAnsi="Times New Roman" w:cs="Times New Roman"/>
                <w:spacing w:val="1"/>
                <w:sz w:val="18"/>
                <w:szCs w:val="18"/>
              </w:rPr>
            </w:pPr>
            <w:r w:rsidRPr="002855B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definiuje pojęcia: </w:t>
            </w:r>
            <w:r w:rsidRPr="002855B6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denaturacja, </w:t>
            </w:r>
            <w:r w:rsidRPr="002855B6">
              <w:rPr>
                <w:rFonts w:ascii="Times New Roman" w:eastAsia="Calibri" w:hAnsi="Times New Roman" w:cs="Times New Roman"/>
                <w:i/>
                <w:spacing w:val="-4"/>
                <w:sz w:val="18"/>
                <w:szCs w:val="18"/>
              </w:rPr>
              <w:t>koagulacja</w:t>
            </w:r>
            <w:r w:rsidRPr="002855B6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t xml:space="preserve">, </w:t>
            </w:r>
            <w:r w:rsidRPr="002855B6">
              <w:rPr>
                <w:rFonts w:ascii="Times New Roman" w:eastAsia="Calibri" w:hAnsi="Times New Roman" w:cs="Times New Roman"/>
                <w:i/>
                <w:spacing w:val="-4"/>
                <w:sz w:val="18"/>
                <w:szCs w:val="18"/>
              </w:rPr>
              <w:t>żel</w:t>
            </w:r>
            <w:r w:rsidRPr="002855B6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t xml:space="preserve">, </w:t>
            </w:r>
            <w:r w:rsidRPr="002855B6">
              <w:rPr>
                <w:rFonts w:ascii="Times New Roman" w:eastAsia="Calibri" w:hAnsi="Times New Roman" w:cs="Times New Roman"/>
                <w:i/>
                <w:spacing w:val="-4"/>
                <w:sz w:val="18"/>
                <w:szCs w:val="18"/>
              </w:rPr>
              <w:t>zol</w:t>
            </w:r>
          </w:p>
          <w:p w14:paraId="5A7B6D39" w14:textId="77777777" w:rsidR="004A75F0" w:rsidRPr="002855B6" w:rsidRDefault="004A75F0" w:rsidP="004A75F0">
            <w:pPr>
              <w:numPr>
                <w:ilvl w:val="0"/>
                <w:numId w:val="20"/>
              </w:numPr>
              <w:ind w:left="142" w:hanging="142"/>
              <w:rPr>
                <w:rFonts w:ascii="Times New Roman" w:eastAsia="Calibri" w:hAnsi="Times New Roman" w:cs="Times New Roman"/>
                <w:spacing w:val="-3"/>
                <w:sz w:val="18"/>
                <w:szCs w:val="18"/>
              </w:rPr>
            </w:pPr>
            <w:r w:rsidRPr="002855B6">
              <w:rPr>
                <w:rFonts w:ascii="Times New Roman" w:eastAsia="Calibri" w:hAnsi="Times New Roman" w:cs="Times New Roman"/>
                <w:b/>
                <w:bCs/>
                <w:spacing w:val="1"/>
                <w:sz w:val="18"/>
                <w:szCs w:val="18"/>
              </w:rPr>
              <w:t xml:space="preserve">wymienia czynniki powodujące </w:t>
            </w:r>
            <w:r w:rsidRPr="002855B6">
              <w:rPr>
                <w:rFonts w:ascii="Times New Roman" w:eastAsia="Calibri" w:hAnsi="Times New Roman" w:cs="Times New Roman"/>
                <w:b/>
                <w:bCs/>
                <w:spacing w:val="-3"/>
                <w:sz w:val="18"/>
                <w:szCs w:val="18"/>
              </w:rPr>
              <w:t>denaturację białek</w:t>
            </w:r>
          </w:p>
          <w:p w14:paraId="4C1A1632" w14:textId="77777777" w:rsidR="004A75F0" w:rsidRPr="002855B6" w:rsidRDefault="004A75F0" w:rsidP="004A75F0">
            <w:pPr>
              <w:numPr>
                <w:ilvl w:val="0"/>
                <w:numId w:val="20"/>
              </w:numPr>
              <w:ind w:left="142" w:hanging="142"/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</w:pPr>
            <w:r w:rsidRPr="002855B6">
              <w:rPr>
                <w:rFonts w:ascii="Times New Roman" w:eastAsia="Calibri" w:hAnsi="Times New Roman" w:cs="Times New Roman"/>
                <w:spacing w:val="-3"/>
                <w:sz w:val="18"/>
                <w:szCs w:val="18"/>
              </w:rPr>
              <w:t>podaje reakcje charakterystyczne</w:t>
            </w:r>
            <w:r w:rsidRPr="002855B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855B6">
              <w:rPr>
                <w:rFonts w:ascii="Times New Roman" w:eastAsia="Calibri" w:hAnsi="Times New Roman" w:cs="Times New Roman"/>
                <w:spacing w:val="-2"/>
                <w:sz w:val="18"/>
                <w:szCs w:val="18"/>
              </w:rPr>
              <w:t>białek i skrobi</w:t>
            </w:r>
          </w:p>
          <w:p w14:paraId="1FD26AFC" w14:textId="77777777" w:rsidR="004A75F0" w:rsidRPr="002855B6" w:rsidRDefault="004A75F0" w:rsidP="004A75F0">
            <w:pPr>
              <w:numPr>
                <w:ilvl w:val="0"/>
                <w:numId w:val="20"/>
              </w:numPr>
              <w:ind w:left="142" w:hanging="142"/>
              <w:rPr>
                <w:rFonts w:ascii="Times New Roman" w:eastAsia="Calibri" w:hAnsi="Times New Roman" w:cs="Times New Roman"/>
                <w:spacing w:val="-2"/>
                <w:sz w:val="18"/>
                <w:szCs w:val="18"/>
              </w:rPr>
            </w:pPr>
            <w:r w:rsidRPr="002855B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wyjaśnia, co to są związki </w:t>
            </w:r>
            <w:r w:rsidRPr="002855B6">
              <w:rPr>
                <w:rFonts w:ascii="Times New Roman" w:eastAsia="Calibri" w:hAnsi="Times New Roman" w:cs="Times New Roman"/>
                <w:spacing w:val="-2"/>
                <w:sz w:val="18"/>
                <w:szCs w:val="18"/>
              </w:rPr>
              <w:t>wielkocząsteczkowe; wymienia</w:t>
            </w:r>
            <w:r w:rsidRPr="002855B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855B6">
              <w:rPr>
                <w:rFonts w:ascii="Times New Roman" w:eastAsia="Calibri" w:hAnsi="Times New Roman" w:cs="Times New Roman"/>
                <w:spacing w:val="-2"/>
                <w:sz w:val="18"/>
                <w:szCs w:val="18"/>
              </w:rPr>
              <w:t>ich przykłady</w:t>
            </w:r>
          </w:p>
          <w:p w14:paraId="5F90DBAC" w14:textId="57491075" w:rsidR="002855B6" w:rsidRDefault="002855B6" w:rsidP="00E12F1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9094620" w14:textId="63D4097F" w:rsidR="002855B6" w:rsidRDefault="002855B6" w:rsidP="002855B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87D3F1A" w14:textId="77777777" w:rsidR="00235EAF" w:rsidRPr="002855B6" w:rsidRDefault="00235EAF" w:rsidP="002855B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7" w:type="dxa"/>
          </w:tcPr>
          <w:p w14:paraId="3F159048" w14:textId="77777777" w:rsidR="004A75F0" w:rsidRPr="002855B6" w:rsidRDefault="004A75F0" w:rsidP="004A75F0">
            <w:pPr>
              <w:spacing w:before="24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855B6">
              <w:rPr>
                <w:rFonts w:ascii="Times New Roman" w:eastAsia="Calibri" w:hAnsi="Times New Roman" w:cs="Times New Roman"/>
                <w:spacing w:val="-5"/>
                <w:sz w:val="18"/>
                <w:szCs w:val="18"/>
              </w:rPr>
              <w:t>Uczeń:</w:t>
            </w:r>
          </w:p>
          <w:p w14:paraId="394CDDF8" w14:textId="77777777" w:rsidR="004A75F0" w:rsidRPr="002855B6" w:rsidRDefault="004A75F0" w:rsidP="004A75F0">
            <w:pPr>
              <w:numPr>
                <w:ilvl w:val="0"/>
                <w:numId w:val="20"/>
              </w:numPr>
              <w:ind w:left="142" w:hanging="142"/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</w:pPr>
            <w:r w:rsidRPr="002855B6"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>opisuje wpływ oleju</w:t>
            </w:r>
            <w:r w:rsidRPr="002855B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855B6">
              <w:rPr>
                <w:rFonts w:ascii="Times New Roman" w:eastAsia="Calibri" w:hAnsi="Times New Roman" w:cs="Times New Roman"/>
                <w:spacing w:val="-2"/>
                <w:sz w:val="18"/>
                <w:szCs w:val="18"/>
              </w:rPr>
              <w:t xml:space="preserve">roślinnego na wodę </w:t>
            </w:r>
            <w:r w:rsidRPr="002855B6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t>bromową</w:t>
            </w:r>
          </w:p>
          <w:p w14:paraId="54EC3554" w14:textId="77777777" w:rsidR="004A75F0" w:rsidRPr="002855B6" w:rsidRDefault="004A75F0" w:rsidP="004A75F0">
            <w:pPr>
              <w:numPr>
                <w:ilvl w:val="0"/>
                <w:numId w:val="20"/>
              </w:numPr>
              <w:ind w:left="142" w:hanging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855B6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t>wyjaśnia, jak można doświadczalnie odróżnić tłuszcze nienasycone od tłuszczów nasyconych</w:t>
            </w:r>
          </w:p>
          <w:p w14:paraId="04C6C73D" w14:textId="77777777" w:rsidR="004A75F0" w:rsidRPr="002855B6" w:rsidRDefault="004A75F0" w:rsidP="004A75F0">
            <w:pPr>
              <w:numPr>
                <w:ilvl w:val="0"/>
                <w:numId w:val="20"/>
              </w:numPr>
              <w:ind w:left="142" w:hanging="142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2855B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wymienia czynniki powodujące koagulację białek</w:t>
            </w:r>
          </w:p>
          <w:p w14:paraId="58D61BF7" w14:textId="77777777" w:rsidR="004A75F0" w:rsidRPr="002855B6" w:rsidRDefault="004A75F0" w:rsidP="004A75F0">
            <w:pPr>
              <w:numPr>
                <w:ilvl w:val="0"/>
                <w:numId w:val="20"/>
              </w:numPr>
              <w:ind w:left="142" w:hanging="142"/>
              <w:rPr>
                <w:rFonts w:ascii="Times New Roman" w:eastAsia="Calibri" w:hAnsi="Times New Roman" w:cs="Times New Roman"/>
                <w:spacing w:val="-3"/>
                <w:sz w:val="18"/>
                <w:szCs w:val="18"/>
              </w:rPr>
            </w:pPr>
            <w:r w:rsidRPr="002855B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bada właściwości fizyczne wybranych związków chemicznych </w:t>
            </w:r>
            <w:r w:rsidRPr="002855B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(glukozy, fruktozy, sacharozy, skrobi i celulozy)</w:t>
            </w:r>
          </w:p>
          <w:p w14:paraId="14D80A73" w14:textId="28FBC466" w:rsidR="00235EAF" w:rsidRPr="002855B6" w:rsidRDefault="004A75F0" w:rsidP="004A75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55B6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wykrywa obecność skrobi i białka w produktach spożywczych</w:t>
            </w:r>
          </w:p>
        </w:tc>
        <w:tc>
          <w:tcPr>
            <w:tcW w:w="3078" w:type="dxa"/>
          </w:tcPr>
          <w:p w14:paraId="7CEC0359" w14:textId="77777777" w:rsidR="004A75F0" w:rsidRPr="002855B6" w:rsidRDefault="004A75F0" w:rsidP="004A75F0">
            <w:pPr>
              <w:spacing w:before="24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855B6">
              <w:rPr>
                <w:rFonts w:ascii="Times New Roman" w:eastAsia="Calibri" w:hAnsi="Times New Roman" w:cs="Times New Roman"/>
                <w:sz w:val="18"/>
                <w:szCs w:val="18"/>
              </w:rPr>
              <w:t>Uczeń:</w:t>
            </w:r>
          </w:p>
          <w:p w14:paraId="0549716F" w14:textId="77777777" w:rsidR="004A75F0" w:rsidRPr="002855B6" w:rsidRDefault="004A75F0" w:rsidP="004A75F0">
            <w:pPr>
              <w:numPr>
                <w:ilvl w:val="0"/>
                <w:numId w:val="20"/>
              </w:numPr>
              <w:ind w:left="142" w:hanging="142"/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</w:pPr>
            <w:r w:rsidRPr="002855B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wyjaśnia, dlaczego olej roślinny </w:t>
            </w:r>
            <w:r w:rsidRPr="002855B6"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>odbarwia wodę bromową</w:t>
            </w:r>
          </w:p>
          <w:p w14:paraId="6D916BCA" w14:textId="77777777" w:rsidR="004A75F0" w:rsidRPr="002855B6" w:rsidRDefault="004A75F0" w:rsidP="004A75F0">
            <w:pPr>
              <w:numPr>
                <w:ilvl w:val="0"/>
                <w:numId w:val="20"/>
              </w:numPr>
              <w:ind w:left="142" w:hanging="142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2855B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definiuje białka</w:t>
            </w:r>
            <w:r w:rsidRPr="002855B6">
              <w:rPr>
                <w:rFonts w:ascii="Times New Roman" w:eastAsia="Calibri" w:hAnsi="Times New Roman" w:cs="Times New Roman"/>
                <w:b/>
                <w:bCs/>
                <w:i/>
                <w:sz w:val="18"/>
                <w:szCs w:val="18"/>
              </w:rPr>
              <w:t xml:space="preserve"> </w:t>
            </w:r>
            <w:r w:rsidRPr="002855B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jako związki chemiczne powstające w wyniku kondensacji aminokwasów</w:t>
            </w:r>
          </w:p>
          <w:p w14:paraId="7EE1149F" w14:textId="77777777" w:rsidR="004A75F0" w:rsidRPr="002855B6" w:rsidRDefault="004A75F0" w:rsidP="004A75F0">
            <w:pPr>
              <w:numPr>
                <w:ilvl w:val="0"/>
                <w:numId w:val="20"/>
              </w:numPr>
              <w:ind w:left="142" w:hanging="142"/>
              <w:rPr>
                <w:rFonts w:ascii="Times New Roman" w:hAnsi="Times New Roman" w:cs="Times New Roman"/>
                <w:i/>
                <w:spacing w:val="-2"/>
                <w:sz w:val="18"/>
                <w:szCs w:val="18"/>
              </w:rPr>
            </w:pPr>
            <w:r w:rsidRPr="002855B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definiuje pojęcia: </w:t>
            </w:r>
            <w:r w:rsidRPr="002855B6">
              <w:rPr>
                <w:rFonts w:ascii="Times New Roman" w:hAnsi="Times New Roman" w:cs="Times New Roman"/>
                <w:i/>
                <w:spacing w:val="-2"/>
                <w:sz w:val="18"/>
                <w:szCs w:val="18"/>
              </w:rPr>
              <w:t>peptydy</w:t>
            </w:r>
            <w:r w:rsidRPr="002855B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,</w:t>
            </w:r>
            <w:r w:rsidRPr="002855B6">
              <w:rPr>
                <w:rFonts w:ascii="Times New Roman" w:hAnsi="Times New Roman" w:cs="Times New Roman"/>
                <w:i/>
                <w:spacing w:val="-2"/>
                <w:sz w:val="18"/>
                <w:szCs w:val="18"/>
              </w:rPr>
              <w:t xml:space="preserve"> peptyzacja</w:t>
            </w:r>
            <w:r w:rsidRPr="002855B6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,</w:t>
            </w:r>
            <w:r w:rsidRPr="002855B6">
              <w:rPr>
                <w:rFonts w:ascii="Times New Roman" w:hAnsi="Times New Roman" w:cs="Times New Roman"/>
                <w:i/>
                <w:spacing w:val="-2"/>
                <w:sz w:val="18"/>
                <w:szCs w:val="18"/>
              </w:rPr>
              <w:t xml:space="preserve"> wysalanie białek</w:t>
            </w:r>
          </w:p>
          <w:p w14:paraId="1BE11BDD" w14:textId="77777777" w:rsidR="004A75F0" w:rsidRPr="002855B6" w:rsidRDefault="004A75F0" w:rsidP="004A75F0">
            <w:pPr>
              <w:numPr>
                <w:ilvl w:val="0"/>
                <w:numId w:val="20"/>
              </w:numPr>
              <w:ind w:left="142" w:hanging="142"/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</w:pPr>
            <w:r w:rsidRPr="002855B6">
              <w:rPr>
                <w:rFonts w:ascii="Times New Roman" w:hAnsi="Times New Roman" w:cs="Times New Roman"/>
                <w:b/>
                <w:spacing w:val="-2"/>
                <w:sz w:val="18"/>
                <w:szCs w:val="18"/>
              </w:rPr>
              <w:t>opisuje różnice w przebiegu denaturacji i koagulacji białek</w:t>
            </w:r>
          </w:p>
          <w:p w14:paraId="25F6A9C1" w14:textId="77777777" w:rsidR="004A75F0" w:rsidRPr="002855B6" w:rsidRDefault="004A75F0" w:rsidP="004A75F0">
            <w:pPr>
              <w:numPr>
                <w:ilvl w:val="0"/>
                <w:numId w:val="20"/>
              </w:numPr>
              <w:ind w:left="142" w:hanging="142"/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</w:pPr>
            <w:r w:rsidRPr="002855B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definiuje pojęcie </w:t>
            </w:r>
            <w:r w:rsidRPr="002855B6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 xml:space="preserve">wiązanie </w:t>
            </w:r>
            <w:r w:rsidRPr="002855B6">
              <w:rPr>
                <w:rFonts w:ascii="Times New Roman" w:eastAsia="Calibri" w:hAnsi="Times New Roman" w:cs="Times New Roman"/>
                <w:i/>
                <w:spacing w:val="-4"/>
                <w:sz w:val="18"/>
                <w:szCs w:val="18"/>
              </w:rPr>
              <w:t>peptydowe</w:t>
            </w:r>
          </w:p>
          <w:p w14:paraId="02DB1AFF" w14:textId="77777777" w:rsidR="004A75F0" w:rsidRPr="002855B6" w:rsidRDefault="004A75F0" w:rsidP="004A75F0">
            <w:pPr>
              <w:numPr>
                <w:ilvl w:val="0"/>
                <w:numId w:val="20"/>
              </w:numPr>
              <w:ind w:left="142" w:hanging="142"/>
              <w:rPr>
                <w:rFonts w:ascii="Times New Roman" w:eastAsia="Calibri" w:hAnsi="Times New Roman" w:cs="Times New Roman"/>
                <w:b/>
                <w:bCs/>
                <w:spacing w:val="-1"/>
                <w:sz w:val="18"/>
                <w:szCs w:val="18"/>
              </w:rPr>
            </w:pPr>
            <w:r w:rsidRPr="002855B6">
              <w:rPr>
                <w:rFonts w:ascii="Times New Roman" w:eastAsia="Calibri" w:hAnsi="Times New Roman" w:cs="Times New Roman"/>
                <w:b/>
                <w:bCs/>
                <w:spacing w:val="-1"/>
                <w:sz w:val="18"/>
                <w:szCs w:val="18"/>
              </w:rPr>
              <w:t>projektuje i przeprowadza doświadczenie chemiczne umożliwiające odróżnienie tłuszczu nienasyconego od tłuszczu nasyconego</w:t>
            </w:r>
          </w:p>
          <w:p w14:paraId="2AA75FDC" w14:textId="77777777" w:rsidR="004A75F0" w:rsidRPr="002855B6" w:rsidRDefault="004A75F0" w:rsidP="004A75F0">
            <w:pPr>
              <w:numPr>
                <w:ilvl w:val="0"/>
                <w:numId w:val="20"/>
              </w:numPr>
              <w:ind w:left="142" w:hanging="142"/>
              <w:rPr>
                <w:rFonts w:ascii="Times New Roman" w:eastAsia="Calibri" w:hAnsi="Times New Roman" w:cs="Times New Roman"/>
                <w:b/>
                <w:spacing w:val="-1"/>
                <w:sz w:val="18"/>
                <w:szCs w:val="18"/>
              </w:rPr>
            </w:pPr>
            <w:r w:rsidRPr="002855B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projektuje doświadczenia chemiczne umożliwiające </w:t>
            </w:r>
            <w:r w:rsidRPr="002855B6">
              <w:rPr>
                <w:rFonts w:ascii="Times New Roman" w:eastAsia="Calibri" w:hAnsi="Times New Roman" w:cs="Times New Roman"/>
                <w:b/>
                <w:bCs/>
                <w:spacing w:val="-1"/>
                <w:sz w:val="18"/>
                <w:szCs w:val="18"/>
              </w:rPr>
              <w:t>wykrycie białka</w:t>
            </w:r>
            <w:r w:rsidRPr="002855B6"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2855B6">
              <w:rPr>
                <w:rFonts w:ascii="Times New Roman" w:eastAsia="Calibri" w:hAnsi="Times New Roman" w:cs="Times New Roman"/>
                <w:b/>
                <w:spacing w:val="-1"/>
                <w:sz w:val="18"/>
                <w:szCs w:val="18"/>
              </w:rPr>
              <w:t>za pomocą</w:t>
            </w:r>
            <w:r w:rsidRPr="002855B6"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2855B6">
              <w:rPr>
                <w:rFonts w:ascii="Times New Roman" w:eastAsia="Calibri" w:hAnsi="Times New Roman" w:cs="Times New Roman"/>
                <w:b/>
                <w:spacing w:val="-1"/>
                <w:sz w:val="18"/>
                <w:szCs w:val="18"/>
              </w:rPr>
              <w:t>stężonego roztworu kwasu azotowego(V)</w:t>
            </w:r>
          </w:p>
          <w:p w14:paraId="72154FBE" w14:textId="77777777" w:rsidR="004A75F0" w:rsidRPr="002855B6" w:rsidRDefault="004A75F0" w:rsidP="004A75F0">
            <w:pPr>
              <w:numPr>
                <w:ilvl w:val="0"/>
                <w:numId w:val="20"/>
              </w:numPr>
              <w:ind w:left="142" w:hanging="142"/>
              <w:rPr>
                <w:rFonts w:ascii="Times New Roman" w:eastAsia="Calibri" w:hAnsi="Times New Roman" w:cs="Times New Roman"/>
                <w:spacing w:val="-2"/>
                <w:sz w:val="18"/>
                <w:szCs w:val="18"/>
              </w:rPr>
            </w:pPr>
            <w:r w:rsidRPr="002855B6">
              <w:rPr>
                <w:rFonts w:ascii="Times New Roman" w:eastAsia="Calibri" w:hAnsi="Times New Roman" w:cs="Times New Roman"/>
                <w:spacing w:val="-2"/>
                <w:sz w:val="18"/>
                <w:szCs w:val="18"/>
              </w:rPr>
              <w:t>planuje doświadczenia chemiczne umożliwiające badanie właściwości omawianych związków chemicznych</w:t>
            </w:r>
          </w:p>
          <w:p w14:paraId="36A10E2E" w14:textId="77777777" w:rsidR="004A75F0" w:rsidRPr="002855B6" w:rsidRDefault="004A75F0" w:rsidP="004A75F0">
            <w:pPr>
              <w:numPr>
                <w:ilvl w:val="0"/>
                <w:numId w:val="20"/>
              </w:numPr>
              <w:ind w:left="142" w:hanging="142"/>
              <w:rPr>
                <w:rFonts w:ascii="Times New Roman" w:eastAsia="Calibri" w:hAnsi="Times New Roman" w:cs="Times New Roman"/>
                <w:spacing w:val="-3"/>
                <w:sz w:val="18"/>
                <w:szCs w:val="18"/>
              </w:rPr>
            </w:pPr>
            <w:r w:rsidRPr="002855B6">
              <w:rPr>
                <w:rFonts w:ascii="Times New Roman" w:eastAsia="Calibri" w:hAnsi="Times New Roman" w:cs="Times New Roman"/>
                <w:spacing w:val="-2"/>
                <w:sz w:val="18"/>
                <w:szCs w:val="18"/>
              </w:rPr>
              <w:t>opisuje przeprowadzone</w:t>
            </w:r>
            <w:r w:rsidRPr="002855B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855B6">
              <w:rPr>
                <w:rFonts w:ascii="Times New Roman" w:eastAsia="Calibri" w:hAnsi="Times New Roman" w:cs="Times New Roman"/>
                <w:spacing w:val="-3"/>
                <w:sz w:val="18"/>
                <w:szCs w:val="18"/>
              </w:rPr>
              <w:t>doświadczenia chemiczne</w:t>
            </w:r>
          </w:p>
          <w:p w14:paraId="63EC57AA" w14:textId="77777777" w:rsidR="00235EAF" w:rsidRPr="002855B6" w:rsidRDefault="00235EAF" w:rsidP="004A75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78" w:type="dxa"/>
          </w:tcPr>
          <w:p w14:paraId="7848E1F3" w14:textId="77777777" w:rsidR="004A75F0" w:rsidRPr="002855B6" w:rsidRDefault="004A75F0" w:rsidP="004A75F0">
            <w:pPr>
              <w:tabs>
                <w:tab w:val="center" w:pos="1602"/>
              </w:tabs>
              <w:spacing w:before="240"/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</w:pPr>
            <w:r w:rsidRPr="002855B6">
              <w:rPr>
                <w:rFonts w:ascii="Times New Roman" w:eastAsia="Calibri" w:hAnsi="Times New Roman" w:cs="Times New Roman"/>
                <w:sz w:val="18"/>
                <w:szCs w:val="18"/>
              </w:rPr>
              <w:t>Uczeń:</w:t>
            </w:r>
            <w:r w:rsidRPr="002855B6">
              <w:rPr>
                <w:rFonts w:ascii="Times New Roman" w:eastAsia="Calibri" w:hAnsi="Times New Roman" w:cs="Times New Roman"/>
                <w:sz w:val="18"/>
                <w:szCs w:val="18"/>
              </w:rPr>
              <w:tab/>
            </w:r>
          </w:p>
          <w:p w14:paraId="1F11101B" w14:textId="77777777" w:rsidR="004A75F0" w:rsidRPr="002855B6" w:rsidRDefault="004A75F0" w:rsidP="004A75F0">
            <w:pPr>
              <w:numPr>
                <w:ilvl w:val="0"/>
                <w:numId w:val="20"/>
              </w:numPr>
              <w:ind w:left="142" w:hanging="142"/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</w:pPr>
            <w:r w:rsidRPr="002855B6"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 xml:space="preserve">podaje wzór </w:t>
            </w:r>
            <w:proofErr w:type="spellStart"/>
            <w:r w:rsidRPr="002855B6"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>tristearynianu</w:t>
            </w:r>
            <w:proofErr w:type="spellEnd"/>
            <w:r w:rsidRPr="002855B6"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 xml:space="preserve"> glicerolu</w:t>
            </w:r>
          </w:p>
          <w:p w14:paraId="6CA393C7" w14:textId="77777777" w:rsidR="004A75F0" w:rsidRPr="002855B6" w:rsidRDefault="004A75F0" w:rsidP="004A75F0">
            <w:pPr>
              <w:numPr>
                <w:ilvl w:val="0"/>
                <w:numId w:val="20"/>
              </w:numPr>
              <w:ind w:left="142" w:hanging="142"/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</w:pPr>
            <w:r w:rsidRPr="002855B6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projektuje i przeprowadza doświadczenia chemiczne umożliwiające </w:t>
            </w:r>
            <w:r w:rsidRPr="002855B6">
              <w:rPr>
                <w:rFonts w:ascii="Times New Roman" w:eastAsia="Calibri" w:hAnsi="Times New Roman" w:cs="Times New Roman"/>
                <w:b/>
                <w:bCs/>
                <w:spacing w:val="-1"/>
                <w:sz w:val="18"/>
                <w:szCs w:val="18"/>
              </w:rPr>
              <w:t>wykrycie białka</w:t>
            </w:r>
          </w:p>
          <w:p w14:paraId="5A692D6E" w14:textId="77777777" w:rsidR="004A75F0" w:rsidRPr="002855B6" w:rsidRDefault="004A75F0" w:rsidP="004A75F0">
            <w:pPr>
              <w:numPr>
                <w:ilvl w:val="0"/>
                <w:numId w:val="20"/>
              </w:numPr>
              <w:ind w:left="142" w:hanging="142"/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</w:pPr>
            <w:r w:rsidRPr="002855B6"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>wyjaśnia, na czym polega wysalanie białek</w:t>
            </w:r>
          </w:p>
          <w:p w14:paraId="1000C3C8" w14:textId="77777777" w:rsidR="004A75F0" w:rsidRPr="002855B6" w:rsidRDefault="004A75F0" w:rsidP="004A75F0">
            <w:pPr>
              <w:numPr>
                <w:ilvl w:val="0"/>
                <w:numId w:val="20"/>
              </w:numPr>
              <w:ind w:left="142" w:hanging="142"/>
              <w:rPr>
                <w:rFonts w:ascii="Times New Roman" w:eastAsia="Calibri" w:hAnsi="Times New Roman" w:cs="Times New Roman"/>
                <w:spacing w:val="-2"/>
                <w:sz w:val="18"/>
                <w:szCs w:val="18"/>
              </w:rPr>
            </w:pPr>
            <w:r w:rsidRPr="002855B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planuje </w:t>
            </w:r>
            <w:r w:rsidRPr="002855B6">
              <w:rPr>
                <w:rFonts w:ascii="Times New Roman" w:eastAsia="Calibri" w:hAnsi="Times New Roman" w:cs="Times New Roman"/>
                <w:spacing w:val="-2"/>
                <w:sz w:val="18"/>
                <w:szCs w:val="18"/>
              </w:rPr>
              <w:t xml:space="preserve">i przeprowadza doświadczenie chemiczne </w:t>
            </w:r>
            <w:r w:rsidRPr="002855B6"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>weryfikujące postawioną hipotezę</w:t>
            </w:r>
          </w:p>
          <w:p w14:paraId="08639BF0" w14:textId="77777777" w:rsidR="004A75F0" w:rsidRPr="002855B6" w:rsidRDefault="004A75F0" w:rsidP="004A75F0">
            <w:pPr>
              <w:numPr>
                <w:ilvl w:val="0"/>
                <w:numId w:val="20"/>
              </w:numPr>
              <w:ind w:left="142" w:hanging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855B6">
              <w:rPr>
                <w:rFonts w:ascii="Times New Roman" w:eastAsia="Calibri" w:hAnsi="Times New Roman" w:cs="Times New Roman"/>
                <w:spacing w:val="-2"/>
                <w:sz w:val="18"/>
                <w:szCs w:val="18"/>
              </w:rPr>
              <w:t>identyfikuje poznane substancje</w:t>
            </w:r>
          </w:p>
          <w:p w14:paraId="316B8A03" w14:textId="7061F637" w:rsidR="00235EAF" w:rsidRPr="002855B6" w:rsidRDefault="004A75F0" w:rsidP="004A75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855B6">
              <w:rPr>
                <w:rFonts w:ascii="Times New Roman" w:eastAsia="Calibri" w:hAnsi="Times New Roman" w:cs="Times New Roman"/>
                <w:sz w:val="18"/>
                <w:szCs w:val="18"/>
              </w:rPr>
              <w:t>wymienia najważniejsze właściwości omawianych związków chemicznych</w:t>
            </w:r>
          </w:p>
        </w:tc>
        <w:tc>
          <w:tcPr>
            <w:tcW w:w="3078" w:type="dxa"/>
          </w:tcPr>
          <w:p w14:paraId="532252F2" w14:textId="77777777" w:rsidR="004A75F0" w:rsidRPr="002855B6" w:rsidRDefault="004A75F0" w:rsidP="004A75F0">
            <w:pPr>
              <w:shd w:val="clear" w:color="auto" w:fill="FFFFFF"/>
              <w:spacing w:before="240"/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</w:rPr>
            </w:pPr>
            <w:r w:rsidRPr="002855B6"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</w:rPr>
              <w:t>Uczeń:</w:t>
            </w:r>
          </w:p>
          <w:p w14:paraId="66D4E341" w14:textId="77777777" w:rsidR="004A75F0" w:rsidRPr="002855B6" w:rsidRDefault="004A75F0" w:rsidP="004A75F0">
            <w:pPr>
              <w:numPr>
                <w:ilvl w:val="0"/>
                <w:numId w:val="18"/>
              </w:numPr>
              <w:shd w:val="clear" w:color="auto" w:fill="FFFFFF"/>
              <w:ind w:left="142" w:hanging="142"/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</w:rPr>
            </w:pPr>
            <w:r w:rsidRPr="002855B6"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</w:rPr>
              <w:t>wyszukuje, porządkuje, porównuje i prezentuje informacje o budowie tłuszczów (jako estrów glicerolu i kwasów tłuszczowych), ich klasyfikacji pod względem pochodzenia, stanu skupienia i charakteru chemicznego oraz o wybranych właściwościach fizycznych, znaczeniu i zastosowaniu tłuszczów</w:t>
            </w:r>
          </w:p>
          <w:p w14:paraId="101F308C" w14:textId="77777777" w:rsidR="004A75F0" w:rsidRPr="002855B6" w:rsidRDefault="004A75F0" w:rsidP="004A75F0">
            <w:pPr>
              <w:numPr>
                <w:ilvl w:val="0"/>
                <w:numId w:val="18"/>
              </w:numPr>
              <w:shd w:val="clear" w:color="auto" w:fill="FFFFFF"/>
              <w:ind w:left="142" w:hanging="142"/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</w:rPr>
            </w:pPr>
            <w:r w:rsidRPr="002855B6"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</w:rPr>
              <w:t>wyszukuje, porządkuje, porównuje i prezentuje informacje o budowie i właściwościach fizycznych oraz znaczeniu i zastosowaniu białek</w:t>
            </w:r>
          </w:p>
          <w:p w14:paraId="6D15F642" w14:textId="77777777" w:rsidR="00235EAF" w:rsidRPr="002855B6" w:rsidRDefault="004A75F0" w:rsidP="004A75F0">
            <w:pPr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</w:rPr>
            </w:pPr>
            <w:r w:rsidRPr="002855B6">
              <w:rPr>
                <w:rFonts w:ascii="Times New Roman" w:eastAsia="Calibri" w:hAnsi="Times New Roman" w:cs="Times New Roman"/>
                <w:color w:val="000000"/>
                <w:spacing w:val="-6"/>
                <w:sz w:val="18"/>
                <w:szCs w:val="18"/>
              </w:rPr>
              <w:t>wyszukuje, porządkuje, porównuje i prezentuje informacje o budowie cukrów (glukozy, fruktozy, sacharozy, skrobi i celulozy), ich klasyfikacji oraz o wybranych właściwościach fizycznych, znaczeniu i zastosowaniu cukrów</w:t>
            </w:r>
          </w:p>
          <w:p w14:paraId="3A9DC3FC" w14:textId="77777777" w:rsidR="004A75F0" w:rsidRPr="002855B6" w:rsidRDefault="004A75F0" w:rsidP="004A75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1746EB1" w14:textId="77777777" w:rsidR="004A75F0" w:rsidRPr="002855B6" w:rsidRDefault="004A75F0" w:rsidP="004A75F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2855B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Ocenę celującą otrzymuje uczeń, który opanował wszystkie treści z podstawy programowej oraz rozwiązuje zadania o wysokim stopniu trudności.</w:t>
            </w:r>
          </w:p>
          <w:p w14:paraId="059A5C93" w14:textId="7E952447" w:rsidR="004A75F0" w:rsidRPr="002855B6" w:rsidRDefault="004A75F0" w:rsidP="004A75F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02A0488" w14:textId="77777777" w:rsidR="00235EAF" w:rsidRPr="00202A70" w:rsidRDefault="00235EAF" w:rsidP="00235EAF">
      <w:pPr>
        <w:rPr>
          <w:rFonts w:ascii="Times New Roman" w:hAnsi="Times New Roman" w:cs="Times New Roman"/>
        </w:rPr>
      </w:pPr>
    </w:p>
    <w:p w14:paraId="484415DC" w14:textId="77777777" w:rsidR="00235EAF" w:rsidRPr="00202A70" w:rsidRDefault="00235EAF" w:rsidP="00235EAF">
      <w:pPr>
        <w:rPr>
          <w:rFonts w:ascii="Times New Roman" w:hAnsi="Times New Roman" w:cs="Times New Roman"/>
        </w:rPr>
      </w:pPr>
    </w:p>
    <w:sectPr w:rsidR="00235EAF" w:rsidRPr="00202A70" w:rsidSect="00E7576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93917"/>
    <w:multiLevelType w:val="hybridMultilevel"/>
    <w:tmpl w:val="A9EAFF46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264EA"/>
    <w:multiLevelType w:val="hybridMultilevel"/>
    <w:tmpl w:val="C1880702"/>
    <w:lvl w:ilvl="0" w:tplc="308A9C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13BAD"/>
    <w:multiLevelType w:val="hybridMultilevel"/>
    <w:tmpl w:val="5D888CC6"/>
    <w:lvl w:ilvl="0" w:tplc="DA3EFA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57AC5"/>
    <w:multiLevelType w:val="hybridMultilevel"/>
    <w:tmpl w:val="6C4C2CB6"/>
    <w:lvl w:ilvl="0" w:tplc="8A0C69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603984"/>
    <w:multiLevelType w:val="hybridMultilevel"/>
    <w:tmpl w:val="71D431E6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4540FF"/>
    <w:multiLevelType w:val="hybridMultilevel"/>
    <w:tmpl w:val="7F50B414"/>
    <w:lvl w:ilvl="0" w:tplc="CFDE1C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F43285"/>
    <w:multiLevelType w:val="hybridMultilevel"/>
    <w:tmpl w:val="9CCA75B6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15129F"/>
    <w:multiLevelType w:val="hybridMultilevel"/>
    <w:tmpl w:val="417CADEA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671445"/>
    <w:multiLevelType w:val="hybridMultilevel"/>
    <w:tmpl w:val="BD0C2FDA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7B548A"/>
    <w:multiLevelType w:val="hybridMultilevel"/>
    <w:tmpl w:val="39967AAC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4606E8"/>
    <w:multiLevelType w:val="hybridMultilevel"/>
    <w:tmpl w:val="5D0AA9BC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3A1D7C"/>
    <w:multiLevelType w:val="hybridMultilevel"/>
    <w:tmpl w:val="C1EACD64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99607D"/>
    <w:multiLevelType w:val="hybridMultilevel"/>
    <w:tmpl w:val="E376E5E2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CA6B79"/>
    <w:multiLevelType w:val="hybridMultilevel"/>
    <w:tmpl w:val="11041E32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1666B2"/>
    <w:multiLevelType w:val="hybridMultilevel"/>
    <w:tmpl w:val="023E6AB6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954C04"/>
    <w:multiLevelType w:val="hybridMultilevel"/>
    <w:tmpl w:val="ED2C6834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DD348D"/>
    <w:multiLevelType w:val="hybridMultilevel"/>
    <w:tmpl w:val="82EE5134"/>
    <w:lvl w:ilvl="0" w:tplc="DA3EFA72">
      <w:start w:val="1"/>
      <w:numFmt w:val="bullet"/>
      <w:lvlText w:val=""/>
      <w:lvlJc w:val="left"/>
      <w:pPr>
        <w:ind w:left="7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17" w15:restartNumberingAfterBreak="0">
    <w:nsid w:val="6E6F5693"/>
    <w:multiLevelType w:val="hybridMultilevel"/>
    <w:tmpl w:val="0EA6430C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DF034B"/>
    <w:multiLevelType w:val="hybridMultilevel"/>
    <w:tmpl w:val="F44A66BA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3056E7"/>
    <w:multiLevelType w:val="hybridMultilevel"/>
    <w:tmpl w:val="5B4C0E0E"/>
    <w:lvl w:ilvl="0" w:tplc="DA3EF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16"/>
  </w:num>
  <w:num w:numId="5">
    <w:abstractNumId w:val="19"/>
  </w:num>
  <w:num w:numId="6">
    <w:abstractNumId w:val="0"/>
  </w:num>
  <w:num w:numId="7">
    <w:abstractNumId w:val="11"/>
  </w:num>
  <w:num w:numId="8">
    <w:abstractNumId w:val="10"/>
  </w:num>
  <w:num w:numId="9">
    <w:abstractNumId w:val="12"/>
  </w:num>
  <w:num w:numId="10">
    <w:abstractNumId w:val="17"/>
  </w:num>
  <w:num w:numId="11">
    <w:abstractNumId w:val="8"/>
  </w:num>
  <w:num w:numId="12">
    <w:abstractNumId w:val="15"/>
  </w:num>
  <w:num w:numId="13">
    <w:abstractNumId w:val="7"/>
  </w:num>
  <w:num w:numId="14">
    <w:abstractNumId w:val="6"/>
  </w:num>
  <w:num w:numId="15">
    <w:abstractNumId w:val="9"/>
  </w:num>
  <w:num w:numId="16">
    <w:abstractNumId w:val="3"/>
  </w:num>
  <w:num w:numId="17">
    <w:abstractNumId w:val="4"/>
  </w:num>
  <w:num w:numId="18">
    <w:abstractNumId w:val="13"/>
  </w:num>
  <w:num w:numId="19">
    <w:abstractNumId w:val="18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DB1"/>
    <w:rsid w:val="001C5BBD"/>
    <w:rsid w:val="00202A70"/>
    <w:rsid w:val="00235EAF"/>
    <w:rsid w:val="002855B6"/>
    <w:rsid w:val="0034115E"/>
    <w:rsid w:val="004A75F0"/>
    <w:rsid w:val="00647A28"/>
    <w:rsid w:val="00AA32CB"/>
    <w:rsid w:val="00E75760"/>
    <w:rsid w:val="00EB63A9"/>
    <w:rsid w:val="00FE4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877A4"/>
  <w15:chartTrackingRefBased/>
  <w15:docId w15:val="{F09F9AD6-0DEB-4D88-A1F1-51ABA4528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75760"/>
  </w:style>
  <w:style w:type="paragraph" w:styleId="Nagwek2">
    <w:name w:val="heading 2"/>
    <w:basedOn w:val="Normalny"/>
    <w:next w:val="Normalny"/>
    <w:link w:val="Nagwek2Znak"/>
    <w:qFormat/>
    <w:rsid w:val="00E7576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75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rsid w:val="00E75760"/>
    <w:rPr>
      <w:rFonts w:ascii="Times New Roman" w:eastAsia="Times New Roman" w:hAnsi="Times New Roman" w:cs="Times New Roman"/>
      <w:b/>
      <w:bCs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A75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75F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3704</Words>
  <Characters>22226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Jabłońska</dc:creator>
  <cp:keywords/>
  <dc:description/>
  <cp:lastModifiedBy>Agnieszka Jabłońska</cp:lastModifiedBy>
  <cp:revision>5</cp:revision>
  <dcterms:created xsi:type="dcterms:W3CDTF">2024-09-02T22:47:00Z</dcterms:created>
  <dcterms:modified xsi:type="dcterms:W3CDTF">2024-09-10T21:47:00Z</dcterms:modified>
</cp:coreProperties>
</file>