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E2" w:rsidRDefault="00FB5DE2" w:rsidP="00FB5D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nr 2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FB5DE2" w:rsidRDefault="00FB5DE2" w:rsidP="00FB5DE2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09-100 Płońsk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5DE2" w:rsidRDefault="00FB5DE2" w:rsidP="00FB5DE2">
      <w:pPr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JEDNORAZOWE DO ODBIORU DZIECKA ZE ŚWIETLICY SZKOLNEJ W SZKOLE PODSTAWOWEJ NR 2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 W PŁOŃSKU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Upoważniam do odbioru mojego dziecka …………………………………………………….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oddziału/klasy  …………………. w dniu ……………………… następującą pełnoletnią osobę </w:t>
      </w:r>
      <w:r>
        <w:rPr>
          <w:rFonts w:ascii="Times New Roman" w:hAnsi="Times New Roman" w:cs="Times New Roman"/>
        </w:rPr>
        <w:br/>
        <w:t xml:space="preserve">i równocześnie oświadczam, że biorę pełną odpowiedzialność w związku z upoważnieniem niżej wymienionej osoby do odbioru mojego dziecka: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…………………………………….. …………………………………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(imię i nazwisko) (nr dowodu osobistego)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...........................................................................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(data i podpisy rodziców / opiekunów prawnych)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Przyjmuję do wiadomości, że:</w:t>
      </w:r>
    </w:p>
    <w:p w:rsidR="00FB5DE2" w:rsidRDefault="00FB5DE2" w:rsidP="00FB5D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Niniejsze, jednorazowe upoważnienie do odbioru dziecka, należy przekazać wychowawcy </w:t>
      </w:r>
      <w:r>
        <w:rPr>
          <w:rFonts w:ascii="Times New Roman" w:hAnsi="Times New Roman" w:cs="Times New Roman"/>
        </w:rPr>
        <w:br/>
        <w:t xml:space="preserve">w świetlicy osobiście. </w:t>
      </w:r>
    </w:p>
    <w:p w:rsidR="00FB5DE2" w:rsidRDefault="00FB5DE2" w:rsidP="00FB5D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odbierane są ze świetlicy osobiście przez rodziców lub przez osoby upoważnione i zgłoszone pisemnie </w:t>
      </w:r>
      <w:r>
        <w:rPr>
          <w:rFonts w:ascii="Times New Roman" w:hAnsi="Times New Roman" w:cs="Times New Roman"/>
          <w:b/>
        </w:rPr>
        <w:t>- innym osobom dziecko nie zostanie wydane.</w:t>
      </w:r>
      <w:r>
        <w:rPr>
          <w:rFonts w:ascii="Times New Roman" w:hAnsi="Times New Roman" w:cs="Times New Roman"/>
        </w:rPr>
        <w:t xml:space="preserve"> </w:t>
      </w:r>
    </w:p>
    <w:p w:rsidR="00FB5DE2" w:rsidRDefault="00FB5DE2" w:rsidP="00FB5D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Zgoda rodzica (opiekuna prawnego) wyrażona telefonicznie nie będzie brana pod uwagę przez wychowawcę. </w:t>
      </w:r>
    </w:p>
    <w:p w:rsidR="00FB5DE2" w:rsidRDefault="00FB5DE2" w:rsidP="00FB5D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odbierająca dziecko może zostać poproszona o okazanie dokumentu tożsamości. Informujemy, że powyższe procedury posłużą do zapewnienia bezpieczeństwa Państwa dziecku. </w:t>
      </w:r>
    </w:p>
    <w:p w:rsidR="00FB5DE2" w:rsidRDefault="00FB5DE2" w:rsidP="00FB5D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(podpisy rodziców /opiekunów prawnych)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upoważnionej)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ZGODA NA PRZETWARZANIE DANYCH OSOBOWYCH OSOBY UPOWAŻNIONEJ DO ODBIORU DZIECKA</w:t>
      </w:r>
      <w:r>
        <w:rPr>
          <w:rFonts w:ascii="Times New Roman" w:hAnsi="Times New Roman" w:cs="Times New Roman"/>
        </w:rPr>
        <w:t xml:space="preserve">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...................................................................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osobowych, jako osoby jednorazowo upoważnionej do odbierania dziecka ze świetlicy szkolnej w SP nr 2 w Płońsku , do celów związanych z procesem opiekuńczo - wychowawczym w świetlicy szkolnej w SP nr 2.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Wyrażenie zgody jest dobrowolne, jednak jej brak uniemożliwi odbiór dziecka ze świetlicy.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Zgodę można wycofać w każdej chwili. Administratorem Pana/Pani danych osobowych jest </w:t>
      </w:r>
      <w:r>
        <w:rPr>
          <w:rFonts w:ascii="Times New Roman" w:hAnsi="Times New Roman" w:cs="Times New Roman"/>
        </w:rPr>
        <w:br/>
        <w:t xml:space="preserve">SP nr 2 w Płońsku. </w:t>
      </w: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        ...............................................................................</w:t>
      </w:r>
    </w:p>
    <w:p w:rsidR="00B10CEB" w:rsidRPr="00FB5DE2" w:rsidRDefault="00FB5DE2" w:rsidP="00FB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(data, miejscowość)                                                                                                           (podpis osoby upoważnionej)</w:t>
      </w:r>
      <w:bookmarkStart w:id="0" w:name="_GoBack"/>
      <w:bookmarkEnd w:id="0"/>
    </w:p>
    <w:sectPr w:rsidR="00B10CEB" w:rsidRPr="00FB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B5D"/>
    <w:multiLevelType w:val="hybridMultilevel"/>
    <w:tmpl w:val="7060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0B68"/>
    <w:multiLevelType w:val="hybridMultilevel"/>
    <w:tmpl w:val="5F6E76F0"/>
    <w:lvl w:ilvl="0" w:tplc="3948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4AE4"/>
    <w:multiLevelType w:val="hybridMultilevel"/>
    <w:tmpl w:val="AB9E5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2"/>
    <w:rsid w:val="00B10CEB"/>
    <w:rsid w:val="00DA0B42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2CB"/>
  <w15:chartTrackingRefBased/>
  <w15:docId w15:val="{4FACEFBD-94C5-4073-94ED-C444210E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 2</dc:creator>
  <cp:keywords/>
  <dc:description/>
  <cp:lastModifiedBy>SP nr 2</cp:lastModifiedBy>
  <cp:revision>2</cp:revision>
  <dcterms:created xsi:type="dcterms:W3CDTF">2020-08-26T09:34:00Z</dcterms:created>
  <dcterms:modified xsi:type="dcterms:W3CDTF">2020-08-26T09:35:00Z</dcterms:modified>
</cp:coreProperties>
</file>