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9B" w:rsidRDefault="00C901BF">
      <w:pPr>
        <w:pStyle w:val="Standard"/>
        <w:spacing w:after="200" w:line="276" w:lineRule="auto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</w:p>
    <w:p w:rsidR="00B97E9B" w:rsidRDefault="00C901BF">
      <w:pPr>
        <w:pStyle w:val="Standard"/>
        <w:spacing w:after="200" w:line="276" w:lineRule="auto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REGULAMIN PRACY ŚWIETLICY</w:t>
      </w:r>
    </w:p>
    <w:p w:rsidR="00B97E9B" w:rsidRDefault="00C901BF">
      <w:pPr>
        <w:pStyle w:val="Standard"/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SZKOŁY PODSTAWOWEJ NR 2</w:t>
      </w:r>
    </w:p>
    <w:p w:rsidR="00B97E9B" w:rsidRDefault="00C901BF">
      <w:pPr>
        <w:pStyle w:val="Standard"/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IM. JANA WALEREGO JĘDRZEJEWICZA W PŁOŃSKU</w:t>
      </w:r>
    </w:p>
    <w:p w:rsidR="00B97E9B" w:rsidRDefault="00B97E9B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97E9B" w:rsidRDefault="00C901BF">
      <w:pPr>
        <w:pStyle w:val="Standard"/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Świetlica szkolna jest jedną z najbardziej </w:t>
      </w:r>
      <w:r>
        <w:rPr>
          <w:rFonts w:ascii="Times New Roman" w:hAnsi="Times New Roman" w:cs="Times New Roman"/>
          <w:sz w:val="24"/>
          <w:szCs w:val="24"/>
        </w:rPr>
        <w:t>popularnych form opieki nad dzieckiem. Stanowi ważne ogniwo pracy dydaktyczno-wychowawczej szkoły.</w:t>
      </w:r>
    </w:p>
    <w:p w:rsidR="00B97E9B" w:rsidRDefault="00C901BF">
      <w:pPr>
        <w:pStyle w:val="Standard"/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>Do zadań świetlicy należy:</w:t>
      </w:r>
    </w:p>
    <w:p w:rsidR="00B97E9B" w:rsidRDefault="00C901BF">
      <w:pPr>
        <w:pStyle w:val="Standard"/>
        <w:numPr>
          <w:ilvl w:val="0"/>
          <w:numId w:val="6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organizowanie pomocy w nauce, tworzenie warunków do nauki własnej, przyzwyczajanie do samodzielnej pracy umysłowej,</w:t>
      </w:r>
    </w:p>
    <w:p w:rsidR="00B97E9B" w:rsidRDefault="00C901BF">
      <w:pPr>
        <w:pStyle w:val="Standard"/>
        <w:numPr>
          <w:ilvl w:val="0"/>
          <w:numId w:val="1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organizowanie </w:t>
      </w:r>
      <w:r>
        <w:rPr>
          <w:rFonts w:ascii="Times New Roman" w:hAnsi="Times New Roman" w:cs="Times New Roman"/>
          <w:sz w:val="24"/>
          <w:szCs w:val="24"/>
        </w:rPr>
        <w:t>gier i zabaw ruchowych,</w:t>
      </w:r>
    </w:p>
    <w:p w:rsidR="00B97E9B" w:rsidRDefault="00C901BF">
      <w:pPr>
        <w:pStyle w:val="Standard"/>
        <w:numPr>
          <w:ilvl w:val="0"/>
          <w:numId w:val="1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rozwijanie zainteresowań, zamiłowań i uzdolnień wychowanków,</w:t>
      </w:r>
    </w:p>
    <w:p w:rsidR="00B97E9B" w:rsidRDefault="00C901BF">
      <w:pPr>
        <w:pStyle w:val="Standard"/>
        <w:numPr>
          <w:ilvl w:val="0"/>
          <w:numId w:val="1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kształtowanie nawyków kultury życia codziennego,</w:t>
      </w:r>
    </w:p>
    <w:p w:rsidR="00B97E9B" w:rsidRDefault="00C901BF">
      <w:pPr>
        <w:pStyle w:val="Standard"/>
        <w:numPr>
          <w:ilvl w:val="0"/>
          <w:numId w:val="1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współdziałanie z rodzicami i nauczycielami uczniów korzystających ze świetlicy.</w:t>
      </w:r>
    </w:p>
    <w:p w:rsidR="00B97E9B" w:rsidRDefault="00B97E9B">
      <w:pPr>
        <w:pStyle w:val="Standard"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 Postanowienia ogólne:</w:t>
      </w:r>
    </w:p>
    <w:p w:rsidR="00B97E9B" w:rsidRDefault="00B97E9B">
      <w:pPr>
        <w:pStyle w:val="Standard"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Świetlica </w:t>
      </w:r>
      <w:r>
        <w:rPr>
          <w:rFonts w:ascii="Times New Roman" w:hAnsi="Times New Roman" w:cs="Times New Roman"/>
          <w:sz w:val="24"/>
          <w:szCs w:val="24"/>
        </w:rPr>
        <w:t>prowadzi działalność na podstawie rozporządzenia Ministra Edukacji Narodowej i Sportu z dnia 21 maja 2001 r. w sprawie ramowych statutów publicznego przedszkola                        i publicznych szkół (Dz.U. z 2001 r., Nr 61, poz.624, z póź. zm.)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2) Zaj</w:t>
      </w:r>
      <w:r>
        <w:rPr>
          <w:rFonts w:ascii="Times New Roman" w:hAnsi="Times New Roman" w:cs="Times New Roman"/>
          <w:sz w:val="24"/>
          <w:szCs w:val="24"/>
        </w:rPr>
        <w:t>ęcia skupiają się wokół tygodniowych ośrodków tematycznych wynikających z rocznego planu pracy opiekuńczo-wychowawczej świetlicy.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3) Świetlica jest czynna w dni, w których odbywają się zajęcia dydaktyczno-wychowawcze                w szkole.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4) Świetlica c</w:t>
      </w:r>
      <w:r>
        <w:rPr>
          <w:rFonts w:ascii="Times New Roman" w:hAnsi="Times New Roman" w:cs="Times New Roman"/>
          <w:sz w:val="24"/>
          <w:szCs w:val="24"/>
        </w:rPr>
        <w:t>zynna jest w godzinach 07.00-17.00. Czas pracy świetlicy dostosowany jest do faktycznych potrzeb wychowanków i rodziców.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5) Świetlica organizuje zajęcia w grupach wychowawczych i zespołach zainteresowań.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6) Jednostka zajęć w grupie wychowawczej jest dostos</w:t>
      </w:r>
      <w:r>
        <w:rPr>
          <w:rFonts w:ascii="Times New Roman" w:hAnsi="Times New Roman" w:cs="Times New Roman"/>
          <w:sz w:val="24"/>
          <w:szCs w:val="24"/>
        </w:rPr>
        <w:t>owana do możliwości psychofizycznych dzieci.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7) Każdemu wychowawcy świetlicy przydzielona jest grupa licząca nie więcej niż 25 dzieci.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8) W świetlicy uczniów obowiązuje obuwie zmienne.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9) W celu zapewnienia bezpieczeństwa sanitarnego rodzic zostawiając bąd</w:t>
      </w:r>
      <w:r>
        <w:rPr>
          <w:rFonts w:ascii="Times New Roman" w:hAnsi="Times New Roman" w:cs="Times New Roman"/>
          <w:sz w:val="24"/>
          <w:szCs w:val="24"/>
        </w:rPr>
        <w:t>ź odbierając dziecko ze świetlicy musi skorzystać z domofonu i  poczekać przed wejściem.</w:t>
      </w:r>
    </w:p>
    <w:p w:rsidR="00B97E9B" w:rsidRDefault="00B97E9B">
      <w:pPr>
        <w:pStyle w:val="Standard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świetlicy może uczęszczać uczeń bez objawów chorobowych sugerujących infekcję dróg oddechowych oraz gdy domownicy nie przebywają na kwarantannie lub izolacji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w warunkach domowych lub w izolacji.</w:t>
      </w:r>
    </w:p>
    <w:p w:rsidR="00B97E9B" w:rsidRDefault="00B97E9B">
      <w:pPr>
        <w:pStyle w:val="Standard"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 Świetlica szkolna przeznaczona jest dla uczniów:</w:t>
      </w:r>
    </w:p>
    <w:p w:rsidR="00B97E9B" w:rsidRDefault="00B97E9B">
      <w:pPr>
        <w:pStyle w:val="Standard"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1) Klas I-III, którym rodzice nie mogą zapewnić opieki w czasie wolnym od zajęć lekcyjnych,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klas IV-VIII w sytuacjach losowych, indywidualnych, w </w:t>
      </w:r>
      <w:r>
        <w:rPr>
          <w:rFonts w:ascii="Times New Roman" w:hAnsi="Times New Roman" w:cs="Times New Roman"/>
          <w:sz w:val="24"/>
          <w:szCs w:val="24"/>
        </w:rPr>
        <w:t>zależności od potrzeb,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zwolnionych z lekcji religii, basenu lub </w:t>
      </w:r>
      <w:r>
        <w:rPr>
          <w:rFonts w:ascii="Times New Roman" w:hAnsi="Times New Roman" w:cs="Times New Roman"/>
          <w:color w:val="000000"/>
          <w:sz w:val="24"/>
          <w:szCs w:val="24"/>
        </w:rPr>
        <w:t>innych zajęć dydaktycznych.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4) skierowanych przez pedagoga</w:t>
      </w:r>
      <w:r>
        <w:rPr>
          <w:rFonts w:ascii="Times New Roman" w:hAnsi="Times New Roman" w:cs="Times New Roman"/>
          <w:color w:val="000000"/>
          <w:sz w:val="24"/>
          <w:szCs w:val="24"/>
        </w:rPr>
        <w:t>/psychologa</w:t>
      </w:r>
      <w:r>
        <w:rPr>
          <w:rFonts w:ascii="Times New Roman" w:hAnsi="Times New Roman" w:cs="Times New Roman"/>
          <w:sz w:val="24"/>
          <w:szCs w:val="24"/>
        </w:rPr>
        <w:t xml:space="preserve"> lub wychowawcę klasy,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5) oczekujących na terenie szkoły na planowane zajęcia lekcyjne lub pozalekcyjne dłużej niż 10 m</w:t>
      </w:r>
      <w:r>
        <w:rPr>
          <w:rFonts w:ascii="Times New Roman" w:hAnsi="Times New Roman" w:cs="Times New Roman"/>
          <w:sz w:val="24"/>
          <w:szCs w:val="24"/>
        </w:rPr>
        <w:t>inut.</w:t>
      </w:r>
    </w:p>
    <w:p w:rsidR="00B97E9B" w:rsidRDefault="00B97E9B">
      <w:pPr>
        <w:pStyle w:val="Standard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 Opieka w świetlicy szkolnej:</w:t>
      </w:r>
    </w:p>
    <w:p w:rsidR="00B97E9B" w:rsidRDefault="00B97E9B">
      <w:pPr>
        <w:pStyle w:val="Standard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1) Wychowawca bierze odpowiedzialność za dziecko od momentu zgłoszenia się dziecka do świetlicy i potwierdzenia swego przybycia na liście obecność,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2) wychowawcy stale przebywają z dziećmi i reagują na ich potrzeby,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3) ramowy rozkład dnia określa szczegółowo czynności i zajęcia dzieci w czasie ich pobytu              w świetlicy szkolnej,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4) w świetlicy obowiązują ogólne zasady higieny: częste mycie rąk (po przyjściu do szkoły należy bezzwłocznie umyć ręce), ochrona p</w:t>
      </w:r>
      <w:r>
        <w:rPr>
          <w:rFonts w:ascii="Times New Roman" w:hAnsi="Times New Roman" w:cs="Times New Roman"/>
          <w:b/>
          <w:bCs/>
          <w:sz w:val="24"/>
          <w:szCs w:val="24"/>
        </w:rPr>
        <w:t>odczas kichania i kaszlu oraz unikanie dotykania oczu, nosa i ust.</w:t>
      </w:r>
    </w:p>
    <w:p w:rsidR="00B97E9B" w:rsidRDefault="00B97E9B">
      <w:pPr>
        <w:pStyle w:val="Standard"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 Wychowawcy świetlicy:</w:t>
      </w:r>
    </w:p>
    <w:p w:rsidR="00B97E9B" w:rsidRDefault="00B97E9B">
      <w:pPr>
        <w:pStyle w:val="Standard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Jeżeli wychowawca zaobserwuje u wychowanka objawy mogące wskazywać na infekcję dróg oddechowych, w tym w szczególności gorączkę, kaszel, winien odizolować ucznia w odrębnym pomieszczeniu lub wyznaczonym miejscu, zapewniając min.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 odległości od innych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osób, i niezwłocznie powiadomić rodziców/opiekunów o konieczności odebrania ucznia ze szkoły (rekomendowany własny środek transportu),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wychowawcy zobowiązani są dopilnować, aby wychowankowie regularnie myli ręce wodą z mydłem, szczególnie po przyjściu </w:t>
      </w:r>
      <w:r>
        <w:rPr>
          <w:rFonts w:ascii="Times New Roman" w:hAnsi="Times New Roman" w:cs="Times New Roman"/>
          <w:b/>
          <w:bCs/>
          <w:sz w:val="24"/>
          <w:szCs w:val="24"/>
        </w:rPr>
        <w:t>do szkoły, przed jedzeniem, po powrocie ze świeżego powietrza i po skorzystaniu z toalety,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3) wychowawcy współpracują ze sobą w ramach zespołu wychowawczego świetlicy,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4) wychowawcy mają obowiązek informować wychowawcę klasowego o zachowaniu uczniów, zgodn</w:t>
      </w:r>
      <w:r>
        <w:rPr>
          <w:rFonts w:ascii="Times New Roman" w:hAnsi="Times New Roman" w:cs="Times New Roman"/>
          <w:sz w:val="24"/>
          <w:szCs w:val="24"/>
        </w:rPr>
        <w:t>ie z wewnątrzszkolnymi zasadami oceniania uczniów,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5) wychowawcy mają obowiązek zawiadomić rodziców (prawnych opiekunów) o problemach mających miejsce podczas zajęć w świetlicy osobiście lub poprzez wpis do dziennika elektronicznego,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6) w przypadku zaistni</w:t>
      </w:r>
      <w:r>
        <w:rPr>
          <w:rFonts w:ascii="Times New Roman" w:hAnsi="Times New Roman" w:cs="Times New Roman"/>
          <w:sz w:val="24"/>
          <w:szCs w:val="24"/>
        </w:rPr>
        <w:t>enia wypadku, któremu ulegnie wychowanek, wychowawca zobowiązany jest podjąć niezwłocznie następujące działania: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a) zawiadomienie pielęgniarki szkolnej (pogotowia ratunkowego w uzasadnionych przypadkach),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b) zawiadomienie rodziców (prawnych opiekunów) o wy</w:t>
      </w:r>
      <w:r>
        <w:rPr>
          <w:rFonts w:ascii="Times New Roman" w:hAnsi="Times New Roman" w:cs="Times New Roman"/>
          <w:sz w:val="24"/>
          <w:szCs w:val="24"/>
        </w:rPr>
        <w:t>padku i stanie zdrowia wychowanka,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c) poinformowanie o wypadku dyrektora szkoły.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7) wychowawcy zapewniają opiekę uczniom w drodze na obiady w stołówce.</w:t>
      </w:r>
    </w:p>
    <w:p w:rsidR="00B97E9B" w:rsidRDefault="00B97E9B">
      <w:pPr>
        <w:pStyle w:val="Standard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Zachowanie bezpieczeństwa w czasie epidemii:</w:t>
      </w:r>
    </w:p>
    <w:p w:rsidR="00B97E9B" w:rsidRDefault="00C901BF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środki do dezynfekcji rąk rozmieszczone są w świetlicy w s</w:t>
      </w:r>
      <w:r>
        <w:rPr>
          <w:rFonts w:ascii="Times New Roman" w:hAnsi="Times New Roman" w:cs="Times New Roman"/>
          <w:b/>
          <w:bCs/>
          <w:sz w:val="24"/>
          <w:szCs w:val="24"/>
        </w:rPr>
        <w:t>posób umożliwiający łatwy dostęp dla wychowanków pod nadzorem opiekuna,</w:t>
      </w:r>
    </w:p>
    <w:p w:rsidR="00B97E9B" w:rsidRDefault="00C901B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świetlicę należy wietrzyć (nie rzadziej, niż co godzinę w trakcie przebywania dzieci w świetlicy), w tym w szczególności przed przyjęciem wychowanków oraz po przeprowadzeniu dezynfekcj</w:t>
      </w:r>
      <w:r>
        <w:rPr>
          <w:rFonts w:ascii="Times New Roman" w:hAnsi="Times New Roman" w:cs="Times New Roman"/>
          <w:b/>
          <w:bCs/>
          <w:sz w:val="24"/>
          <w:szCs w:val="24"/>
        </w:rPr>
        <w:t>i,</w:t>
      </w:r>
    </w:p>
    <w:p w:rsidR="00B97E9B" w:rsidRDefault="00C901B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obręcze, itp.) wykorzystywane podczas zajęć należy czyścić lub de</w:t>
      </w:r>
      <w:r>
        <w:rPr>
          <w:rFonts w:ascii="Times New Roman" w:hAnsi="Times New Roman" w:cs="Times New Roman"/>
          <w:b/>
          <w:bCs/>
          <w:sz w:val="24"/>
          <w:szCs w:val="24"/>
        </w:rPr>
        <w:t>zynfekować,</w:t>
      </w:r>
    </w:p>
    <w:p w:rsidR="00B97E9B" w:rsidRDefault="00C901B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należy wietrzyć sale, części wspólne (korytarze) co najmniej raz na godzinę,</w:t>
      </w:r>
    </w:p>
    <w:p w:rsidR="00B97E9B" w:rsidRDefault="00C901B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zaleca się korzystanie przez uczniów z boiska szkolnego oraz pobyt na świeżym powietrzu,</w:t>
      </w:r>
    </w:p>
    <w:p w:rsidR="00B97E9B" w:rsidRDefault="00C901B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podczas realizacji zajęć sportowo-rekreacyjnych, w których nie można zachować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dystansu, należy ograniczyć ćwiczenia i gry kontaktowe,</w:t>
      </w:r>
    </w:p>
    <w:p w:rsidR="00B97E9B" w:rsidRDefault="00C901B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należy dopilnować, aby wszystkie osoby trzecie, w tym rodzice uczniów, wchodzące do budynku świetlicy dezynfekowały dłonie lub zakładały rękawiczki ochronne, miały zakryte usta i nos oraz nie </w:t>
      </w:r>
      <w:r>
        <w:rPr>
          <w:rFonts w:ascii="Times New Roman" w:hAnsi="Times New Roman" w:cs="Times New Roman"/>
          <w:b/>
          <w:bCs/>
          <w:sz w:val="24"/>
          <w:szCs w:val="24"/>
        </w:rPr>
        <w:t>przekraczały obowiązujących stref przebywania.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 Prawa i obowiązki wychowanków:</w:t>
      </w:r>
    </w:p>
    <w:p w:rsidR="00B97E9B" w:rsidRDefault="00C901B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1) wychowankowie świetlicy mają prawo do:</w:t>
      </w:r>
    </w:p>
    <w:p w:rsidR="00B97E9B" w:rsidRDefault="00C901BF">
      <w:pPr>
        <w:pStyle w:val="Akapitzlist"/>
        <w:numPr>
          <w:ilvl w:val="0"/>
          <w:numId w:val="8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opieki wychowawczej,</w:t>
      </w:r>
    </w:p>
    <w:p w:rsidR="00B97E9B" w:rsidRDefault="00C901BF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bezpiecznych warunków pobytu w świetlicy,</w:t>
      </w:r>
    </w:p>
    <w:p w:rsidR="00B97E9B" w:rsidRDefault="00C901BF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ciszy, spokoju i wypoczynku,</w:t>
      </w:r>
    </w:p>
    <w:p w:rsidR="00B97E9B" w:rsidRDefault="00C901BF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rozwijania swoich zainteresowań, </w:t>
      </w:r>
      <w:r>
        <w:rPr>
          <w:rFonts w:ascii="Times New Roman" w:hAnsi="Times New Roman" w:cs="Times New Roman"/>
          <w:sz w:val="24"/>
          <w:szCs w:val="24"/>
        </w:rPr>
        <w:t>zdolności i talentów w czasie zajęć świetlicowych,</w:t>
      </w:r>
    </w:p>
    <w:p w:rsidR="00B97E9B" w:rsidRDefault="00C901BF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swobody w wyrażaniu myśli i przekonań- jeżeli nie naruszają dóbr i godności innych osób,</w:t>
      </w:r>
    </w:p>
    <w:p w:rsidR="00B97E9B" w:rsidRDefault="00C901BF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uzyskania pomocy w przypadku trudności w nauce,</w:t>
      </w:r>
    </w:p>
    <w:p w:rsidR="00B97E9B" w:rsidRDefault="00C901BF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korzystania ze wszystkich pomieszczeń oraz wyposażenia świetlicy, ud</w:t>
      </w:r>
      <w:r>
        <w:rPr>
          <w:rFonts w:ascii="Times New Roman" w:hAnsi="Times New Roman" w:cs="Times New Roman"/>
          <w:sz w:val="24"/>
          <w:szCs w:val="24"/>
        </w:rPr>
        <w:t>ziału                         w zajęciach, konkursach i imprezach okolicznościowych organizowanych w świetlicy.</w:t>
      </w:r>
    </w:p>
    <w:p w:rsidR="00B97E9B" w:rsidRDefault="00C901B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2) wychowankowie świetlicy mają obowiązek:</w:t>
      </w:r>
    </w:p>
    <w:p w:rsidR="00B97E9B" w:rsidRDefault="00C901BF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zgłaszać wychowawcy każde wyjście poza teren świetlicy, wychowawca nie ponosi odpowiedzialności za dz</w:t>
      </w:r>
      <w:r>
        <w:rPr>
          <w:rFonts w:ascii="Times New Roman" w:hAnsi="Times New Roman" w:cs="Times New Roman"/>
          <w:bCs/>
          <w:sz w:val="24"/>
          <w:szCs w:val="24"/>
        </w:rPr>
        <w:t>iecko, które samowolnie opuściło świetlicę,</w:t>
      </w:r>
    </w:p>
    <w:p w:rsidR="00B97E9B" w:rsidRDefault="00C901BF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aktywnie uczestniczyć w zajęciach proponowanych przez wychowawców,</w:t>
      </w:r>
    </w:p>
    <w:p w:rsidR="00B97E9B" w:rsidRDefault="00C901BF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wykazywać postawę akceptacji i życzliwości wobec innych dzieci,</w:t>
      </w:r>
    </w:p>
    <w:p w:rsidR="00B97E9B" w:rsidRDefault="00C901BF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odnosić się z szacunkiem do kolegów, wychowawców i innych pracowników szkoły,</w:t>
      </w:r>
    </w:p>
    <w:p w:rsidR="00B97E9B" w:rsidRDefault="00C901BF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dba</w:t>
      </w:r>
      <w:r>
        <w:rPr>
          <w:rFonts w:ascii="Times New Roman" w:hAnsi="Times New Roman" w:cs="Times New Roman"/>
          <w:sz w:val="24"/>
          <w:szCs w:val="24"/>
        </w:rPr>
        <w:t>ć o bezpieczeństwo własne i innych,</w:t>
      </w:r>
    </w:p>
    <w:p w:rsidR="00B97E9B" w:rsidRDefault="00C901BF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wykazywać troskę o wspólne dobro,</w:t>
      </w:r>
    </w:p>
    <w:p w:rsidR="00B97E9B" w:rsidRDefault="00C901BF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utrzymywać porządek w swoim otoczeniu,</w:t>
      </w:r>
    </w:p>
    <w:p w:rsidR="00B97E9B" w:rsidRDefault="00C901BF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posiadać własne przybory i podręczniki, które w czasie zajęć mogą znajdować się na stoliku szkolnym ucznia lub w tornistrze, uczniowie nie powinni </w:t>
      </w:r>
      <w:r>
        <w:rPr>
          <w:rFonts w:ascii="Times New Roman" w:hAnsi="Times New Roman" w:cs="Times New Roman"/>
          <w:bCs/>
          <w:sz w:val="24"/>
          <w:szCs w:val="24"/>
        </w:rPr>
        <w:t>wymieniać się przyborami szkolnymi między sobą,</w:t>
      </w:r>
    </w:p>
    <w:p w:rsidR="00B97E9B" w:rsidRDefault="00C901BF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przestrzegać regulaminu świetlicy i ogólnie obowiązujących norm.</w:t>
      </w:r>
    </w:p>
    <w:p w:rsidR="00B97E9B" w:rsidRDefault="00C901B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3) dzieci nie mogą samowolnie opuszczać terenu świetlicy, każde wyjście należy zgłosić wychowawcy.</w:t>
      </w:r>
    </w:p>
    <w:p w:rsidR="00B97E9B" w:rsidRDefault="00B97E9B">
      <w:pPr>
        <w:pStyle w:val="Standard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6. Współpraca z rodzicami: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Zespół </w:t>
      </w:r>
      <w:r>
        <w:rPr>
          <w:rFonts w:ascii="Times New Roman" w:hAnsi="Times New Roman" w:cs="Times New Roman"/>
          <w:sz w:val="24"/>
          <w:szCs w:val="24"/>
        </w:rPr>
        <w:t>wychowawczy świetlicy współdziała z rodzicami swoich podopiecznych,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2) warunkiem przyjęcia dziecka do świetlicy jest złożenie przez rodzica lub prawnego opiekuna wypełnionej i podpisanej karty zgłoszenia,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3) rodzic/opiekun prawny zobowiązany jest szczegóło</w:t>
      </w:r>
      <w:r>
        <w:rPr>
          <w:rFonts w:ascii="Times New Roman" w:hAnsi="Times New Roman" w:cs="Times New Roman"/>
          <w:sz w:val="24"/>
          <w:szCs w:val="24"/>
        </w:rPr>
        <w:t>wo określić sposób odbierania dziecka ze świetlicy, ze wskazaniem osób upoważnionych do odbioru,</w:t>
      </w:r>
    </w:p>
    <w:p w:rsidR="00B97E9B" w:rsidRDefault="00C901BF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uczniowie mogą być przyprowadzani i odbierani ze świetlicy przez opiekunów bez objawów chorobowych sugerujących infekcję dróg oddechowych,</w:t>
      </w:r>
    </w:p>
    <w:p w:rsidR="00B97E9B" w:rsidRDefault="00C901BF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 drodze do i ze sz</w:t>
      </w:r>
      <w:r>
        <w:rPr>
          <w:rFonts w:ascii="Times New Roman" w:hAnsi="Times New Roman" w:cs="Times New Roman"/>
          <w:b/>
          <w:bCs/>
          <w:sz w:val="24"/>
          <w:szCs w:val="24"/>
        </w:rPr>
        <w:t>koły opiekunowie z dziećmi przestrzegają aktualnych przepisów prawa dotyczących zachowania w przestrzeni publicznej,</w:t>
      </w:r>
    </w:p>
    <w:p w:rsidR="00B97E9B" w:rsidRDefault="00C901BF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przy wejściu do świetlicy zamieszczona jest informacja o obowiązku dezynfekowania rąk oraz instrukcja użycia środka dezynfekującego. Wszyst</w:t>
      </w:r>
      <w:r>
        <w:rPr>
          <w:rFonts w:ascii="Times New Roman" w:hAnsi="Times New Roman" w:cs="Times New Roman"/>
          <w:b/>
          <w:bCs/>
          <w:sz w:val="24"/>
          <w:szCs w:val="24"/>
        </w:rPr>
        <w:t>kim wchodzącym do budynku świetlicy umożliwia się skorzystania z płynu do dezynfekcji rąk,</w:t>
      </w:r>
    </w:p>
    <w:p w:rsidR="00B97E9B" w:rsidRDefault="00C901BF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opiekunowie odprowadzający dzieci mogą wchodzić do przestrzeni wspólnej szkoły zachowując zasady:</w:t>
      </w:r>
    </w:p>
    <w:p w:rsidR="00B97E9B" w:rsidRDefault="00C901BF">
      <w:pPr>
        <w:pStyle w:val="Akapitzlist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a) 1 opiekun z dzieckiem/dziećmi,</w:t>
      </w:r>
    </w:p>
    <w:p w:rsidR="00B97E9B" w:rsidRDefault="00C901BF">
      <w:pPr>
        <w:pStyle w:val="Akapitzlist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b)  dystansu od kolejnego opiekun</w:t>
      </w:r>
      <w:r>
        <w:rPr>
          <w:rFonts w:ascii="Times New Roman" w:hAnsi="Times New Roman" w:cs="Times New Roman"/>
          <w:b/>
          <w:bCs/>
          <w:sz w:val="24"/>
          <w:szCs w:val="24"/>
        </w:rPr>
        <w:t>a z dzieckiem/dziećmi min. 1,5 m,</w:t>
      </w:r>
    </w:p>
    <w:p w:rsidR="00B97E9B" w:rsidRDefault="00C901BF">
      <w:pPr>
        <w:pStyle w:val="Akapitzlist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c)  dystansu od pracowników szkoły 1,5 m,</w:t>
      </w:r>
    </w:p>
    <w:p w:rsidR="00B97E9B" w:rsidRDefault="00C901BF">
      <w:pPr>
        <w:pStyle w:val="Akapitzlist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opiekunowie powinni przestrzegać obowiązujących przepisów prawa związanych z bezpieczeństwem zdrowotnym obywateli (m.in. stosować środki ochronne: osłona ust i nosa, rękawiczki </w:t>
      </w:r>
      <w:r>
        <w:rPr>
          <w:rFonts w:ascii="Times New Roman" w:hAnsi="Times New Roman" w:cs="Times New Roman"/>
          <w:b/>
          <w:bCs/>
          <w:sz w:val="24"/>
          <w:szCs w:val="24"/>
        </w:rPr>
        <w:t>jednorazowe lub dezynfekcja rąk).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4) rodzic/opiekun prawny może wyrazić pisemną zgodę na samodzielny powrót dziecka ze świetlicy szkolnej,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5) za szkody wyrządzone przez dziecko na terenie szkoły odpowiedzialność ponoszą rodzice lub prawni opiekunowie,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6) o</w:t>
      </w:r>
      <w:r>
        <w:rPr>
          <w:rFonts w:ascii="Times New Roman" w:hAnsi="Times New Roman" w:cs="Times New Roman"/>
          <w:sz w:val="24"/>
          <w:szCs w:val="24"/>
        </w:rPr>
        <w:t>soba odbierająca wychowanka jest zobowiązana do zgłoszenia odbioru dziecka wychowawcy świetlicy,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7) w przypadku doraźnej zmiany czasu przebywania dziecka w świetlicy rodzic/opiekun prawny jest zobowiązany osobiście lub pisemnie powiadomić o tym fakcie prac</w:t>
      </w:r>
      <w:r>
        <w:rPr>
          <w:rFonts w:ascii="Times New Roman" w:hAnsi="Times New Roman" w:cs="Times New Roman"/>
          <w:sz w:val="24"/>
          <w:szCs w:val="24"/>
        </w:rPr>
        <w:t>owników świetlicy,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8) rodzic/opiekun prawny zobowiązany jest zapoznać się z regulaminem świetlicy i pisemnie potwierdzić jego akceptację.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 Dokumentacja świetlicy: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1) roczny plan pracy opiekuńczo-wychowawczej,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2) dziennik zajęć,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3) karty zgłoszenia dzieci</w:t>
      </w:r>
      <w:r>
        <w:rPr>
          <w:rFonts w:ascii="Times New Roman" w:hAnsi="Times New Roman" w:cs="Times New Roman"/>
          <w:sz w:val="24"/>
          <w:szCs w:val="24"/>
        </w:rPr>
        <w:t xml:space="preserve"> do świetlicy,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4) karty obecności uczniów,</w:t>
      </w:r>
    </w:p>
    <w:p w:rsidR="00B97E9B" w:rsidRDefault="00C901BF">
      <w:pPr>
        <w:pStyle w:val="Standard"/>
        <w:spacing w:after="20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5) semestralne sprawozdania z działalności świetlicy.</w:t>
      </w:r>
    </w:p>
    <w:p w:rsidR="00B97E9B" w:rsidRDefault="00B97E9B">
      <w:pPr>
        <w:pStyle w:val="Standard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9B" w:rsidRDefault="00B97E9B">
      <w:pPr>
        <w:pStyle w:val="Standard"/>
        <w:jc w:val="both"/>
      </w:pPr>
    </w:p>
    <w:sectPr w:rsidR="00B97E9B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BF" w:rsidRDefault="00C901BF">
      <w:pPr>
        <w:spacing w:after="0" w:line="240" w:lineRule="auto"/>
      </w:pPr>
      <w:r>
        <w:separator/>
      </w:r>
    </w:p>
  </w:endnote>
  <w:endnote w:type="continuationSeparator" w:id="0">
    <w:p w:rsidR="00C901BF" w:rsidRDefault="00C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BF" w:rsidRDefault="00C901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01BF" w:rsidRDefault="00C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068"/>
    <w:multiLevelType w:val="multilevel"/>
    <w:tmpl w:val="89D2D83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FC655E"/>
    <w:multiLevelType w:val="multilevel"/>
    <w:tmpl w:val="216690F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904F4E"/>
    <w:multiLevelType w:val="multilevel"/>
    <w:tmpl w:val="6E9CF81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3B30D2"/>
    <w:multiLevelType w:val="multilevel"/>
    <w:tmpl w:val="34A29FA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BE135EC"/>
    <w:multiLevelType w:val="multilevel"/>
    <w:tmpl w:val="9E82784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/>
  </w:num>
  <w:num w:numId="7">
    <w:abstractNumId w:val="1"/>
    <w:lvlOverride w:ilvl="0"/>
  </w:num>
  <w:num w:numId="8">
    <w:abstractNumId w:val="4"/>
    <w:lvlOverride w:ilvl="0"/>
  </w:num>
  <w:num w:numId="9">
    <w:abstractNumId w:val="3"/>
    <w:lvlOverride w:ilvl="0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7E9B"/>
    <w:rsid w:val="008A50BD"/>
    <w:rsid w:val="00B97E9B"/>
    <w:rsid w:val="00C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B0048-92E7-408C-BAC1-574133F9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 w:cs="F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hAnsi="Calibri Light" w:cs="F"/>
      <w:color w:val="2F5496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SP nr 2</cp:lastModifiedBy>
  <cp:revision>2</cp:revision>
  <dcterms:created xsi:type="dcterms:W3CDTF">2020-08-26T09:05:00Z</dcterms:created>
  <dcterms:modified xsi:type="dcterms:W3CDTF">2020-08-26T09:05:00Z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